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E14F" w14:textId="69B01A35" w:rsidR="00CF5B7D" w:rsidRDefault="00B41EE9">
      <w:pPr>
        <w:spacing w:before="66"/>
        <w:ind w:left="7634"/>
        <w:rPr>
          <w:sz w:val="24"/>
        </w:rPr>
      </w:pPr>
      <w:proofErr w:type="spellStart"/>
      <w:r>
        <w:rPr>
          <w:spacing w:val="-2"/>
          <w:sz w:val="24"/>
        </w:rPr>
        <w:t>И.о.д</w:t>
      </w:r>
      <w:r>
        <w:rPr>
          <w:spacing w:val="-2"/>
          <w:sz w:val="24"/>
        </w:rPr>
        <w:t>иректору</w:t>
      </w:r>
      <w:proofErr w:type="spellEnd"/>
    </w:p>
    <w:p w14:paraId="7B6F557C" w14:textId="314A2148" w:rsidR="00CF5B7D" w:rsidRDefault="00B41EE9">
      <w:pPr>
        <w:spacing w:before="184"/>
        <w:ind w:left="7639"/>
        <w:rPr>
          <w:sz w:val="24"/>
        </w:rPr>
      </w:pPr>
      <w:r>
        <w:rPr>
          <w:spacing w:val="-2"/>
          <w:sz w:val="24"/>
        </w:rPr>
        <w:t>МБОУ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 w:rsidR="009F6616">
        <w:rPr>
          <w:spacing w:val="-2"/>
          <w:sz w:val="24"/>
        </w:rPr>
        <w:t>Алпатовская</w:t>
      </w:r>
      <w:proofErr w:type="spellEnd"/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СОШ</w:t>
      </w:r>
      <w:r w:rsidR="009F6616">
        <w:rPr>
          <w:spacing w:val="-4"/>
          <w:sz w:val="24"/>
        </w:rPr>
        <w:t xml:space="preserve"> им. В.Т. Малиновского</w:t>
      </w:r>
      <w:r>
        <w:rPr>
          <w:spacing w:val="-4"/>
          <w:sz w:val="24"/>
        </w:rPr>
        <w:t>»</w:t>
      </w:r>
    </w:p>
    <w:p w14:paraId="792F6251" w14:textId="40FEA96D" w:rsidR="00CF5B7D" w:rsidRDefault="00B41EE9">
      <w:pPr>
        <w:tabs>
          <w:tab w:val="left" w:pos="1556"/>
        </w:tabs>
        <w:spacing w:before="179"/>
        <w:ind w:right="346"/>
        <w:jc w:val="right"/>
        <w:rPr>
          <w:sz w:val="24"/>
        </w:rPr>
      </w:pPr>
      <w:r>
        <w:rPr>
          <w:sz w:val="24"/>
          <w:u w:val="single"/>
        </w:rPr>
        <w:tab/>
      </w:r>
      <w:r w:rsidR="009F6616">
        <w:rPr>
          <w:sz w:val="24"/>
        </w:rPr>
        <w:t>Мамаевой</w:t>
      </w:r>
      <w:r>
        <w:rPr>
          <w:spacing w:val="-15"/>
          <w:sz w:val="24"/>
        </w:rPr>
        <w:t xml:space="preserve"> </w:t>
      </w:r>
      <w:r w:rsidR="009F6616">
        <w:rPr>
          <w:spacing w:val="-4"/>
          <w:sz w:val="24"/>
        </w:rPr>
        <w:t>З</w:t>
      </w:r>
      <w:r>
        <w:rPr>
          <w:spacing w:val="-4"/>
          <w:sz w:val="24"/>
        </w:rPr>
        <w:t>.</w:t>
      </w:r>
      <w:r w:rsidR="009F6616">
        <w:rPr>
          <w:spacing w:val="-4"/>
          <w:sz w:val="24"/>
        </w:rPr>
        <w:t>Ш</w:t>
      </w:r>
      <w:r>
        <w:rPr>
          <w:color w:val="FF0000"/>
          <w:spacing w:val="-4"/>
          <w:sz w:val="24"/>
        </w:rPr>
        <w:t>.</w:t>
      </w:r>
    </w:p>
    <w:p w14:paraId="29DBA966" w14:textId="77777777" w:rsidR="00CF5B7D" w:rsidRDefault="00CF5B7D">
      <w:pPr>
        <w:pStyle w:val="a3"/>
      </w:pPr>
    </w:p>
    <w:p w14:paraId="6AFE7E27" w14:textId="77777777" w:rsidR="00CF5B7D" w:rsidRDefault="00B41EE9">
      <w:pPr>
        <w:pStyle w:val="a3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8F1A20" wp14:editId="5FEA3C54">
                <wp:simplePos x="0" y="0"/>
                <wp:positionH relativeFrom="page">
                  <wp:posOffset>5122234</wp:posOffset>
                </wp:positionH>
                <wp:positionV relativeFrom="paragraph">
                  <wp:posOffset>172697</wp:posOffset>
                </wp:positionV>
                <wp:extent cx="2037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7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7080">
                              <a:moveTo>
                                <a:pt x="0" y="0"/>
                              </a:moveTo>
                              <a:lnTo>
                                <a:pt x="2036488" y="0"/>
                              </a:lnTo>
                            </a:path>
                          </a:pathLst>
                        </a:custGeom>
                        <a:ln w="7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F62B" id="Graphic 1" o:spid="_x0000_s1026" style="position:absolute;margin-left:403.35pt;margin-top:13.6pt;width:16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hSJQIAAH8EAAAOAAAAZHJzL2Uyb0RvYy54bWysVMFu2zAMvQ/YPwi6L3ayIQmMOMXQoMWA&#10;oivQDDvLshwbk0VNVGLn70fJdpJ2t2E+CJT4RPLxUd7c9a1mJ+WwAZPz+SzlTBkJZWMOOf+xf/i0&#10;5gy9MKXQYFTOzwr53fbjh01nM7WAGnSpHKMgBrPO5rz23mZJgrJWrcAZWGXIWYFrhaetOySlEx1F&#10;b3WySNNl0oErrQOpEOl0Nzj5NsavKiX996pC5ZnOOdXm4+riWoQ12W5EdnDC1o0cyxD/UEUrGkNJ&#10;L6F2wgt2dM1fodpGOkCo/ExCm0BVNVJFDsRmnr5j81oLqyIXag7aS5vw/4WVz6cXx5qStOPMiJYk&#10;ehy7MQ/N6SxmhHm1Ly7QQ/sE8heSI3njCRscMX3l2oAlcqyPnT5fOq16zyQdLtLPq3RNgkjyzRer&#10;KEQisumuPKJ/VBDjiNMT+kGncrJEPVmyN5PpSO2gs446e85IZ8cZ6VwMOlvhw71QXDBZdy0knLVw&#10;UnuIXv+ucirt6tXmFkVUll/WNOYTS8IOCDJCGurVYMTUZN+S0yZUsZov13F8EHRTPjRahyrQHYp7&#10;7dhJhOGNX+BBEd7ArEO/E1gPuOgaYdqMOg3SBJEKKM8keEca5xx/H4VTnOlvhkYqPI/JcJNRTIbz&#10;+h7iI4oNopz7/qdwloX0Ofek7DNMAyuySbRA/YINNw18PXqomqBonKGhonFDUx4Jji8yPKPbfURd&#10;/xvbPwAAAP//AwBQSwMEFAAGAAgAAAAhAHa2PEzeAAAACgEAAA8AAABkcnMvZG93bnJldi54bWxM&#10;j0FOwzAQRfdI3MEaJHbUqQVNSeNUKKILEBtSDuDGQxI1HpvYaVNOj7Oiy5l5+vN+vp1Mz044+M6S&#10;hOUiAYZUW91RI+Frv3tYA/NBkVa9JZRwQQ/b4vYmV5m2Z/rEUxUaFkPIZ0pCG4LLOPd1i0b5hXVI&#10;8fZtB6NCHIeG60GdY7jpuUiSFTeqo/ihVQ7LFutjNRoJyD/E++/r5W3n3JhWlS73zz+llPd308sG&#10;WMAp/MMw60d1KKLTwY6kPeslrJNVGlEJIhXAZmAp0idgh3nzCLzI+XWF4g8AAP//AwBQSwECLQAU&#10;AAYACAAAACEAtoM4kv4AAADhAQAAEwAAAAAAAAAAAAAAAAAAAAAAW0NvbnRlbnRfVHlwZXNdLnht&#10;bFBLAQItABQABgAIAAAAIQA4/SH/1gAAAJQBAAALAAAAAAAAAAAAAAAAAC8BAABfcmVscy8ucmVs&#10;c1BLAQItABQABgAIAAAAIQBKJXhSJQIAAH8EAAAOAAAAAAAAAAAAAAAAAC4CAABkcnMvZTJvRG9j&#10;LnhtbFBLAQItABQABgAIAAAAIQB2tjxM3gAAAAoBAAAPAAAAAAAAAAAAAAAAAH8EAABkcnMvZG93&#10;bnJldi54bWxQSwUGAAAAAAQABADzAAAAigUAAAAA&#10;" path="m,l2036488,e" filled="f" strokeweight=".19911mm">
                <v:path arrowok="t"/>
                <w10:wrap type="topAndBottom" anchorx="page"/>
              </v:shape>
            </w:pict>
          </mc:Fallback>
        </mc:AlternateContent>
      </w:r>
    </w:p>
    <w:p w14:paraId="403A7EAD" w14:textId="77777777" w:rsidR="00CF5B7D" w:rsidRDefault="00B41EE9">
      <w:pPr>
        <w:spacing w:before="181"/>
        <w:ind w:left="836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1F1A8AE4" w14:textId="77777777" w:rsidR="00CF5B7D" w:rsidRDefault="00B41EE9">
      <w:pPr>
        <w:tabs>
          <w:tab w:val="left" w:pos="9819"/>
        </w:tabs>
        <w:spacing w:before="184" w:line="275" w:lineRule="exact"/>
        <w:ind w:left="914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моего(ей)</w:t>
      </w:r>
      <w:r>
        <w:rPr>
          <w:spacing w:val="-2"/>
          <w:sz w:val="24"/>
        </w:rPr>
        <w:t xml:space="preserve"> </w:t>
      </w:r>
      <w:r>
        <w:rPr>
          <w:sz w:val="24"/>
        </w:rPr>
        <w:t>сына(дочери)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584F10B6" w14:textId="77777777" w:rsidR="00CF5B7D" w:rsidRDefault="00B41EE9">
      <w:pPr>
        <w:tabs>
          <w:tab w:val="left" w:pos="10302"/>
          <w:tab w:val="left" w:pos="10499"/>
        </w:tabs>
        <w:ind w:left="854" w:right="58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 xml:space="preserve">индивидуальном отборе для получения среднего общего образования в профильном классе с углубленным изучением следующих предметов </w:t>
      </w:r>
      <w:r>
        <w:rPr>
          <w:sz w:val="24"/>
          <w:u w:val="single"/>
        </w:rPr>
        <w:tab/>
      </w:r>
    </w:p>
    <w:p w14:paraId="6C4105AF" w14:textId="77777777" w:rsidR="00CF5B7D" w:rsidRDefault="00B41EE9">
      <w:pPr>
        <w:pStyle w:val="a3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19425A" wp14:editId="3C133663">
                <wp:simplePos x="0" y="0"/>
                <wp:positionH relativeFrom="page">
                  <wp:posOffset>722304</wp:posOffset>
                </wp:positionH>
                <wp:positionV relativeFrom="paragraph">
                  <wp:posOffset>172449</wp:posOffset>
                </wp:positionV>
                <wp:extent cx="60902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0285">
                              <a:moveTo>
                                <a:pt x="0" y="0"/>
                              </a:moveTo>
                              <a:lnTo>
                                <a:pt x="6089904" y="0"/>
                              </a:lnTo>
                            </a:path>
                          </a:pathLst>
                        </a:custGeom>
                        <a:ln w="61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0B32" id="Graphic 2" o:spid="_x0000_s1026" style="position:absolute;margin-left:56.85pt;margin-top:13.6pt;width:479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7JJgIAAH8EAAAOAAAAZHJzL2Uyb0RvYy54bWysVMFu2zAMvQ/YPwi6L3aMLUuMOMXQoMWA&#10;oivQFDsrshwbkyWNVGL370fJdpJ2t2E+CJT4RPLxUV7f9K1mJwXYWFPw+SzlTBlpy8YcCv6yu/u0&#10;5Ay9MKXQ1qiCvyrkN5uPH9ady1Vma6tLBYyCGMw7V/Dae5cnCcpatQJn1ilDzspCKzxt4ZCUIDqK&#10;3uokS9NF0lkoHVipEOl0Ozj5JsavKiX9j6pC5ZkuONXm4wpx3Yc12axFfgDh6kaOZYh/qKIVjaGk&#10;51Bb4QU7QvNXqLaRYNFWfiZtm9iqaqSKHIjNPH3H5rkWTkUu1Bx05zbh/wsrH09PwJqy4BlnRrQk&#10;0f3YjSw0p3OYE+bZPUGgh+7Byl9IjuSNJ2xwxPQVtAFL5FgfO/167rTqPZN0uEhXabb8wpkk3zz7&#10;GoVIRD7dlUf098rGOOL0gH7QqZwsUU+W7M1kAqkddNZRZ88Z6Qyckc77QWcnfLgXigsm6y6FhLPW&#10;ntTORq9/VzmVdvFqc41apMvVKv3M2cSSsAOCjJCGejUYMTXZ1+S0iVXMl2kcH7S6Ke8arUMVCIf9&#10;rQZ2EmF44xd4UIQ3MAfotwLrARddI0ybUadBmiDS3pavJHhHGhccfx8FKM70d0MjFZ7HZMBk7CcD&#10;vL618RHFBlHOXf9TgGMhfcE9Kftop4EV+SRaoH7GhpvGfjt6WzVB0ThDQ0XjhqY8EhxfZHhG1/uI&#10;uvw3Nn8AAAD//wMAUEsDBBQABgAIAAAAIQB9kSoJ3wAAAAoBAAAPAAAAZHJzL2Rvd25yZXYueG1s&#10;TI9BS8NAEIXvgv9hGcGb3WQVIzGbUgoWQTxYFeltmh2TaHY2ZDdt9Ne7Odnje/Px5r1iOdlOHGjw&#10;rWMN6SIBQVw503Kt4e314eoOhA/IBjvHpOGHPCzL87MCc+OO/EKHbahFDGGfo4YmhD6X0lcNWfQL&#10;1xPH26cbLIYoh1qaAY8x3HZSJcmttNhy/NBgT+uGqu/taDVM6mvE1Tv5Z/Xxu3napLv1Y7bT+vJi&#10;Wt2DCDSFfxjm+rE6lLHT3o1svOiiTq+ziGpQmQIxA0mm4pj97NyALAt5OqH8AwAA//8DAFBLAQIt&#10;ABQABgAIAAAAIQC2gziS/gAAAOEBAAATAAAAAAAAAAAAAAAAAAAAAABbQ29udGVudF9UeXBlc10u&#10;eG1sUEsBAi0AFAAGAAgAAAAhADj9If/WAAAAlAEAAAsAAAAAAAAAAAAAAAAALwEAAF9yZWxzLy5y&#10;ZWxzUEsBAi0AFAAGAAgAAAAhAAtqvskmAgAAfwQAAA4AAAAAAAAAAAAAAAAALgIAAGRycy9lMm9E&#10;b2MueG1sUEsBAi0AFAAGAAgAAAAhAH2RKgnfAAAACgEAAA8AAAAAAAAAAAAAAAAAgAQAAGRycy9k&#10;b3ducmV2LnhtbFBLBQYAAAAABAAEAPMAAACMBQAAAAA=&#10;" path="m,l6089904,e" filled="f" strokeweight=".17167mm">
                <v:path arrowok="t"/>
                <w10:wrap type="topAndBottom" anchorx="page"/>
              </v:shape>
            </w:pict>
          </mc:Fallback>
        </mc:AlternateContent>
      </w:r>
    </w:p>
    <w:p w14:paraId="1583F62D" w14:textId="77777777" w:rsidR="00CF5B7D" w:rsidRDefault="00B41EE9">
      <w:pPr>
        <w:pStyle w:val="a4"/>
        <w:tabs>
          <w:tab w:val="left" w:pos="11031"/>
        </w:tabs>
        <w:rPr>
          <w:b w:val="0"/>
        </w:rPr>
      </w:pPr>
      <w:r>
        <w:t>профиль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  <w:r>
        <w:rPr>
          <w:b w:val="0"/>
          <w:spacing w:val="-2"/>
        </w:rPr>
        <w:t>:</w:t>
      </w:r>
      <w:r>
        <w:rPr>
          <w:b w:val="0"/>
          <w:u w:val="single"/>
        </w:rPr>
        <w:tab/>
      </w:r>
    </w:p>
    <w:p w14:paraId="2E4B2E30" w14:textId="77777777" w:rsidR="00CF5B7D" w:rsidRDefault="00B41EE9">
      <w:pPr>
        <w:spacing w:before="174"/>
        <w:ind w:left="854"/>
        <w:rPr>
          <w:sz w:val="24"/>
        </w:rPr>
      </w:pP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>на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выбор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1537C1BB" w14:textId="77777777" w:rsidR="00CF5B7D" w:rsidRDefault="00B41EE9">
      <w:pPr>
        <w:spacing w:before="21"/>
        <w:ind w:left="854"/>
        <w:rPr>
          <w:b/>
          <w:sz w:val="24"/>
        </w:rPr>
      </w:pPr>
      <w:r>
        <w:rPr>
          <w:sz w:val="24"/>
        </w:rPr>
        <w:t>(10-11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классы),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выбираем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выбору:</w:t>
      </w:r>
    </w:p>
    <w:p w14:paraId="170FE8B2" w14:textId="77777777" w:rsidR="00CF5B7D" w:rsidRDefault="00CF5B7D">
      <w:pPr>
        <w:pStyle w:val="a3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85"/>
        <w:gridCol w:w="1232"/>
        <w:gridCol w:w="2858"/>
        <w:gridCol w:w="1424"/>
        <w:gridCol w:w="1098"/>
      </w:tblGrid>
      <w:tr w:rsidR="00CF5B7D" w14:paraId="20214605" w14:textId="77777777">
        <w:trPr>
          <w:trHeight w:val="459"/>
        </w:trPr>
        <w:tc>
          <w:tcPr>
            <w:tcW w:w="4263" w:type="dxa"/>
            <w:gridSpan w:val="2"/>
          </w:tcPr>
          <w:p w14:paraId="585EAC42" w14:textId="6F18C0FD" w:rsidR="00CF5B7D" w:rsidRDefault="00B41EE9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bookmarkStart w:id="0" w:name="_Hlk196749168"/>
            <w:r>
              <w:rPr>
                <w:b/>
                <w:spacing w:val="-2"/>
                <w:sz w:val="24"/>
              </w:rPr>
              <w:t>Естественно-научный</w:t>
            </w:r>
            <w:bookmarkEnd w:id="0"/>
            <w:r w:rsidR="009F6616">
              <w:rPr>
                <w:b/>
                <w:spacing w:val="-2"/>
                <w:sz w:val="24"/>
              </w:rPr>
              <w:t xml:space="preserve"> профиль</w:t>
            </w:r>
          </w:p>
        </w:tc>
        <w:tc>
          <w:tcPr>
            <w:tcW w:w="1232" w:type="dxa"/>
          </w:tcPr>
          <w:p w14:paraId="430357A3" w14:textId="77777777" w:rsidR="00CF5B7D" w:rsidRDefault="00B41EE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</w:p>
          <w:p w14:paraId="7245E520" w14:textId="77777777" w:rsidR="00CF5B7D" w:rsidRDefault="00B41EE9">
            <w:pPr>
              <w:pStyle w:val="TableParagraph"/>
              <w:spacing w:line="21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выборе</w:t>
            </w:r>
          </w:p>
        </w:tc>
        <w:tc>
          <w:tcPr>
            <w:tcW w:w="4282" w:type="dxa"/>
            <w:gridSpan w:val="2"/>
          </w:tcPr>
          <w:p w14:paraId="7E73DF74" w14:textId="77777777" w:rsidR="00CF5B7D" w:rsidRDefault="00B41EE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профиль</w:t>
            </w:r>
          </w:p>
        </w:tc>
        <w:tc>
          <w:tcPr>
            <w:tcW w:w="1098" w:type="dxa"/>
          </w:tcPr>
          <w:p w14:paraId="3E505575" w14:textId="77777777" w:rsidR="00CF5B7D" w:rsidRDefault="00B41EE9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Отметка</w:t>
            </w:r>
          </w:p>
          <w:p w14:paraId="2AEB4E22" w14:textId="77777777" w:rsidR="00CF5B7D" w:rsidRDefault="00B41EE9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выборе</w:t>
            </w:r>
          </w:p>
        </w:tc>
      </w:tr>
      <w:tr w:rsidR="00CF5B7D" w14:paraId="062B0C29" w14:textId="77777777">
        <w:trPr>
          <w:trHeight w:val="459"/>
        </w:trPr>
        <w:tc>
          <w:tcPr>
            <w:tcW w:w="2978" w:type="dxa"/>
          </w:tcPr>
          <w:p w14:paraId="3787F539" w14:textId="77777777" w:rsidR="00CF5B7D" w:rsidRDefault="00B41EE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  <w:p w14:paraId="75D76984" w14:textId="77777777" w:rsidR="00CF5B7D" w:rsidRDefault="00B41EE9">
            <w:pPr>
              <w:pStyle w:val="TableParagraph"/>
              <w:spacing w:line="21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предмета/курса</w:t>
            </w:r>
          </w:p>
        </w:tc>
        <w:tc>
          <w:tcPr>
            <w:tcW w:w="1285" w:type="dxa"/>
          </w:tcPr>
          <w:p w14:paraId="63F7D6AD" w14:textId="77777777" w:rsidR="00CF5B7D" w:rsidRDefault="00B41EE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  <w:p w14:paraId="35F39014" w14:textId="77777777" w:rsidR="00CF5B7D" w:rsidRDefault="00B41EE9">
            <w:pPr>
              <w:pStyle w:val="TableParagraph"/>
              <w:spacing w:line="21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232" w:type="dxa"/>
          </w:tcPr>
          <w:p w14:paraId="5BEB11F3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2858" w:type="dxa"/>
          </w:tcPr>
          <w:p w14:paraId="641C8A71" w14:textId="77777777" w:rsidR="00CF5B7D" w:rsidRDefault="00B41EE9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  <w:p w14:paraId="35F7F1DC" w14:textId="77777777" w:rsidR="00CF5B7D" w:rsidRDefault="00B41EE9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предмета/курса</w:t>
            </w:r>
          </w:p>
        </w:tc>
        <w:tc>
          <w:tcPr>
            <w:tcW w:w="1424" w:type="dxa"/>
          </w:tcPr>
          <w:p w14:paraId="0406527A" w14:textId="77777777" w:rsidR="00CF5B7D" w:rsidRDefault="00B41EE9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  <w:p w14:paraId="0196C5BA" w14:textId="77777777" w:rsidR="00CF5B7D" w:rsidRDefault="00B41EE9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часов*</w:t>
            </w:r>
          </w:p>
        </w:tc>
        <w:tc>
          <w:tcPr>
            <w:tcW w:w="1098" w:type="dxa"/>
          </w:tcPr>
          <w:p w14:paraId="102C14EA" w14:textId="77777777" w:rsidR="00CF5B7D" w:rsidRDefault="00CF5B7D">
            <w:pPr>
              <w:pStyle w:val="TableParagraph"/>
              <w:rPr>
                <w:sz w:val="20"/>
              </w:rPr>
            </w:pPr>
          </w:p>
        </w:tc>
      </w:tr>
      <w:tr w:rsidR="00CF5B7D" w14:paraId="64B708D5" w14:textId="77777777">
        <w:trPr>
          <w:trHeight w:val="459"/>
        </w:trPr>
        <w:tc>
          <w:tcPr>
            <w:tcW w:w="2978" w:type="dxa"/>
          </w:tcPr>
          <w:p w14:paraId="3C7E33E2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14:paraId="50994306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22AD1E24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2858" w:type="dxa"/>
          </w:tcPr>
          <w:p w14:paraId="666A0033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14:paraId="0B969C6B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098" w:type="dxa"/>
          </w:tcPr>
          <w:p w14:paraId="2BFB59F6" w14:textId="77777777" w:rsidR="00CF5B7D" w:rsidRDefault="00CF5B7D">
            <w:pPr>
              <w:pStyle w:val="TableParagraph"/>
              <w:rPr>
                <w:sz w:val="20"/>
              </w:rPr>
            </w:pPr>
          </w:p>
        </w:tc>
      </w:tr>
      <w:tr w:rsidR="00CF5B7D" w14:paraId="7F7A0315" w14:textId="77777777">
        <w:trPr>
          <w:trHeight w:val="459"/>
        </w:trPr>
        <w:tc>
          <w:tcPr>
            <w:tcW w:w="2978" w:type="dxa"/>
          </w:tcPr>
          <w:p w14:paraId="5CDAC4BE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14:paraId="4FBAA668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468EC783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2858" w:type="dxa"/>
          </w:tcPr>
          <w:p w14:paraId="6E88BD5C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14:paraId="0ED56B49" w14:textId="77777777" w:rsidR="00CF5B7D" w:rsidRDefault="00CF5B7D">
            <w:pPr>
              <w:pStyle w:val="TableParagraph"/>
              <w:rPr>
                <w:sz w:val="20"/>
              </w:rPr>
            </w:pPr>
          </w:p>
        </w:tc>
        <w:tc>
          <w:tcPr>
            <w:tcW w:w="1098" w:type="dxa"/>
          </w:tcPr>
          <w:p w14:paraId="2C81828C" w14:textId="77777777" w:rsidR="00CF5B7D" w:rsidRDefault="00CF5B7D">
            <w:pPr>
              <w:pStyle w:val="TableParagraph"/>
              <w:rPr>
                <w:sz w:val="20"/>
              </w:rPr>
            </w:pPr>
          </w:p>
        </w:tc>
      </w:tr>
      <w:tr w:rsidR="00CF5B7D" w14:paraId="53E52EEA" w14:textId="77777777">
        <w:trPr>
          <w:trHeight w:val="229"/>
        </w:trPr>
        <w:tc>
          <w:tcPr>
            <w:tcW w:w="2978" w:type="dxa"/>
          </w:tcPr>
          <w:p w14:paraId="06D52EC0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3B6F2171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</w:tcPr>
          <w:p w14:paraId="3162AD8A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2858" w:type="dxa"/>
          </w:tcPr>
          <w:p w14:paraId="31A85788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</w:tcPr>
          <w:p w14:paraId="2232D26D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</w:tcPr>
          <w:p w14:paraId="12BF6728" w14:textId="77777777" w:rsidR="00CF5B7D" w:rsidRDefault="00CF5B7D">
            <w:pPr>
              <w:pStyle w:val="TableParagraph"/>
              <w:rPr>
                <w:sz w:val="16"/>
              </w:rPr>
            </w:pPr>
          </w:p>
        </w:tc>
      </w:tr>
      <w:tr w:rsidR="00CF5B7D" w14:paraId="0D353D1B" w14:textId="77777777">
        <w:trPr>
          <w:trHeight w:val="272"/>
        </w:trPr>
        <w:tc>
          <w:tcPr>
            <w:tcW w:w="9777" w:type="dxa"/>
            <w:gridSpan w:val="5"/>
          </w:tcPr>
          <w:p w14:paraId="1A45A87E" w14:textId="77777777" w:rsidR="00CF5B7D" w:rsidRDefault="00B41EE9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выбору</w:t>
            </w:r>
          </w:p>
        </w:tc>
        <w:tc>
          <w:tcPr>
            <w:tcW w:w="1098" w:type="dxa"/>
          </w:tcPr>
          <w:p w14:paraId="7D5DA94F" w14:textId="77777777" w:rsidR="00CF5B7D" w:rsidRDefault="00CF5B7D">
            <w:pPr>
              <w:pStyle w:val="TableParagraph"/>
              <w:rPr>
                <w:sz w:val="20"/>
              </w:rPr>
            </w:pPr>
          </w:p>
        </w:tc>
      </w:tr>
      <w:tr w:rsidR="00CF5B7D" w14:paraId="6366D72E" w14:textId="77777777">
        <w:trPr>
          <w:trHeight w:val="459"/>
        </w:trPr>
        <w:tc>
          <w:tcPr>
            <w:tcW w:w="8353" w:type="dxa"/>
            <w:gridSpan w:val="4"/>
          </w:tcPr>
          <w:p w14:paraId="4E75DC98" w14:textId="77777777" w:rsidR="00CF5B7D" w:rsidRDefault="00B41EE9">
            <w:pPr>
              <w:pStyle w:val="TableParagraph"/>
              <w:spacing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предмета/курса</w:t>
            </w:r>
          </w:p>
        </w:tc>
        <w:tc>
          <w:tcPr>
            <w:tcW w:w="1424" w:type="dxa"/>
          </w:tcPr>
          <w:p w14:paraId="1A9C9E5E" w14:textId="77777777" w:rsidR="00CF5B7D" w:rsidRDefault="00B41EE9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  <w:p w14:paraId="05744C40" w14:textId="77777777" w:rsidR="00CF5B7D" w:rsidRDefault="00B41EE9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часов*</w:t>
            </w:r>
          </w:p>
        </w:tc>
        <w:tc>
          <w:tcPr>
            <w:tcW w:w="1098" w:type="dxa"/>
          </w:tcPr>
          <w:p w14:paraId="599DED65" w14:textId="77777777" w:rsidR="00CF5B7D" w:rsidRDefault="00B41EE9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Отметка</w:t>
            </w:r>
          </w:p>
          <w:p w14:paraId="1AA913BC" w14:textId="77777777" w:rsidR="00CF5B7D" w:rsidRDefault="00B41EE9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выборе</w:t>
            </w:r>
          </w:p>
        </w:tc>
      </w:tr>
      <w:tr w:rsidR="00CF5B7D" w14:paraId="188E7E29" w14:textId="77777777">
        <w:trPr>
          <w:trHeight w:val="229"/>
        </w:trPr>
        <w:tc>
          <w:tcPr>
            <w:tcW w:w="8353" w:type="dxa"/>
            <w:gridSpan w:val="4"/>
          </w:tcPr>
          <w:p w14:paraId="7B59EF47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</w:tcPr>
          <w:p w14:paraId="443D6264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</w:tcPr>
          <w:p w14:paraId="01F469E1" w14:textId="77777777" w:rsidR="00CF5B7D" w:rsidRDefault="00CF5B7D">
            <w:pPr>
              <w:pStyle w:val="TableParagraph"/>
              <w:rPr>
                <w:sz w:val="16"/>
              </w:rPr>
            </w:pPr>
          </w:p>
        </w:tc>
      </w:tr>
      <w:tr w:rsidR="00CF5B7D" w14:paraId="5424691B" w14:textId="77777777">
        <w:trPr>
          <w:trHeight w:val="229"/>
        </w:trPr>
        <w:tc>
          <w:tcPr>
            <w:tcW w:w="8353" w:type="dxa"/>
            <w:gridSpan w:val="4"/>
          </w:tcPr>
          <w:p w14:paraId="2D8A9ED3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</w:tcPr>
          <w:p w14:paraId="39FBCA69" w14:textId="77777777" w:rsidR="00CF5B7D" w:rsidRDefault="00CF5B7D"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</w:tcPr>
          <w:p w14:paraId="0B90FC1C" w14:textId="77777777" w:rsidR="00CF5B7D" w:rsidRDefault="00CF5B7D">
            <w:pPr>
              <w:pStyle w:val="TableParagraph"/>
              <w:rPr>
                <w:sz w:val="16"/>
              </w:rPr>
            </w:pPr>
          </w:p>
        </w:tc>
      </w:tr>
    </w:tbl>
    <w:p w14:paraId="13E10DB9" w14:textId="77777777" w:rsidR="00CF5B7D" w:rsidRDefault="00CF5B7D">
      <w:pPr>
        <w:pStyle w:val="a3"/>
        <w:spacing w:before="177"/>
        <w:rPr>
          <w:b/>
          <w:sz w:val="24"/>
        </w:rPr>
      </w:pPr>
    </w:p>
    <w:p w14:paraId="3BD82EAD" w14:textId="70B3DE86" w:rsidR="00CF5B7D" w:rsidRDefault="00B41EE9">
      <w:pPr>
        <w:pStyle w:val="a3"/>
        <w:spacing w:line="424" w:lineRule="auto"/>
        <w:ind w:left="998"/>
        <w:rPr>
          <w:b/>
        </w:rPr>
      </w:pPr>
      <w:r>
        <w:rPr>
          <w:b/>
          <w:i/>
          <w:u w:val="single"/>
        </w:rPr>
        <w:t>ПРИМЕЧАНИЯ:</w:t>
      </w:r>
      <w:r>
        <w:rPr>
          <w:b/>
          <w:i/>
          <w:spacing w:val="-1"/>
        </w:rPr>
        <w:t xml:space="preserve"> </w:t>
      </w:r>
      <w:r>
        <w:t>*В</w:t>
      </w:r>
      <w:r>
        <w:rPr>
          <w:spacing w:val="-6"/>
        </w:rPr>
        <w:t xml:space="preserve"> </w:t>
      </w:r>
      <w:r>
        <w:t>202</w:t>
      </w:r>
      <w:r w:rsidR="009F6616">
        <w:t>5</w:t>
      </w:r>
      <w:r>
        <w:t>-202</w:t>
      </w:r>
      <w:r w:rsidR="009F6616">
        <w:t>6</w:t>
      </w:r>
      <w:r>
        <w:rPr>
          <w:spacing w:val="-2"/>
        </w:rPr>
        <w:t xml:space="preserve"> </w:t>
      </w:r>
      <w:r>
        <w:t>учебном году учащийся 10</w:t>
      </w:r>
      <w:r>
        <w:rPr>
          <w:spacing w:val="-1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«Предметы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выбору». Отметьте выбранный курс в указанном объеме часов. Общая сумма часов не должна превышать </w:t>
      </w:r>
      <w:r>
        <w:rPr>
          <w:b/>
        </w:rPr>
        <w:t>4 часа.</w:t>
      </w:r>
    </w:p>
    <w:p w14:paraId="6F836CB9" w14:textId="4A167C51" w:rsidR="00CF5B7D" w:rsidRDefault="00B41EE9">
      <w:pPr>
        <w:pStyle w:val="a3"/>
        <w:spacing w:line="266" w:lineRule="auto"/>
        <w:ind w:left="427" w:right="8" w:hanging="1"/>
        <w:jc w:val="both"/>
      </w:pPr>
      <w:r>
        <w:t xml:space="preserve">-Ученики, обучающиеся по </w:t>
      </w:r>
      <w:r w:rsidR="009F6616">
        <w:rPr>
          <w:u w:val="single"/>
        </w:rPr>
        <w:t>е</w:t>
      </w:r>
      <w:r w:rsidR="009F6616" w:rsidRPr="009F6616">
        <w:rPr>
          <w:u w:val="single"/>
        </w:rPr>
        <w:t>стественно-научн</w:t>
      </w:r>
      <w:r w:rsidR="009F6616">
        <w:rPr>
          <w:u w:val="single"/>
        </w:rPr>
        <w:t>ому профилю</w:t>
      </w:r>
      <w:r>
        <w:t>, имеют право выбрать предметы и курсы по выбору только по соответствующему профилю и из Общи</w:t>
      </w:r>
      <w:r>
        <w:t>х курсов по выбору.</w:t>
      </w:r>
    </w:p>
    <w:p w14:paraId="1FEEF928" w14:textId="74BDC6E9" w:rsidR="00CF5B7D" w:rsidRDefault="00B41EE9">
      <w:pPr>
        <w:pStyle w:val="a3"/>
        <w:spacing w:before="143" w:line="259" w:lineRule="auto"/>
        <w:ind w:left="427" w:right="3"/>
        <w:jc w:val="both"/>
      </w:pPr>
      <w:r>
        <w:t xml:space="preserve">-Ученики, обучающиеся по </w:t>
      </w:r>
      <w:r w:rsidR="009F6616">
        <w:rPr>
          <w:u w:val="single"/>
        </w:rPr>
        <w:t>у</w:t>
      </w:r>
      <w:r w:rsidR="009F6616" w:rsidRPr="009F6616">
        <w:rPr>
          <w:u w:val="single"/>
        </w:rPr>
        <w:t>ниверсальн</w:t>
      </w:r>
      <w:r w:rsidR="009F6616">
        <w:rPr>
          <w:u w:val="single"/>
        </w:rPr>
        <w:t>ому</w:t>
      </w:r>
      <w:r w:rsidR="009F6616" w:rsidRPr="009F6616">
        <w:rPr>
          <w:u w:val="single"/>
        </w:rPr>
        <w:t xml:space="preserve"> профил</w:t>
      </w:r>
      <w:r w:rsidR="009F6616">
        <w:rPr>
          <w:u w:val="single"/>
        </w:rPr>
        <w:t>ю</w:t>
      </w:r>
      <w:r>
        <w:t>, имеют право выбрать предметы и курсы по выбору</w:t>
      </w:r>
      <w:r>
        <w:rPr>
          <w:spacing w:val="40"/>
        </w:rPr>
        <w:t xml:space="preserve"> </w:t>
      </w:r>
      <w:r>
        <w:t>только по соответствующему профилю и из Общих курсов по выбору.</w:t>
      </w:r>
    </w:p>
    <w:p w14:paraId="03BC4FB9" w14:textId="77777777" w:rsidR="00CF5B7D" w:rsidRDefault="00B41EE9">
      <w:pPr>
        <w:spacing w:before="169"/>
        <w:ind w:left="427"/>
        <w:jc w:val="both"/>
        <w:rPr>
          <w:b/>
        </w:rPr>
      </w:pPr>
      <w:r>
        <w:rPr>
          <w:b/>
        </w:rPr>
        <w:t>Мнение</w:t>
      </w:r>
      <w:r>
        <w:rPr>
          <w:b/>
          <w:spacing w:val="-6"/>
        </w:rPr>
        <w:t xml:space="preserve"> </w:t>
      </w:r>
      <w:r>
        <w:rPr>
          <w:b/>
        </w:rPr>
        <w:t>ребенка</w:t>
      </w:r>
      <w:r>
        <w:rPr>
          <w:b/>
          <w:spacing w:val="-6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выборе</w:t>
      </w:r>
      <w:r>
        <w:rPr>
          <w:b/>
          <w:spacing w:val="-3"/>
        </w:rPr>
        <w:t xml:space="preserve"> </w:t>
      </w:r>
      <w:r>
        <w:rPr>
          <w:b/>
        </w:rPr>
        <w:t>профиля</w:t>
      </w:r>
      <w:r>
        <w:rPr>
          <w:b/>
          <w:spacing w:val="-8"/>
        </w:rPr>
        <w:t xml:space="preserve"> </w:t>
      </w:r>
      <w:r>
        <w:rPr>
          <w:b/>
        </w:rPr>
        <w:t>обучения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курсов</w:t>
      </w:r>
      <w:r>
        <w:rPr>
          <w:b/>
          <w:spacing w:val="-3"/>
        </w:rPr>
        <w:t xml:space="preserve"> </w:t>
      </w:r>
      <w:r>
        <w:rPr>
          <w:b/>
        </w:rPr>
        <w:t>по выбору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учтено</w:t>
      </w:r>
    </w:p>
    <w:p w14:paraId="6A4B22AD" w14:textId="77777777" w:rsidR="00CF5B7D" w:rsidRDefault="00B41EE9">
      <w:pPr>
        <w:tabs>
          <w:tab w:val="left" w:pos="8029"/>
          <w:tab w:val="left" w:pos="10983"/>
        </w:tabs>
        <w:spacing w:before="169"/>
        <w:ind w:left="854"/>
        <w:rPr>
          <w:sz w:val="24"/>
        </w:rPr>
      </w:pPr>
      <w:r>
        <w:rPr>
          <w:sz w:val="24"/>
        </w:rPr>
        <w:t>Учащийся,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поступающий в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( </w:t>
      </w:r>
      <w:r>
        <w:rPr>
          <w:sz w:val="24"/>
          <w:u w:val="single"/>
        </w:rPr>
        <w:tab/>
      </w:r>
      <w:proofErr w:type="gramEnd"/>
      <w:r>
        <w:rPr>
          <w:spacing w:val="-10"/>
          <w:sz w:val="24"/>
        </w:rPr>
        <w:t>)</w:t>
      </w:r>
    </w:p>
    <w:p w14:paraId="5F7E4912" w14:textId="77777777" w:rsidR="00CF5B7D" w:rsidRDefault="00B41EE9">
      <w:pPr>
        <w:tabs>
          <w:tab w:val="left" w:pos="7526"/>
          <w:tab w:val="left" w:pos="10488"/>
        </w:tabs>
        <w:spacing w:before="22"/>
        <w:ind w:left="854"/>
        <w:rPr>
          <w:sz w:val="24"/>
        </w:rPr>
      </w:pPr>
      <w:r>
        <w:rPr>
          <w:spacing w:val="-2"/>
          <w:sz w:val="24"/>
        </w:rPr>
        <w:t>Родитель (законный представитель)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( </w:t>
      </w:r>
      <w:r>
        <w:rPr>
          <w:sz w:val="24"/>
          <w:u w:val="single"/>
        </w:rPr>
        <w:tab/>
      </w:r>
      <w:proofErr w:type="gramEnd"/>
      <w:r>
        <w:rPr>
          <w:spacing w:val="-10"/>
          <w:sz w:val="24"/>
        </w:rPr>
        <w:t>)</w:t>
      </w:r>
    </w:p>
    <w:p w14:paraId="0AC62BE8" w14:textId="77777777" w:rsidR="00CF5B7D" w:rsidRDefault="00B41EE9">
      <w:pPr>
        <w:pStyle w:val="a4"/>
        <w:tabs>
          <w:tab w:val="left" w:pos="3306"/>
        </w:tabs>
        <w:spacing w:before="189"/>
        <w:rPr>
          <w:b w:val="0"/>
        </w:rPr>
      </w:pPr>
      <w:r>
        <w:rPr>
          <w:spacing w:val="-4"/>
        </w:rPr>
        <w:t>дата</w:t>
      </w:r>
      <w:r>
        <w:rPr>
          <w:b w:val="0"/>
          <w:u w:val="single"/>
        </w:rPr>
        <w:tab/>
      </w:r>
    </w:p>
    <w:sectPr w:rsidR="00CF5B7D">
      <w:type w:val="continuous"/>
      <w:pgSz w:w="11920" w:h="16840"/>
      <w:pgMar w:top="108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B7D"/>
    <w:rsid w:val="009F6616"/>
    <w:rsid w:val="00B41EE9"/>
    <w:rsid w:val="00C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919A"/>
  <w15:docId w15:val="{A7A85CCD-EA18-4A2E-B153-EB0307D6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79"/>
      <w:ind w:left="85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Zakrieva Hava Movludinovna</cp:lastModifiedBy>
  <cp:revision>4</cp:revision>
  <dcterms:created xsi:type="dcterms:W3CDTF">2025-04-28T13:10:00Z</dcterms:created>
  <dcterms:modified xsi:type="dcterms:W3CDTF">2025-04-28T13:13:00Z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2025-04-28T00:00:00Z</vt:filetime>
  </property>
  <property fmtid="{D5CDD505-2E9C-101B-9397-08002B2CF9AE}" pid="5" name="Producer">
    <vt:lpwstr>ABBYY FineReader PDF 15</vt:lpwstr>
  </property>
</Properties>
</file>