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D026B" w14:textId="77777777" w:rsidR="00E701B2" w:rsidRDefault="00E701B2" w:rsidP="00E701B2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14:paraId="685288B4" w14:textId="77777777" w:rsidR="00E701B2" w:rsidRDefault="00E701B2" w:rsidP="00E701B2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534652" w14:textId="77777777" w:rsidR="00E14ACB" w:rsidRPr="00744C9D" w:rsidRDefault="00D83F24" w:rsidP="00744C9D">
      <w:pPr>
        <w:pStyle w:val="4"/>
        <w:shd w:val="clear" w:color="auto" w:fill="FFFFFF"/>
        <w:spacing w:before="0" w:beforeAutospacing="0"/>
        <w:rPr>
          <w:b w:val="0"/>
          <w:bCs w:val="0"/>
          <w:color w:val="212529"/>
          <w:sz w:val="28"/>
          <w:szCs w:val="28"/>
        </w:rPr>
      </w:pPr>
      <w:r>
        <w:rPr>
          <w:sz w:val="28"/>
          <w:szCs w:val="28"/>
        </w:rPr>
        <w:t>Форма отчёта «</w:t>
      </w:r>
      <w:r w:rsidR="00744C9D" w:rsidRPr="00744C9D">
        <w:rPr>
          <w:b w:val="0"/>
          <w:bCs w:val="0"/>
          <w:color w:val="212529"/>
          <w:sz w:val="28"/>
          <w:szCs w:val="28"/>
        </w:rPr>
        <w:t>Школьный этап Всероссийских спортивных игр школьников «Президентские спортивные игры»</w:t>
      </w:r>
    </w:p>
    <w:p w14:paraId="32BD84F7" w14:textId="09835DEE" w:rsidR="00B07D8E" w:rsidRPr="00744C9D" w:rsidRDefault="00E701B2" w:rsidP="0026290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4C9D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Муниципальный район</w:t>
      </w:r>
      <w:r w:rsidR="0026290A" w:rsidRPr="00744C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744C9D">
        <w:rPr>
          <w:rFonts w:ascii="Times New Roman" w:hAnsi="Times New Roman" w:cs="Times New Roman"/>
          <w:sz w:val="28"/>
          <w:szCs w:val="28"/>
          <w:shd w:val="clear" w:color="auto" w:fill="FFFFFF"/>
        </w:rPr>
        <w:t>_____</w:t>
      </w:r>
      <w:r w:rsidR="00991796">
        <w:rPr>
          <w:rFonts w:ascii="Times New Roman" w:hAnsi="Times New Roman" w:cs="Times New Roman"/>
          <w:sz w:val="28"/>
          <w:szCs w:val="28"/>
          <w:shd w:val="clear" w:color="auto" w:fill="FFFFFF"/>
        </w:rPr>
        <w:t>Наурский</w:t>
      </w:r>
      <w:r w:rsidRPr="00744C9D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</w:t>
      </w:r>
    </w:p>
    <w:p w14:paraId="2BA2D505" w14:textId="77777777" w:rsidR="00744C9D" w:rsidRPr="00744C9D" w:rsidRDefault="00744C9D" w:rsidP="0026290A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14:paraId="20D2D9C4" w14:textId="77777777" w:rsidR="0026290A" w:rsidRPr="00744C9D" w:rsidRDefault="00744C9D" w:rsidP="0026290A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744C9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Сведения об обучающихся в общеобразовательной организации, за исключением начального общего образования </w:t>
      </w:r>
    </w:p>
    <w:p w14:paraId="53F8E97A" w14:textId="77777777" w:rsidR="00744C9D" w:rsidRPr="00744C9D" w:rsidRDefault="00744C9D" w:rsidP="00262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149" w:type="dxa"/>
        <w:tblLook w:val="04A0" w:firstRow="1" w:lastRow="0" w:firstColumn="1" w:lastColumn="0" w:noHBand="0" w:noVBand="1"/>
      </w:tblPr>
      <w:tblGrid>
        <w:gridCol w:w="3336"/>
        <w:gridCol w:w="3476"/>
        <w:gridCol w:w="2461"/>
        <w:gridCol w:w="3876"/>
      </w:tblGrid>
      <w:tr w:rsidR="00744C9D" w:rsidRPr="00744C9D" w14:paraId="54C87ED8" w14:textId="77777777" w:rsidTr="00744C9D">
        <w:trPr>
          <w:trHeight w:val="823"/>
        </w:trPr>
        <w:tc>
          <w:tcPr>
            <w:tcW w:w="3336" w:type="dxa"/>
            <w:vMerge w:val="restart"/>
          </w:tcPr>
          <w:p w14:paraId="0F21CCC8" w14:textId="77777777" w:rsidR="00744C9D" w:rsidRPr="00744C9D" w:rsidRDefault="00744C9D" w:rsidP="00E70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C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Количество общеобразовательных организаций в Муниципальном районе (по состоянию на 1 января 2023 года)</w:t>
            </w:r>
          </w:p>
        </w:tc>
        <w:tc>
          <w:tcPr>
            <w:tcW w:w="3476" w:type="dxa"/>
            <w:vMerge w:val="restart"/>
          </w:tcPr>
          <w:p w14:paraId="1EB9D7DF" w14:textId="77777777" w:rsidR="00744C9D" w:rsidRPr="00744C9D" w:rsidRDefault="00744C9D" w:rsidP="00262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C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Количество общеобразовательных организаций,</w:t>
            </w:r>
            <w:r w:rsidRPr="00744C9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44C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принявших участие в школьном этапе</w:t>
            </w:r>
          </w:p>
        </w:tc>
        <w:tc>
          <w:tcPr>
            <w:tcW w:w="2461" w:type="dxa"/>
            <w:vMerge w:val="restart"/>
          </w:tcPr>
          <w:p w14:paraId="5A9B36DD" w14:textId="77777777" w:rsidR="00744C9D" w:rsidRPr="00744C9D" w:rsidRDefault="00744C9D" w:rsidP="00744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C9D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Всего обучающихся 5-11 классов в муниципальном районе (по состоянию на 1 января 2023 года)</w:t>
            </w:r>
          </w:p>
        </w:tc>
        <w:tc>
          <w:tcPr>
            <w:tcW w:w="3876" w:type="dxa"/>
            <w:vMerge w:val="restart"/>
          </w:tcPr>
          <w:p w14:paraId="0F94A69D" w14:textId="77777777" w:rsidR="00744C9D" w:rsidRPr="00744C9D" w:rsidRDefault="00744C9D" w:rsidP="00262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C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Количество обучающихся,</w:t>
            </w:r>
            <w:r w:rsidRPr="00744C9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44C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принявших участие в школьном этапе</w:t>
            </w:r>
          </w:p>
        </w:tc>
      </w:tr>
      <w:tr w:rsidR="00744C9D" w:rsidRPr="00744C9D" w14:paraId="2FC4D35A" w14:textId="77777777" w:rsidTr="00744C9D">
        <w:trPr>
          <w:trHeight w:val="337"/>
        </w:trPr>
        <w:tc>
          <w:tcPr>
            <w:tcW w:w="3336" w:type="dxa"/>
            <w:vMerge/>
          </w:tcPr>
          <w:p w14:paraId="2AB70BF2" w14:textId="77777777" w:rsidR="00744C9D" w:rsidRPr="00744C9D" w:rsidRDefault="00744C9D" w:rsidP="00E701B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76" w:type="dxa"/>
            <w:vMerge/>
          </w:tcPr>
          <w:p w14:paraId="4B5216D5" w14:textId="77777777" w:rsidR="00744C9D" w:rsidRPr="00744C9D" w:rsidRDefault="00744C9D" w:rsidP="0026290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61" w:type="dxa"/>
            <w:vMerge/>
          </w:tcPr>
          <w:p w14:paraId="2742D401" w14:textId="77777777" w:rsidR="00744C9D" w:rsidRPr="00744C9D" w:rsidRDefault="00744C9D" w:rsidP="00744C9D">
            <w:pPr>
              <w:jc w:val="center"/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76" w:type="dxa"/>
            <w:vMerge/>
          </w:tcPr>
          <w:p w14:paraId="49CBF00C" w14:textId="77777777" w:rsidR="00744C9D" w:rsidRPr="00744C9D" w:rsidRDefault="00744C9D" w:rsidP="0026290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744C9D" w:rsidRPr="00744C9D" w14:paraId="6E5FC7D9" w14:textId="77777777" w:rsidTr="00744C9D">
        <w:trPr>
          <w:trHeight w:val="748"/>
        </w:trPr>
        <w:tc>
          <w:tcPr>
            <w:tcW w:w="3336" w:type="dxa"/>
            <w:vMerge/>
          </w:tcPr>
          <w:p w14:paraId="2CECF91D" w14:textId="77777777" w:rsidR="00744C9D" w:rsidRPr="00744C9D" w:rsidRDefault="00744C9D" w:rsidP="00E701B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76" w:type="dxa"/>
            <w:vMerge/>
          </w:tcPr>
          <w:p w14:paraId="1A1DAA13" w14:textId="77777777" w:rsidR="00744C9D" w:rsidRPr="00744C9D" w:rsidRDefault="00744C9D" w:rsidP="0026290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61" w:type="dxa"/>
            <w:vMerge/>
          </w:tcPr>
          <w:p w14:paraId="7F125AE3" w14:textId="77777777" w:rsidR="00744C9D" w:rsidRPr="00744C9D" w:rsidRDefault="00744C9D" w:rsidP="00744C9D">
            <w:pPr>
              <w:jc w:val="center"/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76" w:type="dxa"/>
            <w:vMerge/>
          </w:tcPr>
          <w:p w14:paraId="7E35BB4F" w14:textId="77777777" w:rsidR="00744C9D" w:rsidRPr="00744C9D" w:rsidRDefault="00744C9D" w:rsidP="0026290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744C9D" w:rsidRPr="00744C9D" w14:paraId="5DF42CE3" w14:textId="77777777" w:rsidTr="00744C9D">
        <w:tc>
          <w:tcPr>
            <w:tcW w:w="3336" w:type="dxa"/>
          </w:tcPr>
          <w:p w14:paraId="6B82BD4D" w14:textId="5A3C0414" w:rsidR="00744C9D" w:rsidRPr="00991796" w:rsidRDefault="00991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«Алпатовская СОШ им</w:t>
            </w:r>
            <w:r w:rsidRPr="0099179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Малиновского”</w:t>
            </w:r>
          </w:p>
        </w:tc>
        <w:tc>
          <w:tcPr>
            <w:tcW w:w="3476" w:type="dxa"/>
          </w:tcPr>
          <w:p w14:paraId="11A51B5A" w14:textId="3175BAA5" w:rsidR="00744C9D" w:rsidRPr="00744C9D" w:rsidRDefault="00991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2461" w:type="dxa"/>
          </w:tcPr>
          <w:p w14:paraId="06170039" w14:textId="72D60008" w:rsidR="00744C9D" w:rsidRPr="00744C9D" w:rsidRDefault="00991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3876" w:type="dxa"/>
          </w:tcPr>
          <w:p w14:paraId="14A6F04A" w14:textId="55F6AE85" w:rsidR="00744C9D" w:rsidRDefault="00991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учащихся (5-6 классы)</w:t>
            </w:r>
          </w:p>
          <w:p w14:paraId="7888A5B4" w14:textId="3A4F10EE" w:rsidR="00991796" w:rsidRDefault="00991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учащихся (7-8 классы)</w:t>
            </w:r>
          </w:p>
          <w:p w14:paraId="3B704AD9" w14:textId="76B5E1FF" w:rsidR="00991796" w:rsidRPr="00744C9D" w:rsidRDefault="00991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учащихся (9-11 классы)</w:t>
            </w:r>
          </w:p>
        </w:tc>
      </w:tr>
    </w:tbl>
    <w:p w14:paraId="7B6AFA4C" w14:textId="77777777" w:rsidR="0026290A" w:rsidRPr="00744C9D" w:rsidRDefault="0026290A">
      <w:pPr>
        <w:rPr>
          <w:rFonts w:ascii="Times New Roman" w:hAnsi="Times New Roman" w:cs="Times New Roman"/>
          <w:sz w:val="28"/>
          <w:szCs w:val="28"/>
        </w:rPr>
      </w:pPr>
    </w:p>
    <w:p w14:paraId="52111CC9" w14:textId="77777777" w:rsidR="0026290A" w:rsidRPr="00744C9D" w:rsidRDefault="0026290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4C9D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Спортивные виды программы</w:t>
      </w:r>
    </w:p>
    <w:tbl>
      <w:tblPr>
        <w:tblStyle w:val="a3"/>
        <w:tblW w:w="11448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701"/>
        <w:gridCol w:w="1559"/>
        <w:gridCol w:w="2410"/>
        <w:gridCol w:w="2693"/>
      </w:tblGrid>
      <w:tr w:rsidR="00E701B2" w:rsidRPr="00744C9D" w14:paraId="50671593" w14:textId="77777777" w:rsidTr="00744C9D">
        <w:tc>
          <w:tcPr>
            <w:tcW w:w="11448" w:type="dxa"/>
            <w:gridSpan w:val="6"/>
          </w:tcPr>
          <w:p w14:paraId="758A2980" w14:textId="77777777" w:rsidR="00E701B2" w:rsidRPr="00744C9D" w:rsidRDefault="00E701B2" w:rsidP="006C2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C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Количество общеобразовательных организаций, которые провели </w:t>
            </w:r>
            <w:r w:rsidR="006C24D1" w:rsidRPr="00744C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представленный</w:t>
            </w:r>
            <w:r w:rsidRPr="00744C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вид программы в данном формате</w:t>
            </w:r>
          </w:p>
        </w:tc>
      </w:tr>
      <w:tr w:rsidR="00744C9D" w:rsidRPr="00744C9D" w14:paraId="7E2479A5" w14:textId="77777777" w:rsidTr="00744C9D">
        <w:tc>
          <w:tcPr>
            <w:tcW w:w="1526" w:type="dxa"/>
          </w:tcPr>
          <w:p w14:paraId="1DB38ED5" w14:textId="77777777" w:rsidR="00744C9D" w:rsidRPr="00744C9D" w:rsidRDefault="00744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C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Баскетбол 3х3 </w:t>
            </w:r>
          </w:p>
        </w:tc>
        <w:tc>
          <w:tcPr>
            <w:tcW w:w="1559" w:type="dxa"/>
          </w:tcPr>
          <w:p w14:paraId="0C7B4079" w14:textId="77777777" w:rsidR="00744C9D" w:rsidRPr="00744C9D" w:rsidRDefault="00744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C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Волейбол </w:t>
            </w:r>
          </w:p>
        </w:tc>
        <w:tc>
          <w:tcPr>
            <w:tcW w:w="1701" w:type="dxa"/>
          </w:tcPr>
          <w:p w14:paraId="6F65132F" w14:textId="77777777" w:rsidR="00744C9D" w:rsidRPr="00744C9D" w:rsidRDefault="00744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C9D"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1559" w:type="dxa"/>
          </w:tcPr>
          <w:p w14:paraId="139DD8E1" w14:textId="77777777" w:rsidR="00744C9D" w:rsidRPr="00744C9D" w:rsidRDefault="00744C9D" w:rsidP="0026290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Легкая атлетика </w:t>
            </w:r>
          </w:p>
          <w:p w14:paraId="2995EB4F" w14:textId="77777777" w:rsidR="00744C9D" w:rsidRPr="00744C9D" w:rsidRDefault="00744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770F8AF" w14:textId="77777777" w:rsidR="00744C9D" w:rsidRPr="00744C9D" w:rsidRDefault="00744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C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Спортивное ориентирование </w:t>
            </w:r>
          </w:p>
        </w:tc>
        <w:tc>
          <w:tcPr>
            <w:tcW w:w="2693" w:type="dxa"/>
          </w:tcPr>
          <w:p w14:paraId="44013A40" w14:textId="77777777" w:rsidR="00744C9D" w:rsidRPr="00744C9D" w:rsidRDefault="00744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C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Спортивный туризм</w:t>
            </w:r>
          </w:p>
        </w:tc>
      </w:tr>
      <w:tr w:rsidR="00744C9D" w:rsidRPr="00744C9D" w14:paraId="402BEAFB" w14:textId="77777777" w:rsidTr="00744C9D">
        <w:tc>
          <w:tcPr>
            <w:tcW w:w="1526" w:type="dxa"/>
          </w:tcPr>
          <w:p w14:paraId="585BAB52" w14:textId="77777777" w:rsidR="00744C9D" w:rsidRPr="00744C9D" w:rsidRDefault="00744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FC856B5" w14:textId="426F4036" w:rsidR="00744C9D" w:rsidRPr="00744C9D" w:rsidRDefault="00991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14:paraId="53B34980" w14:textId="3AABDFC2" w:rsidR="00744C9D" w:rsidRPr="00744C9D" w:rsidRDefault="00991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14:paraId="201794FC" w14:textId="40FF3D4C" w:rsidR="00744C9D" w:rsidRPr="00744C9D" w:rsidRDefault="00991796" w:rsidP="00991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410" w:type="dxa"/>
          </w:tcPr>
          <w:p w14:paraId="43BB4716" w14:textId="77777777" w:rsidR="00744C9D" w:rsidRPr="00744C9D" w:rsidRDefault="00744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2A2F209" w14:textId="77777777" w:rsidR="00744C9D" w:rsidRPr="00744C9D" w:rsidRDefault="00744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E2835D" w14:textId="77777777" w:rsidR="0026290A" w:rsidRPr="00744C9D" w:rsidRDefault="0026290A">
      <w:pPr>
        <w:rPr>
          <w:rFonts w:ascii="Times New Roman" w:hAnsi="Times New Roman" w:cs="Times New Roman"/>
          <w:sz w:val="28"/>
          <w:szCs w:val="28"/>
        </w:rPr>
      </w:pPr>
    </w:p>
    <w:p w14:paraId="5FD67202" w14:textId="77777777" w:rsidR="006C24D1" w:rsidRDefault="006C24D1"/>
    <w:sectPr w:rsidR="006C24D1" w:rsidSect="00E701B2">
      <w:pgSz w:w="16838" w:h="11906" w:orient="landscape"/>
      <w:pgMar w:top="426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5E6B"/>
    <w:rsid w:val="0026290A"/>
    <w:rsid w:val="002E7DDB"/>
    <w:rsid w:val="00583964"/>
    <w:rsid w:val="006C24D1"/>
    <w:rsid w:val="00744C9D"/>
    <w:rsid w:val="00991796"/>
    <w:rsid w:val="00B07D8E"/>
    <w:rsid w:val="00CE5E6B"/>
    <w:rsid w:val="00D83F24"/>
    <w:rsid w:val="00E14ACB"/>
    <w:rsid w:val="00E701B2"/>
    <w:rsid w:val="00EA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F6102"/>
  <w15:docId w15:val="{525C0A62-54AE-43B5-93D4-D7273958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629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A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629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262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E14ACB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7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hava110195@gmail.com</cp:lastModifiedBy>
  <cp:revision>2</cp:revision>
  <cp:lastPrinted>2023-04-14T07:43:00Z</cp:lastPrinted>
  <dcterms:created xsi:type="dcterms:W3CDTF">2023-04-24T09:21:00Z</dcterms:created>
  <dcterms:modified xsi:type="dcterms:W3CDTF">2023-04-24T09:21:00Z</dcterms:modified>
</cp:coreProperties>
</file>