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8562" w14:textId="21ACDC08" w:rsidR="004951C6" w:rsidRDefault="009C0A42" w:rsidP="009C0A42">
      <w:pPr>
        <w:pStyle w:val="a3"/>
        <w:tabs>
          <w:tab w:val="left" w:pos="10536"/>
        </w:tabs>
        <w:ind w:left="1985" w:hanging="141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F81E376" w14:textId="77777777" w:rsidR="009C0A42" w:rsidRDefault="009C0A42" w:rsidP="009C0A42">
      <w:pPr>
        <w:pStyle w:val="a3"/>
        <w:tabs>
          <w:tab w:val="left" w:pos="10536"/>
        </w:tabs>
        <w:ind w:left="1985" w:hanging="1418"/>
        <w:rPr>
          <w:rFonts w:ascii="Times New Roman" w:hAnsi="Times New Roman" w:cs="Times New Roman"/>
          <w:b/>
          <w:bCs/>
          <w:sz w:val="32"/>
          <w:szCs w:val="32"/>
        </w:rPr>
      </w:pPr>
    </w:p>
    <w:p w14:paraId="60E56540" w14:textId="5FB0CB15" w:rsidR="004951C6" w:rsidRPr="004951C6" w:rsidRDefault="004951C6" w:rsidP="004951C6">
      <w:pPr>
        <w:spacing w:after="21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                                                                                       </w:t>
      </w:r>
      <w:r w:rsidR="00B23C4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    </w:t>
      </w:r>
      <w:r w:rsidR="00B23C44" w:rsidRPr="004951C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УТВЕРЖДАЮ</w:t>
      </w:r>
    </w:p>
    <w:p w14:paraId="5B6A2DB4" w14:textId="6E4ED5EB" w:rsidR="004951C6" w:rsidRPr="004951C6" w:rsidRDefault="004951C6" w:rsidP="004951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116732061"/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9C0A42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</w:t>
      </w:r>
      <w:bookmarkStart w:id="1" w:name="_Hlk126243723"/>
      <w:r w:rsidR="00E15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МБОУ «Алпатовская СОШ</w:t>
      </w:r>
    </w:p>
    <w:p w14:paraId="136829FC" w14:textId="2243FE1F" w:rsidR="004951C6" w:rsidRPr="004951C6" w:rsidRDefault="004951C6" w:rsidP="004951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 w:rsidR="009C0A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и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В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Т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Малиновского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bookmarkEnd w:id="0"/>
    </w:p>
    <w:bookmarkEnd w:id="1"/>
    <w:p w14:paraId="1E1F68FD" w14:textId="6B82A0DF" w:rsidR="004951C6" w:rsidRPr="004951C6" w:rsidRDefault="004951C6" w:rsidP="004951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__________________С.Г. Гулиева</w:t>
      </w:r>
    </w:p>
    <w:p w14:paraId="5DA54104" w14:textId="36A95B30" w:rsidR="004951C6" w:rsidRPr="004951C6" w:rsidRDefault="004951C6" w:rsidP="004951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Pr="004951C6">
        <w:rPr>
          <w:rFonts w:ascii="Times New Roman" w:eastAsia="Times New Roman" w:hAnsi="Times New Roman" w:cs="Times New Roman"/>
          <w:color w:val="auto"/>
          <w:sz w:val="28"/>
          <w:szCs w:val="28"/>
        </w:rPr>
        <w:t>Пр. №____от «____» _____ 2022 г.</w:t>
      </w:r>
    </w:p>
    <w:p w14:paraId="77D4DBDE" w14:textId="77777777" w:rsidR="004951C6" w:rsidRDefault="004951C6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2E0C03" w14:textId="77777777" w:rsidR="004951C6" w:rsidRDefault="004951C6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A8F23D" w14:textId="77777777" w:rsidR="004951C6" w:rsidRDefault="004951C6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0C6A60" w14:textId="77777777" w:rsidR="004951C6" w:rsidRDefault="004951C6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83AF88" w14:textId="77505E24" w:rsidR="002C26EC" w:rsidRDefault="002C26EC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AE1C73">
        <w:rPr>
          <w:rFonts w:ascii="Times New Roman" w:hAnsi="Times New Roman" w:cs="Times New Roman"/>
          <w:b/>
          <w:bCs/>
          <w:sz w:val="32"/>
          <w:szCs w:val="32"/>
        </w:rPr>
        <w:t xml:space="preserve">ерспективный </w:t>
      </w:r>
      <w:r w:rsidR="00F16E47">
        <w:rPr>
          <w:rFonts w:ascii="Times New Roman" w:hAnsi="Times New Roman" w:cs="Times New Roman"/>
          <w:b/>
          <w:bCs/>
          <w:sz w:val="32"/>
          <w:szCs w:val="32"/>
        </w:rPr>
        <w:t>план-</w:t>
      </w:r>
      <w:r w:rsidR="00AE1C73">
        <w:rPr>
          <w:rFonts w:ascii="Times New Roman" w:hAnsi="Times New Roman" w:cs="Times New Roman"/>
          <w:b/>
          <w:bCs/>
          <w:sz w:val="32"/>
          <w:szCs w:val="32"/>
        </w:rPr>
        <w:t>график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прохождения курсов повышения квалификации</w:t>
      </w:r>
    </w:p>
    <w:p w14:paraId="2DF1C375" w14:textId="77777777" w:rsidR="002C26EC" w:rsidRDefault="002C26EC" w:rsidP="002C26EC">
      <w:pPr>
        <w:pStyle w:val="a3"/>
        <w:ind w:left="1985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МБОУ «Алпатовская СОШ им. В.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>. Малиновского»</w:t>
      </w:r>
    </w:p>
    <w:p w14:paraId="2EE42B2F" w14:textId="30F1FA80" w:rsidR="002C26EC" w:rsidRDefault="002C26EC" w:rsidP="002C26EC">
      <w:pPr>
        <w:pStyle w:val="a3"/>
        <w:ind w:left="1701" w:hanging="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(на 2020 – 202</w:t>
      </w:r>
      <w:r w:rsidR="00084975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год)</w:t>
      </w:r>
    </w:p>
    <w:p w14:paraId="02596F16" w14:textId="77777777" w:rsidR="002C26EC" w:rsidRDefault="002C26EC" w:rsidP="002C26EC">
      <w:pPr>
        <w:rPr>
          <w:sz w:val="32"/>
          <w:szCs w:val="32"/>
        </w:rPr>
      </w:pPr>
    </w:p>
    <w:p w14:paraId="3C075DA2" w14:textId="014F6071" w:rsidR="002C26EC" w:rsidRDefault="002C26EC" w:rsidP="002C26EC"/>
    <w:p w14:paraId="5D3380BA" w14:textId="77777777" w:rsidR="002C26EC" w:rsidRPr="002C26EC" w:rsidRDefault="002C26EC" w:rsidP="002C26EC">
      <w:pPr>
        <w:jc w:val="right"/>
      </w:pPr>
    </w:p>
    <w:tbl>
      <w:tblPr>
        <w:tblStyle w:val="a4"/>
        <w:tblpPr w:leftFromText="180" w:rightFromText="180" w:vertAnchor="text" w:tblpY="1"/>
        <w:tblOverlap w:val="never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"/>
        <w:gridCol w:w="2038"/>
        <w:gridCol w:w="1950"/>
        <w:gridCol w:w="2313"/>
        <w:gridCol w:w="2315"/>
        <w:gridCol w:w="788"/>
        <w:gridCol w:w="787"/>
        <w:gridCol w:w="788"/>
        <w:gridCol w:w="787"/>
        <w:gridCol w:w="660"/>
        <w:gridCol w:w="668"/>
      </w:tblGrid>
      <w:tr w:rsidR="006F4AB8" w14:paraId="0218A23B" w14:textId="635A799B" w:rsidTr="00592FD1">
        <w:trPr>
          <w:trHeight w:val="9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401" w14:textId="77777777" w:rsidR="002C26EC" w:rsidRDefault="002C26EC" w:rsidP="006F4AB8">
            <w:pPr>
              <w:spacing w:after="14" w:line="240" w:lineRule="auto"/>
              <w:ind w:left="5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DFA9DCD" w14:textId="77777777" w:rsidR="002C26EC" w:rsidRDefault="002C26EC" w:rsidP="006F4AB8">
            <w:pPr>
              <w:spacing w:line="240" w:lineRule="auto"/>
              <w:ind w:left="5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BE74" w14:textId="77777777" w:rsidR="002C26EC" w:rsidRDefault="002C26EC" w:rsidP="006F4AB8">
            <w:pPr>
              <w:spacing w:line="240" w:lineRule="auto"/>
              <w:ind w:left="5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 педагогов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C9E" w14:textId="77777777" w:rsidR="002C26EC" w:rsidRDefault="002C26EC" w:rsidP="006F4AB8">
            <w:pPr>
              <w:spacing w:line="240" w:lineRule="auto"/>
              <w:ind w:left="5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397D" w14:textId="77777777" w:rsidR="002C26EC" w:rsidRDefault="002C26EC" w:rsidP="006F4AB8">
            <w:pPr>
              <w:spacing w:line="240" w:lineRule="auto"/>
              <w:ind w:left="5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Квалификационная категория педагога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66C" w14:textId="77777777" w:rsidR="002C26EC" w:rsidRDefault="002C26EC" w:rsidP="006F4AB8">
            <w:pPr>
              <w:spacing w:line="240" w:lineRule="auto"/>
              <w:ind w:left="5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Данные о повышении квалификации (последние курсы)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1A5E" w14:textId="77777777" w:rsidR="002C26EC" w:rsidRPr="002C26EC" w:rsidRDefault="002C26EC" w:rsidP="006F4AB8">
            <w:pPr>
              <w:spacing w:line="240" w:lineRule="auto"/>
              <w:ind w:left="84"/>
              <w:jc w:val="center"/>
              <w:rPr>
                <w:b/>
                <w:bCs/>
                <w:lang w:eastAsia="en-US"/>
              </w:rPr>
            </w:pPr>
            <w:r w:rsidRPr="002C26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FE2" w14:textId="77777777" w:rsidR="002C26EC" w:rsidRPr="002C26EC" w:rsidRDefault="002C26EC" w:rsidP="006F4AB8">
            <w:pPr>
              <w:spacing w:line="240" w:lineRule="auto"/>
              <w:ind w:left="86"/>
              <w:jc w:val="center"/>
              <w:rPr>
                <w:b/>
                <w:bCs/>
                <w:lang w:eastAsia="en-US"/>
              </w:rPr>
            </w:pPr>
            <w:r w:rsidRPr="002C26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E521" w14:textId="77777777" w:rsidR="002C26EC" w:rsidRPr="002C26EC" w:rsidRDefault="002C26EC" w:rsidP="006F4AB8">
            <w:pPr>
              <w:spacing w:line="240" w:lineRule="auto"/>
              <w:ind w:left="84"/>
              <w:jc w:val="center"/>
              <w:rPr>
                <w:b/>
                <w:bCs/>
                <w:lang w:eastAsia="en-US"/>
              </w:rPr>
            </w:pPr>
            <w:r w:rsidRPr="002C26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FA2" w14:textId="77777777" w:rsidR="002C26EC" w:rsidRPr="002C26EC" w:rsidRDefault="002C26EC" w:rsidP="006F4AB8">
            <w:pPr>
              <w:spacing w:line="240" w:lineRule="auto"/>
              <w:ind w:left="84"/>
              <w:jc w:val="center"/>
              <w:rPr>
                <w:b/>
                <w:bCs/>
                <w:lang w:eastAsia="en-US"/>
              </w:rPr>
            </w:pPr>
            <w:r w:rsidRPr="002C26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2023</w:t>
            </w:r>
          </w:p>
        </w:tc>
        <w:tc>
          <w:tcPr>
            <w:tcW w:w="660" w:type="dxa"/>
            <w:shd w:val="clear" w:color="auto" w:fill="auto"/>
          </w:tcPr>
          <w:p w14:paraId="0609CA50" w14:textId="186E7593" w:rsidR="002C26EC" w:rsidRPr="002C26EC" w:rsidRDefault="002C26EC" w:rsidP="006F4AB8">
            <w:pPr>
              <w:spacing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2C26EC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2024</w:t>
            </w:r>
          </w:p>
        </w:tc>
        <w:tc>
          <w:tcPr>
            <w:tcW w:w="668" w:type="dxa"/>
            <w:shd w:val="clear" w:color="auto" w:fill="auto"/>
          </w:tcPr>
          <w:p w14:paraId="20F80AF3" w14:textId="487BE148" w:rsidR="002C26EC" w:rsidRPr="002C26EC" w:rsidRDefault="002C26EC" w:rsidP="006F4AB8">
            <w:pPr>
              <w:spacing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2C26EC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2025</w:t>
            </w:r>
          </w:p>
        </w:tc>
      </w:tr>
      <w:tr w:rsidR="006F4AB8" w14:paraId="162CF659" w14:textId="66C8C55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5E3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6EA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Абдулкиримова Медина Хасановна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46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физики и химии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B1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AF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«Современные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F0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824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6A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CA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4A1994AB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F48B716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33419817" w14:textId="63A49E35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4D8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6B5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Азимова </w:t>
            </w:r>
          </w:p>
          <w:p w14:paraId="77E1DA6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Марет Ломалиевна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E0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географии и информатики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99D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71F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06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42A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09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46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2A8C1744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D564194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6261F88C" w14:textId="311E9AF1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708F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25B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Акуева </w:t>
            </w:r>
          </w:p>
          <w:p w14:paraId="1C26E2C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Зайнап Магомедовна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CB8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CEB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FFB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510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BD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C8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82F829F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E2AD0A9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2FAE7146" w14:textId="734BC2B0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187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CC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Арсанукаева Мадина Сайдаевна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A0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B7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729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(«Чеченский институт повышения квалификации работников образования»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программе «Требования к современному уроку чеченского языка и литературы в условиях реализации ФГОС»).</w:t>
            </w:r>
          </w:p>
          <w:p w14:paraId="04AEF27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147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E1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38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C20F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D3B162F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C78D665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6C1699B5" w14:textId="6BFDC97A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4A45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76FF" w14:textId="77777777" w:rsidR="00976055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Аткаева </w:t>
            </w:r>
          </w:p>
          <w:p w14:paraId="6DFA099D" w14:textId="696483DC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Эльмира Рамзановна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FF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2B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BB" w14:textId="144D4E50" w:rsidR="002C26EC" w:rsidRDefault="00E45EDE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D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82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DCC" w14:textId="74C2179E" w:rsidR="002C26EC" w:rsidRDefault="00E45EDE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C7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5C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74E29879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22747FB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0C7A6552" w14:textId="599A4BAC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9EDA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2D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Басханова </w:t>
            </w:r>
          </w:p>
          <w:p w14:paraId="348D7C7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Роза </w:t>
            </w:r>
          </w:p>
          <w:p w14:paraId="32EDC09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6FD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ИЗО, обществознании и истории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E6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69B" w14:textId="71CFACDD" w:rsidR="002C26EC" w:rsidRPr="00A53EBF" w:rsidRDefault="00A53EBF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E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истории»)</w:t>
            </w:r>
            <w:r w:rsidRPr="00A5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C3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C26" w14:textId="68ADE24E" w:rsidR="002C26EC" w:rsidRDefault="00A53EBF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80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18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0D2538D9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F55DCA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01660692" w14:textId="5F5A0062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AF63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567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Базиева </w:t>
            </w:r>
          </w:p>
          <w:p w14:paraId="6B96C89F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Хава </w:t>
            </w:r>
          </w:p>
          <w:p w14:paraId="129B75F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ED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56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561" w14:textId="77777777" w:rsidR="00813F31" w:rsidRDefault="00813F31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E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истории»)</w:t>
            </w:r>
            <w:r w:rsidRPr="00A5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311F93E" w14:textId="1AA139E7" w:rsidR="00813F31" w:rsidRDefault="00813F31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6C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F50" w14:textId="050F2B81" w:rsidR="002C26EC" w:rsidRDefault="006E09B6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A65" w14:textId="216372D9" w:rsidR="002C26EC" w:rsidRDefault="006E09B6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69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465B4D6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1ACD85FF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02B5BCC1" w14:textId="19C31E54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CD01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818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Басханов </w:t>
            </w:r>
          </w:p>
          <w:p w14:paraId="0A4CAEA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Адам Исраилович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D0E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92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2E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4A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AE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29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B3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C6B666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D6F3BE7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10E25065" w14:textId="1EA24662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F52F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C0FA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Басханова Карина Супьяновна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0A7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5FC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11A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63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3C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A00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5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85BC93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272D0DA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7FF365F9" w14:textId="6DA22E57" w:rsidTr="00592FD1">
        <w:trPr>
          <w:trHeight w:val="9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DB4D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40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Баужис </w:t>
            </w:r>
          </w:p>
          <w:p w14:paraId="69EC097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Любовь Андреевна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50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884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B96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  <w:p w14:paraId="7A649C0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21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4D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E9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EF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29C0A4A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1D8AF1A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6377CC07" w14:textId="4936A9D4" w:rsidTr="00592FD1">
        <w:trPr>
          <w:trHeight w:val="10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0B07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D1E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Бакашева</w:t>
            </w:r>
          </w:p>
          <w:p w14:paraId="0F0453E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Амина</w:t>
            </w:r>
          </w:p>
          <w:p w14:paraId="3413756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Саламбековна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18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198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F57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(«Чеченский институт повышения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квалификации работников образования» по программе «Требования к современному уроку русского языка и литературы в условиях реализации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56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24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3E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3C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082F6010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11E0F78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41CB6039" w14:textId="2C56E296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22FB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A30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Бочиева </w:t>
            </w:r>
          </w:p>
          <w:p w14:paraId="324FB44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Малика Абдулбакиевна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1FB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географии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A43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D20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71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2D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D80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18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F1E0E34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1C3F51DC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5F452CCB" w14:textId="34163553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412D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265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Дадуева </w:t>
            </w:r>
          </w:p>
          <w:p w14:paraId="0EE81DB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Тоита Хамзатовна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93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BD6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77F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(«Чеченский институт повышения квалификации работников образования» по программе «Формирование метапредметных умений на уроках биологии»).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2B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F2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BFA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A6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029698D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30883B9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2E5E02EA" w14:textId="0A3BD03B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549D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085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Губашева Малика Халидовна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9E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470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3E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72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6F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51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B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8F4770A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3B02C12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6EA7AAE3" w14:textId="41FFD449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8FB7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EF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Гулиева </w:t>
            </w:r>
          </w:p>
          <w:p w14:paraId="09928B1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Марет Мауилдиновна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A2A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F4C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3A4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5E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DE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61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C4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0E7CEA7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E7FDC60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17DFE79D" w14:textId="112FE0FB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BEA7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CDA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Ибрагимова Антонина Якубовна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5D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2F65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89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21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ED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66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76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23CE0C4D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4D6B261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5D7909FE" w14:textId="758F147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E2B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99B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Игачева </w:t>
            </w:r>
          </w:p>
          <w:p w14:paraId="1C8BCDC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Индира Султановна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61DF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6C0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F80" w14:textId="5639EDC2" w:rsidR="002C26EC" w:rsidRDefault="00486FE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(ООО «Инфоурок» по программе повышения квалификации «Организация работы с обучающимися с ограниченными возможностями здоровья (ОВЗ) в 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4D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4C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F8996E" w14:textId="77777777" w:rsidR="00486FE8" w:rsidRDefault="00486FE8" w:rsidP="00486F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54EA01" w14:textId="6222D825" w:rsidR="00486FE8" w:rsidRPr="00486FE8" w:rsidRDefault="00486FE8" w:rsidP="00486F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709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9D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D49EF2E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D1246B9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64305CE2" w14:textId="398DCF93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3868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D2D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Исмаилова </w:t>
            </w:r>
          </w:p>
          <w:p w14:paraId="3BC93E1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Раиса </w:t>
            </w:r>
          </w:p>
          <w:p w14:paraId="325FA850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Вахитовна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222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технологии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741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453C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03F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C98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98CA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17E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64E7C10E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1061087B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2C26EC" w14:paraId="66503BBC" w14:textId="26746FA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956" w14:textId="77777777" w:rsidR="002C26EC" w:rsidRDefault="002C26EC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6FDA" w14:textId="77777777" w:rsidR="006B734B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Кубиев </w:t>
            </w:r>
          </w:p>
          <w:p w14:paraId="6D069CE9" w14:textId="25E9A40E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Асламбек Ширваниевич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A3A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 и физики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5FA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FE4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246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61B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903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B57" w14:textId="77777777" w:rsidR="002C26EC" w:rsidRDefault="002C26EC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7F7B6987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BED4C1D" w14:textId="77777777" w:rsidR="002C26EC" w:rsidRDefault="002C26EC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1AC2985A" w14:textId="0B9B86E9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F70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3F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Калаева </w:t>
            </w:r>
          </w:p>
          <w:p w14:paraId="36E38BF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Малкан Аблазимовна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D47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FC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D69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EE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AE4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A7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9A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14:paraId="2750844A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68933FAE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700C84C8" w14:textId="640DCE7D" w:rsidTr="00592FD1">
        <w:trPr>
          <w:trHeight w:val="2313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B68C5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F309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Мадаева </w:t>
            </w:r>
          </w:p>
          <w:p w14:paraId="0689228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Джанета Дзайналбековна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F262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7A97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C36E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(«Чеченский институт повышения квалификации работников образования» по программе «Применение ИКТ в образовании»).</w:t>
            </w:r>
          </w:p>
          <w:p w14:paraId="4A3245F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38BE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B992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E49E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DE4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1B8D70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14:paraId="00B77239" w14:textId="71A93920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78AB8907" w14:textId="6A06FDAA" w:rsidTr="00592FD1">
        <w:trPr>
          <w:trHeight w:val="57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85A5D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F766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43D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C92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B789" w14:textId="77777777" w:rsidR="006F4AB8" w:rsidRDefault="006F4AB8" w:rsidP="006F4A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B87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9CA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B900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8E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1AAFAE34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14:paraId="293E4C8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6360D042" w14:textId="068E15BA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E1B2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390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Мажидов </w:t>
            </w:r>
          </w:p>
          <w:p w14:paraId="70D90FA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Ахмед Зелемханович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E17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78C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A3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26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A6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C2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7C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611769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E42417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3D1C93FF" w14:textId="0CEB490C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6DD0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56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Мамаева </w:t>
            </w:r>
          </w:p>
          <w:p w14:paraId="7347D600" w14:textId="77777777" w:rsidR="006B734B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Зарема </w:t>
            </w:r>
          </w:p>
          <w:p w14:paraId="0B98924A" w14:textId="23BBB628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Шаитовна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CF4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7E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4B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35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08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8F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97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C04EAE6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95DFC85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771D5C29" w14:textId="40109482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87E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ED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Магамгазиева Лейла Мовсаровна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38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86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D8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(ООО «Инфоурок» по программе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«Организация работы с обучающимися с ограниченными возможностями здоровья (ОВЗ) в 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3A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44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7C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09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78ADD2D3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71E1000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4A9D66FA" w14:textId="18A664C3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0CC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E5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Магомадов </w:t>
            </w:r>
          </w:p>
          <w:p w14:paraId="434326D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Арби </w:t>
            </w:r>
          </w:p>
          <w:p w14:paraId="0234C22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Жахотович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5D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 и истории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70E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CF86" w14:textId="77777777" w:rsidR="006F4AB8" w:rsidRPr="00744BA7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BA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 w:rsidRPr="00744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(«Чеченский институт повышения квалификации работников образования» по программе «Формирование метапредметных умений на уроках обществознания»).</w:t>
            </w:r>
          </w:p>
          <w:p w14:paraId="41B2DCFB" w14:textId="107F693B" w:rsidR="00744BA7" w:rsidRPr="00744BA7" w:rsidRDefault="00744BA7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BA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 w:rsidRPr="00744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государственном бюджетном учреждении дополнительного профессионального образования «Чеченский институт повышения квалификации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образования» по программе «Формирование метапредметных умений на уроках обществознания»)</w:t>
            </w:r>
            <w:bookmarkStart w:id="2" w:name="_GoBack"/>
            <w:bookmarkEnd w:id="2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03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F5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80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7D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2EECB81E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27451C6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25FE3023" w14:textId="1A09C906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00C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D1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Межидова Марьям </w:t>
            </w:r>
          </w:p>
          <w:p w14:paraId="3F8C9B3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Исаевна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CBF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C34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5C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(«Реализация требований обновленных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BA9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E6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14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1A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658887DC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471B12B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2947BD5C" w14:textId="7BB1AD27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81AA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8FF" w14:textId="77777777" w:rsidR="006B734B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Мишиева </w:t>
            </w:r>
          </w:p>
          <w:p w14:paraId="6D400D27" w14:textId="31E8D219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 Исраиловна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8C6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03C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68D" w14:textId="0E026397" w:rsidR="006F4AB8" w:rsidRPr="002C735B" w:rsidRDefault="002C735B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</w:t>
            </w:r>
            <w:r w:rsidRPr="002C7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6F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E7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CAB" w14:textId="0CB35886" w:rsidR="006F4AB8" w:rsidRPr="002C735B" w:rsidRDefault="002C735B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E3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05E588AD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A4CA95A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041D144D" w14:textId="6E173744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E49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48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Мизаева </w:t>
            </w:r>
          </w:p>
          <w:p w14:paraId="500383EC" w14:textId="77777777" w:rsidR="006B734B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Самарт </w:t>
            </w:r>
          </w:p>
          <w:p w14:paraId="28C00F87" w14:textId="59E8B8B9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Лорсовна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866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3D5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D1A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(«ООО «Инфоурок» по программе повышения квалификации «Организация работы с обучающимися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возможностями здоровья (ОВЗ) в 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EB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2C9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F8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8F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4558691B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BB00B64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3A51D09E" w14:textId="6E8F3305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5E8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E5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Сельмурзаева Мялхазни Хамзатовна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640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B9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3C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0E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4B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2A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8E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461C39F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6A539A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2C39AA1B" w14:textId="61EA4CE0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010E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71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Сулейманова Мадина Висхановна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654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B8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10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8A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E1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6D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62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7A216CCD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4940BA2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4C0FC92D" w14:textId="268000D7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9E48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D2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Хабибулаева Зулпат Хасановна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07E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088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E19" w14:textId="647E952E" w:rsidR="006F4AB8" w:rsidRPr="00B863E5" w:rsidRDefault="00B863E5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63E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(«Республиканский центр психолого-педагогической</w:t>
            </w:r>
            <w:r w:rsidRPr="00B86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медицинской и социальной помощи» по программе</w:t>
            </w:r>
            <w:r w:rsidRPr="00B86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«Реализация системы профессиональной ориентации обучающихся с ОВЗ»)</w:t>
            </w:r>
            <w:r w:rsidRPr="00B86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66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42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8A3" w14:textId="4E96AEB6" w:rsidR="006F4AB8" w:rsidRPr="00B863E5" w:rsidRDefault="00B863E5" w:rsidP="006F4AB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F2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9670439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17ACF972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676DA8ED" w14:textId="71FA875E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940C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5BE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Хаджиева Мадина Сулеймановна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F0E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94C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500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(ООО «Инфоурок» по программе повышения квалификации «Методика обучения русскому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языку в образовательных организациях в условиях реализации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979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2D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A2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B0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56B0006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328277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05C8C771" w14:textId="71AAC9C0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6915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3F8" w14:textId="77777777" w:rsidR="006B734B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Харсаева </w:t>
            </w:r>
          </w:p>
          <w:p w14:paraId="2C2A346E" w14:textId="0E60E17F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Аминат Сулимановна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5B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1C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D2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  <w:p w14:paraId="323B8E5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30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2C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41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E3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7BD04021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00AB30D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7EBA3E2C" w14:textId="2C83CD18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686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9B3" w14:textId="77777777" w:rsidR="006B734B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Харсаева </w:t>
            </w:r>
          </w:p>
          <w:p w14:paraId="1AD91633" w14:textId="5E8C0AA1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Малкан </w:t>
            </w:r>
          </w:p>
          <w:p w14:paraId="153559C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Махмутовна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069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F77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83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(«Институт развития образования ЧР» по программе 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B3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78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26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0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C721754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75FEF01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40091F4D" w14:textId="78339040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8E8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DE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Шамаева </w:t>
            </w:r>
          </w:p>
          <w:p w14:paraId="495B177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Асмарт Рамзановна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C2D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биологии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A74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C56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(«Чеченский институт повышения квалификации работников образования» по программе «Применение ИКТ в образовании»).</w:t>
            </w:r>
          </w:p>
          <w:p w14:paraId="291E11F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615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FEF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0E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6C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36E58CE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D31D9F7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7E091A8C" w14:textId="22B218E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A1C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3E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Умарова </w:t>
            </w:r>
          </w:p>
          <w:p w14:paraId="0983308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Залина </w:t>
            </w:r>
          </w:p>
          <w:p w14:paraId="08EA319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Лечиевна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59A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2A4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76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2BE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D9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65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DB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C651A20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25733E07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40C5DD8C" w14:textId="26BB9D7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7AD9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8C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Талходаев Ибрагим Жабарович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A31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истории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EC1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E4D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(«Институт развития образования ЧР» по программе «Современные подходы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AF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E2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9E0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2F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FB0DA6B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695DB78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2674F011" w14:textId="33F1FCD1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14B6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3D3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Тамралиева </w:t>
            </w:r>
          </w:p>
          <w:p w14:paraId="1C7D628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Хава</w:t>
            </w:r>
          </w:p>
          <w:p w14:paraId="113A26C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Сырымбековна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16D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762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7A8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(«Институт развития образования ЧР» по программе «Организация деятельности специалистов по консультированию и оказанию психолого-педагогической помощи семья, имеющим детей»).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17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686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3A6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047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69DA030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57CBAAF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456F1F64" w14:textId="018FE64C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1B5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C2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Умаева </w:t>
            </w:r>
          </w:p>
          <w:p w14:paraId="537731B8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Малика Истамуловна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29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0D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343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C25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C7B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A0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C7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462AB80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8829F18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F4AB8" w14:paraId="3A668985" w14:textId="49045936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25E7" w14:textId="77777777" w:rsidR="006F4AB8" w:rsidRDefault="006F4AB8" w:rsidP="006F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024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Цукумов </w:t>
            </w:r>
          </w:p>
          <w:p w14:paraId="4008600C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 Абдулхамидович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3EA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2C8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3E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7B4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7DD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A19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F7F" w14:textId="77777777" w:rsidR="006F4AB8" w:rsidRDefault="006F4AB8" w:rsidP="006F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6617011A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6DF5A16" w14:textId="77777777" w:rsidR="006F4AB8" w:rsidRDefault="006F4AB8" w:rsidP="006F4AB8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E09B6" w14:paraId="3048AD78" w14:textId="0015B830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781" w14:textId="77777777" w:rsidR="006E09B6" w:rsidRDefault="006E09B6" w:rsidP="006E0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E95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Цукумова </w:t>
            </w:r>
          </w:p>
          <w:p w14:paraId="20BA5EE1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Марет Тархановна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2C9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82B7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B13" w14:textId="18C031C1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2022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«Институт чеченского языка» по программе «Разработка и проведение современного урока чеченского языка и литературы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требованиями ФГОС ООО»)</w:t>
            </w:r>
            <w:r w:rsidRPr="002C7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483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2E9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F03" w14:textId="4A50490C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BD1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34D8069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C47C95A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E09B6" w14:paraId="0AD56F7D" w14:textId="58312022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570" w14:textId="77777777" w:rsidR="006E09B6" w:rsidRDefault="006E09B6" w:rsidP="006E0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984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Цымакоев Виталий Кадырович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D24B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ОБЖ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32D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3FF8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(«Чеченский институт повышения квалификации работников образования» по программе «Оценочная компетентность учителя в условиях реализации ФГОС и Концепции преподавания предмета «Основы безопасности жизнедеятельности»).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925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112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4F5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78B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51D2B8CE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FAAA1FF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6E09B6" w14:paraId="6FE413F9" w14:textId="6306066F" w:rsidTr="00592F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C688" w14:textId="77777777" w:rsidR="006E09B6" w:rsidRDefault="006E09B6" w:rsidP="006E0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B1F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Чадаева </w:t>
            </w:r>
          </w:p>
          <w:p w14:paraId="27AE0454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Петимат Саидахмановна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C99B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химии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16E6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5C5B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«Чеченский институт повышения квалификации работников образования» по программе «Методика решения расчётных задач по химии»)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BB5F0FD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0343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E3CC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BC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C42" w14:textId="77777777" w:rsidR="006E09B6" w:rsidRDefault="006E09B6" w:rsidP="006E0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14:paraId="1BB25D66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931C43C" w14:textId="77777777" w:rsidR="006E09B6" w:rsidRDefault="006E09B6" w:rsidP="006E09B6">
            <w:pPr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14:paraId="0E29F7EF" w14:textId="17E65FAA" w:rsidR="00174014" w:rsidRDefault="002C26EC">
      <w:r>
        <w:br w:type="textWrapping" w:clear="all"/>
      </w:r>
    </w:p>
    <w:p w14:paraId="7BF0C18A" w14:textId="5E3DC198" w:rsidR="00976055" w:rsidRDefault="00976055" w:rsidP="00976055"/>
    <w:p w14:paraId="0238C4CE" w14:textId="2E2B4F4D" w:rsidR="00976055" w:rsidRDefault="00976055" w:rsidP="00976055">
      <w:pPr>
        <w:tabs>
          <w:tab w:val="left" w:pos="3132"/>
        </w:tabs>
      </w:pPr>
      <w:r>
        <w:tab/>
      </w:r>
    </w:p>
    <w:p w14:paraId="6C087D16" w14:textId="34F328D4" w:rsidR="00330007" w:rsidRPr="00330007" w:rsidRDefault="00330007" w:rsidP="00976055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007">
        <w:rPr>
          <w:rFonts w:ascii="Times New Roman" w:hAnsi="Times New Roman" w:cs="Times New Roman"/>
          <w:sz w:val="28"/>
          <w:szCs w:val="28"/>
        </w:rPr>
        <w:t xml:space="preserve">Методист МБОУ «Алпатовская СОШ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</w:t>
      </w:r>
      <w:r w:rsidRPr="00330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300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Межидова</w:t>
      </w:r>
    </w:p>
    <w:p w14:paraId="4E8DFA6A" w14:textId="174408F3" w:rsidR="00330007" w:rsidRPr="00330007" w:rsidRDefault="00330007" w:rsidP="00976055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007">
        <w:rPr>
          <w:rFonts w:ascii="Times New Roman" w:hAnsi="Times New Roman" w:cs="Times New Roman"/>
          <w:sz w:val="28"/>
          <w:szCs w:val="28"/>
        </w:rPr>
        <w:t>им. В.Т. Малиновского»</w:t>
      </w:r>
    </w:p>
    <w:p w14:paraId="470D6EE8" w14:textId="77777777" w:rsidR="00976055" w:rsidRPr="00976055" w:rsidRDefault="00976055" w:rsidP="00976055">
      <w:pPr>
        <w:tabs>
          <w:tab w:val="left" w:pos="3132"/>
        </w:tabs>
      </w:pPr>
    </w:p>
    <w:sectPr w:rsidR="00976055" w:rsidRPr="00976055" w:rsidSect="002C2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D2AF2" w14:textId="77777777" w:rsidR="00B461CC" w:rsidRDefault="00B461CC" w:rsidP="00976055">
      <w:pPr>
        <w:spacing w:after="0" w:line="240" w:lineRule="auto"/>
      </w:pPr>
      <w:r>
        <w:separator/>
      </w:r>
    </w:p>
  </w:endnote>
  <w:endnote w:type="continuationSeparator" w:id="0">
    <w:p w14:paraId="495559AC" w14:textId="77777777" w:rsidR="00B461CC" w:rsidRDefault="00B461CC" w:rsidP="0097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843C" w14:textId="77777777" w:rsidR="00B461CC" w:rsidRDefault="00B461CC" w:rsidP="00976055">
      <w:pPr>
        <w:spacing w:after="0" w:line="240" w:lineRule="auto"/>
      </w:pPr>
      <w:r>
        <w:separator/>
      </w:r>
    </w:p>
  </w:footnote>
  <w:footnote w:type="continuationSeparator" w:id="0">
    <w:p w14:paraId="6DDF6890" w14:textId="77777777" w:rsidR="00B461CC" w:rsidRDefault="00B461CC" w:rsidP="00976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05"/>
    <w:rsid w:val="00084975"/>
    <w:rsid w:val="000B2E9C"/>
    <w:rsid w:val="000F0330"/>
    <w:rsid w:val="00174014"/>
    <w:rsid w:val="00181605"/>
    <w:rsid w:val="0024383E"/>
    <w:rsid w:val="002C26EC"/>
    <w:rsid w:val="002C735B"/>
    <w:rsid w:val="00330007"/>
    <w:rsid w:val="00486FE8"/>
    <w:rsid w:val="004951C6"/>
    <w:rsid w:val="00532B16"/>
    <w:rsid w:val="00555C50"/>
    <w:rsid w:val="00592FD1"/>
    <w:rsid w:val="006B734B"/>
    <w:rsid w:val="006E09B6"/>
    <w:rsid w:val="006F4AB8"/>
    <w:rsid w:val="007034B1"/>
    <w:rsid w:val="00744BA7"/>
    <w:rsid w:val="00813F31"/>
    <w:rsid w:val="00937E96"/>
    <w:rsid w:val="00976055"/>
    <w:rsid w:val="009C0A42"/>
    <w:rsid w:val="00A53EBF"/>
    <w:rsid w:val="00AE1C73"/>
    <w:rsid w:val="00B23C44"/>
    <w:rsid w:val="00B461CC"/>
    <w:rsid w:val="00B863E5"/>
    <w:rsid w:val="00C86754"/>
    <w:rsid w:val="00D05B1D"/>
    <w:rsid w:val="00D114A9"/>
    <w:rsid w:val="00E15B0D"/>
    <w:rsid w:val="00E45EDE"/>
    <w:rsid w:val="00F16E47"/>
    <w:rsid w:val="00F2371F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C728"/>
  <w15:chartTrackingRefBased/>
  <w15:docId w15:val="{A514BD1B-8116-4401-AF4C-A02AACF7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EC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6EC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2C2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055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7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055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4797-C4D7-40C7-B3F9-6524424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11</cp:revision>
  <dcterms:created xsi:type="dcterms:W3CDTF">2023-02-20T11:40:00Z</dcterms:created>
  <dcterms:modified xsi:type="dcterms:W3CDTF">2023-04-07T11:27:00Z</dcterms:modified>
</cp:coreProperties>
</file>