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FB" w:rsidRDefault="00EE13FB" w:rsidP="00EE13FB">
      <w:pPr>
        <w:spacing w:after="0"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8"/>
          <w:szCs w:val="28"/>
        </w:rPr>
        <w:br/>
        <w:t>«Алпатовская средняя общеобразовательная школа</w:t>
      </w:r>
    </w:p>
    <w:p w:rsidR="00EE13FB" w:rsidRDefault="00EE13FB" w:rsidP="00EE13FB">
      <w:pPr>
        <w:spacing w:after="0"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 Героя Советского Союза Василия Тимофеевича Малиновского»</w:t>
      </w:r>
    </w:p>
    <w:p w:rsidR="00EE13FB" w:rsidRDefault="00EE13FB" w:rsidP="00EE13F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13FB" w:rsidRDefault="00EE13FB" w:rsidP="00EE13F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EE13FB" w:rsidRDefault="00EE13FB" w:rsidP="00EE13FB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EE13FB" w:rsidRDefault="00EE13FB" w:rsidP="00EE13FB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от 2 сентября 2019 г. 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>с. Алпатово</w:t>
      </w:r>
      <w:r>
        <w:rPr>
          <w:rFonts w:ascii="Times New Roman" w:hAnsi="Times New Roman"/>
          <w:b/>
          <w:sz w:val="28"/>
          <w:szCs w:val="24"/>
        </w:rPr>
        <w:tab/>
        <w:t xml:space="preserve">           № ___</w:t>
      </w:r>
      <w:proofErr w:type="gramStart"/>
      <w:r>
        <w:rPr>
          <w:rFonts w:ascii="Times New Roman" w:hAnsi="Times New Roman"/>
          <w:b/>
          <w:sz w:val="28"/>
          <w:szCs w:val="24"/>
        </w:rPr>
        <w:t>_-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А           </w:t>
      </w:r>
    </w:p>
    <w:p w:rsidR="00EE13FB" w:rsidRDefault="00EE13FB" w:rsidP="0058015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3336" w:rsidRPr="007D3336" w:rsidRDefault="007D3336" w:rsidP="0058015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33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утверждении</w:t>
      </w:r>
      <w:r w:rsidR="006521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5801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</w:t>
      </w:r>
      <w:r w:rsidRPr="007D33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олжностной инструкции </w:t>
      </w:r>
      <w:proofErr w:type="gramStart"/>
      <w:r w:rsidRPr="007D33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ответственного</w:t>
      </w:r>
      <w:proofErr w:type="gramEnd"/>
    </w:p>
    <w:p w:rsidR="007D3336" w:rsidRDefault="007D3336" w:rsidP="0058015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33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 антикоррупционную работу </w:t>
      </w:r>
    </w:p>
    <w:p w:rsidR="00580151" w:rsidRPr="007D3336" w:rsidRDefault="00580151" w:rsidP="0058015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3336" w:rsidRPr="00580151" w:rsidRDefault="00580151" w:rsidP="00580151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</w:t>
      </w:r>
      <w:r w:rsidR="007D3336" w:rsidRP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реализации положений Федерального Закона от 25.12.2008 № 273-ФЗ «О противодействии коррупции», организации работы по </w:t>
      </w:r>
      <w:r w:rsidR="0096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противодействию коррупции в МБОУ</w:t>
      </w:r>
      <w:r w:rsidR="007D3336" w:rsidRP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5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Алпатовская СОШ им.</w:t>
      </w:r>
      <w:r w:rsidR="0096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В.Т.Малиновского</w:t>
      </w:r>
      <w:r w:rsidR="007D3336" w:rsidRP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D3336" w:rsidRPr="006D735D" w:rsidRDefault="007D3336" w:rsidP="005801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12"/>
          <w:szCs w:val="28"/>
          <w:lang w:eastAsia="ru-RU"/>
        </w:rPr>
      </w:pPr>
    </w:p>
    <w:p w:rsidR="007D3336" w:rsidRPr="00580151" w:rsidRDefault="00580151" w:rsidP="00D265A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ПРИКАЗЫВАЮ</w:t>
      </w:r>
      <w:r w:rsidR="007D3336" w:rsidRPr="00580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D3336" w:rsidRPr="006D735D" w:rsidRDefault="007D3336" w:rsidP="005801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8"/>
          <w:lang w:eastAsia="ru-RU"/>
        </w:rPr>
      </w:pPr>
    </w:p>
    <w:p w:rsidR="006521A6" w:rsidRDefault="007D3336" w:rsidP="006521A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</w:t>
      </w:r>
      <w:r w:rsidRP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Должностную инструкцию ответственного</w:t>
      </w:r>
      <w:r w:rsidR="0096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</w:t>
      </w:r>
      <w:r w:rsidRP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антикоррупционную работу в МБОУ «</w:t>
      </w:r>
      <w:r w:rsidR="0065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Алпатовская СОШ им. В.Т. Малиновского</w:t>
      </w:r>
      <w:r w:rsidRP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(приложение</w:t>
      </w:r>
      <w:r w:rsid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3336" w:rsidRPr="006521A6" w:rsidRDefault="0096138A" w:rsidP="006521A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Заместителю директора по ИКТ Назырову Р.И.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7D3336" w:rsidRPr="006521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азместить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материал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</w:t>
      </w:r>
      <w:r w:rsidR="006521A6" w:rsidRPr="0065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антикорр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упционной работе</w:t>
      </w:r>
      <w:r w:rsidR="007D3336" w:rsidRPr="0065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 w:rsidR="006521A6" w:rsidRPr="0065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«Алпатовская СОШ им.В.Т.</w:t>
      </w:r>
      <w:r w:rsidR="0065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21A6" w:rsidRPr="0065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Малиновского»</w:t>
      </w:r>
      <w:r w:rsidR="007D3336" w:rsidRPr="0065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сайте школы в трехдневный срок.</w:t>
      </w:r>
    </w:p>
    <w:p w:rsidR="007D3336" w:rsidRPr="00580151" w:rsidRDefault="0096138A" w:rsidP="00580151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Секретарю – деловоду о</w:t>
      </w:r>
      <w:r w:rsidR="007D3336" w:rsidRPr="00580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знакомить</w:t>
      </w:r>
      <w:r w:rsidR="007D3336" w:rsidRP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ответственного за антикоррупционную рабо</w:t>
      </w:r>
      <w:r w:rsidR="0099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директора по ВР Игачеву И.С.</w:t>
      </w:r>
      <w:r w:rsidR="00994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должностными обязанностями.</w:t>
      </w:r>
      <w:bookmarkStart w:id="0" w:name="_GoBack"/>
      <w:bookmarkEnd w:id="0"/>
    </w:p>
    <w:p w:rsidR="007D3336" w:rsidRPr="00580151" w:rsidRDefault="007D3336" w:rsidP="00580151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0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</w:t>
      </w:r>
      <w:r w:rsidRPr="0058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исполнением настоящего приказа оставляю за собой.</w:t>
      </w:r>
    </w:p>
    <w:p w:rsidR="00580151" w:rsidRDefault="00580151" w:rsidP="00580151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E13FB" w:rsidRDefault="00881E51" w:rsidP="00881E51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Директор школы: ________Ибрагимова А.Я.</w:t>
      </w:r>
    </w:p>
    <w:p w:rsidR="00881E51" w:rsidRDefault="00881E51" w:rsidP="00881E51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С приказом ознакомлены: _________Игачева И.С.</w:t>
      </w:r>
    </w:p>
    <w:p w:rsidR="00881E51" w:rsidRDefault="00881E51" w:rsidP="00881E51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_________Назыров Р.И.</w:t>
      </w:r>
    </w:p>
    <w:p w:rsidR="00881E51" w:rsidRDefault="00881E51" w:rsidP="00257B5F">
      <w:pPr>
        <w:spacing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_________Сулейманова А.А.</w:t>
      </w:r>
    </w:p>
    <w:p w:rsidR="00881E51" w:rsidRDefault="00881E51" w:rsidP="00257B5F">
      <w:pPr>
        <w:spacing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81E51" w:rsidRDefault="00881E51" w:rsidP="00257B5F">
      <w:pPr>
        <w:spacing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81E51" w:rsidRDefault="00881E51" w:rsidP="00257B5F">
      <w:pPr>
        <w:spacing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81E51" w:rsidRDefault="00881E51" w:rsidP="00257B5F">
      <w:pPr>
        <w:spacing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81E51" w:rsidRDefault="00881E51" w:rsidP="00257B5F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57B5F" w:rsidRDefault="00257B5F" w:rsidP="00257B5F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3336" w:rsidRDefault="00580151" w:rsidP="005801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Приложение 1 </w:t>
      </w:r>
    </w:p>
    <w:p w:rsidR="00186ADA" w:rsidRDefault="00186ADA" w:rsidP="005801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приказу № 157 от 02.09.2019г.</w:t>
      </w:r>
    </w:p>
    <w:p w:rsidR="007D3336" w:rsidRDefault="007D3336" w:rsidP="007D33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3336" w:rsidRDefault="007D3336" w:rsidP="00580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3336" w:rsidRPr="007D3336" w:rsidRDefault="007D3336" w:rsidP="007D333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3336" w:rsidRPr="007D3336" w:rsidRDefault="007D3336" w:rsidP="007D333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33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ДОЛЖНОСТНАЯ ИНСТРУКЦИЯ</w:t>
      </w:r>
    </w:p>
    <w:p w:rsidR="007D3336" w:rsidRPr="007D3336" w:rsidRDefault="007D3336" w:rsidP="007D333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33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ответственного за антикоррупционную работу в школе</w:t>
      </w:r>
    </w:p>
    <w:p w:rsidR="007D3336" w:rsidRPr="007D3336" w:rsidRDefault="007D3336" w:rsidP="007D333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45B" w:rsidRPr="00B946ED" w:rsidRDefault="007D3336" w:rsidP="001D245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7D3336" w:rsidRPr="00B946ED" w:rsidRDefault="007D3336" w:rsidP="001D245B">
      <w:pPr>
        <w:pStyle w:val="a5"/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антикоррупционную работу назначается и освобождается от должности директором </w:t>
      </w:r>
      <w:r w:rsidR="001D245B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r w:rsidR="0065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Алпатовская  СОШ им. В.Т. Малиновского</w:t>
      </w:r>
      <w:r w:rsidR="001D245B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="001D245B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далее-Школа</w:t>
      </w:r>
      <w:proofErr w:type="spellEnd"/>
      <w:r w:rsidR="001D245B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245B" w:rsidRPr="00B946ED" w:rsidRDefault="007D3336" w:rsidP="001D245B">
      <w:pPr>
        <w:pStyle w:val="a5"/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обязанности ответственного за антикоррупционную работу могут быть изменены в случае производственной необходимости в течение учебного года.</w:t>
      </w:r>
    </w:p>
    <w:p w:rsidR="007D3336" w:rsidRPr="00B946ED" w:rsidRDefault="007D3336" w:rsidP="001D245B">
      <w:pPr>
        <w:pStyle w:val="a5"/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антикоррупционную работу непосредственно подчиняется директору школы.</w:t>
      </w:r>
    </w:p>
    <w:p w:rsidR="007D3336" w:rsidRPr="00B946ED" w:rsidRDefault="007D3336" w:rsidP="001D245B">
      <w:pPr>
        <w:pStyle w:val="a5"/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антикоррупционную работу должен знать: Конституцию РФ; законы РФ, Федеральный закон РФ от 25.12.2008 № 273-ФЗ «О противодействии коррупции»; Конвенцию о правах ребенка; решения Правительства РФ и федеральных органов управления образованием по вопросам образования и воспитания обучающихся; нормативные акты в области противодействия коррупции.</w:t>
      </w:r>
    </w:p>
    <w:p w:rsidR="007D3336" w:rsidRPr="00B946ED" w:rsidRDefault="007D3336" w:rsidP="007D333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3336" w:rsidRPr="00B946ED" w:rsidRDefault="007D3336" w:rsidP="007D333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Должностные обязанности</w:t>
      </w:r>
    </w:p>
    <w:p w:rsidR="007D3336" w:rsidRPr="00B946ED" w:rsidRDefault="007D3336" w:rsidP="007D333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3336" w:rsidRPr="00B946ED" w:rsidRDefault="007D3336" w:rsidP="007D333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 за антикоррупционную работу:</w:t>
      </w:r>
    </w:p>
    <w:p w:rsidR="007D3336" w:rsidRPr="00B946ED" w:rsidRDefault="007D3336" w:rsidP="001D245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состояние учебно-методической и воспитательной работы антикоррупцион</w:t>
      </w:r>
      <w:r w:rsidR="00016529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направленности в школе</w:t>
      </w: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разрабатывает предложения по повышению ее эффективности;</w:t>
      </w:r>
    </w:p>
    <w:p w:rsidR="007D3336" w:rsidRPr="00B946ED" w:rsidRDefault="007D3336" w:rsidP="001D245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помощь педа</w:t>
      </w:r>
      <w:r w:rsidR="00016529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гогическим работникам школы</w:t>
      </w: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разработке и реализации рабочих образовательных (предметных) программ (модулей), способствующих формированию антикоррупционного мировоззрения, повышения уровня правосознания и правовой культуры обучающихся;</w:t>
      </w:r>
    </w:p>
    <w:p w:rsidR="007D3336" w:rsidRPr="00B946ED" w:rsidRDefault="007D3336" w:rsidP="001D245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раб</w:t>
      </w:r>
      <w:r w:rsidR="00016529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оту в школе</w:t>
      </w: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обучения и консультирования педагогических работников, родителей, а также лиц, их заменяющих, и учащихся по вопросам антикоррупционной направленности;</w:t>
      </w:r>
    </w:p>
    <w:p w:rsidR="007D3336" w:rsidRPr="00B946ED" w:rsidRDefault="007D3336" w:rsidP="001D245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работе педагогических, методических советов, объединений, других формах методической работы, в проведении родительских собраний;</w:t>
      </w:r>
    </w:p>
    <w:p w:rsidR="007D3336" w:rsidRPr="00B946ED" w:rsidRDefault="007D3336" w:rsidP="001D245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разработке методических и информационных материалов в пределах своей компетенции;</w:t>
      </w:r>
    </w:p>
    <w:p w:rsidR="007D3336" w:rsidRPr="00B946ED" w:rsidRDefault="007D3336" w:rsidP="001D245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реализации прав граждан на доступ к информации о деятельн</w:t>
      </w:r>
      <w:r w:rsidR="00016529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школы</w:t>
      </w: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следит за обновлением информации на стендах и с</w:t>
      </w:r>
      <w:r w:rsidR="00016529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айте школы</w:t>
      </w: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платных услуг и правилам при</w:t>
      </w:r>
      <w:r w:rsidR="00016529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 в школе</w:t>
      </w: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3336" w:rsidRPr="00B946ED" w:rsidRDefault="007D3336" w:rsidP="001D245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реализации системы воспитательной работы по формированию антикоррупционного мировоззрения, повышения уровня правосознания и правовой культуры обучающихся, организации и проведении мероприятий, направленных на формирование нетерпимого отношения к проявлениям коррупции в процессе организации антикоррупционного образования;</w:t>
      </w:r>
    </w:p>
    <w:p w:rsidR="007D3336" w:rsidRPr="00B946ED" w:rsidRDefault="007D3336" w:rsidP="001D245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вносит предложения по совершенствованию образовательного проце</w:t>
      </w:r>
      <w:r w:rsidR="00016529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 в школе</w:t>
      </w: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своей компетенции;</w:t>
      </w:r>
    </w:p>
    <w:p w:rsidR="007D3336" w:rsidRPr="00B946ED" w:rsidRDefault="007D3336" w:rsidP="001D245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обобщает и принимает меры по распространению наиболее результативного опыта педагогических работников в области учебной и воспитательной работы антикоррупционной направленности.</w:t>
      </w:r>
    </w:p>
    <w:p w:rsidR="007D3336" w:rsidRPr="00B946ED" w:rsidRDefault="007D3336" w:rsidP="007D333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3336" w:rsidRPr="00B946ED" w:rsidRDefault="007D3336" w:rsidP="00B946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</w:t>
      </w:r>
    </w:p>
    <w:p w:rsidR="007D3336" w:rsidRPr="00B946ED" w:rsidRDefault="007D3336" w:rsidP="007D333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3336" w:rsidRPr="00B946ED" w:rsidRDefault="007D3336" w:rsidP="007D333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 за антикоррупционную работу имеет право:</w:t>
      </w:r>
    </w:p>
    <w:p w:rsidR="007D3336" w:rsidRPr="00B946ED" w:rsidRDefault="007D3336" w:rsidP="001D245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проектами решений руковод</w:t>
      </w:r>
      <w:r w:rsidR="00016529"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школы</w:t>
      </w: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касающимися его деятельности;</w:t>
      </w:r>
    </w:p>
    <w:p w:rsidR="007D3336" w:rsidRPr="00B946ED" w:rsidRDefault="007D3336" w:rsidP="001D245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совершенствованию работы, связанной с предусмотренными настоящей инструкцией обязанностями;</w:t>
      </w:r>
    </w:p>
    <w:p w:rsidR="007D3336" w:rsidRPr="00B946ED" w:rsidRDefault="007D3336" w:rsidP="001D245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пределах своей компетенции сообщать непосредственному руководителю о всех недостатках в деятельности учреждения (структурного подразделения, отдельных работников), выявленных в процессе исполнения своих должностных обязанностей, и вносить предложения по их устранению;</w:t>
      </w:r>
    </w:p>
    <w:p w:rsidR="007D3336" w:rsidRPr="00B946ED" w:rsidRDefault="007D3336" w:rsidP="001D245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лично или по поручению непосредственного руководителя от руководителей подразделений и иных сотрудников информацию и документы, необходимые для выполнения его должностных обязанностей;</w:t>
      </w:r>
    </w:p>
    <w:p w:rsidR="007D3336" w:rsidRPr="00B946ED" w:rsidRDefault="007D3336" w:rsidP="001D245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сотрудников школы к решению задач, возложенных на него (с разрешения руководителя образовательного учреждения);</w:t>
      </w:r>
    </w:p>
    <w:p w:rsidR="007D3336" w:rsidRPr="00B946ED" w:rsidRDefault="007D3336" w:rsidP="001D245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конкретные задачи работы в своей области;</w:t>
      </w:r>
    </w:p>
    <w:p w:rsidR="007D3336" w:rsidRPr="00B946ED" w:rsidRDefault="007D3336" w:rsidP="001D245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оптимальные формы и методы работы, решать вопросы об очередности проведения различных видов работ;</w:t>
      </w:r>
    </w:p>
    <w:p w:rsidR="007D3336" w:rsidRPr="00B946ED" w:rsidRDefault="007D3336" w:rsidP="001D245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в годовой план школы.</w:t>
      </w:r>
    </w:p>
    <w:p w:rsidR="007D3336" w:rsidRPr="00B946ED" w:rsidRDefault="007D3336" w:rsidP="001D24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3336" w:rsidRPr="00B946ED" w:rsidRDefault="007D3336" w:rsidP="007D333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</w:t>
      </w:r>
    </w:p>
    <w:p w:rsidR="007D3336" w:rsidRPr="00B946ED" w:rsidRDefault="007D3336" w:rsidP="007D333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3336" w:rsidRPr="00B946ED" w:rsidRDefault="007D3336" w:rsidP="007D333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 за антикоррупционную работу несет ответственность:</w:t>
      </w:r>
    </w:p>
    <w:p w:rsidR="007D3336" w:rsidRPr="00B946ED" w:rsidRDefault="007D3336" w:rsidP="001D245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своих обязанностей - в соответствии с трудовым законодательством;</w:t>
      </w:r>
    </w:p>
    <w:p w:rsidR="007D3336" w:rsidRPr="00B946ED" w:rsidRDefault="007D3336" w:rsidP="001D245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7D3336" w:rsidRPr="00B946ED" w:rsidRDefault="007D3336" w:rsidP="001D245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7D3336" w:rsidRPr="00B946ED" w:rsidRDefault="007D3336" w:rsidP="001D245B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46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877" w:rsidRPr="00B946ED" w:rsidRDefault="00881E51">
      <w:pPr>
        <w:rPr>
          <w:sz w:val="24"/>
          <w:szCs w:val="24"/>
        </w:rPr>
      </w:pPr>
    </w:p>
    <w:sectPr w:rsidR="00FA7877" w:rsidRPr="00B946ED" w:rsidSect="005F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E13"/>
    <w:multiLevelType w:val="multilevel"/>
    <w:tmpl w:val="02D0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A32F9"/>
    <w:multiLevelType w:val="hybridMultilevel"/>
    <w:tmpl w:val="3ADC5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70B6C"/>
    <w:multiLevelType w:val="multilevel"/>
    <w:tmpl w:val="70B2C08E"/>
    <w:lvl w:ilvl="0">
      <w:start w:val="2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4908"/>
        </w:tabs>
        <w:ind w:left="4908" w:hanging="360"/>
      </w:pPr>
    </w:lvl>
    <w:lvl w:ilvl="2" w:tentative="1">
      <w:start w:val="1"/>
      <w:numFmt w:val="decimal"/>
      <w:lvlText w:val="%3."/>
      <w:lvlJc w:val="left"/>
      <w:pPr>
        <w:tabs>
          <w:tab w:val="num" w:pos="5628"/>
        </w:tabs>
        <w:ind w:left="5628" w:hanging="360"/>
      </w:pPr>
    </w:lvl>
    <w:lvl w:ilvl="3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entative="1">
      <w:start w:val="1"/>
      <w:numFmt w:val="decimal"/>
      <w:lvlText w:val="%5."/>
      <w:lvlJc w:val="left"/>
      <w:pPr>
        <w:tabs>
          <w:tab w:val="num" w:pos="7068"/>
        </w:tabs>
        <w:ind w:left="7068" w:hanging="360"/>
      </w:pPr>
    </w:lvl>
    <w:lvl w:ilvl="5" w:tentative="1">
      <w:start w:val="1"/>
      <w:numFmt w:val="decimal"/>
      <w:lvlText w:val="%6."/>
      <w:lvlJc w:val="left"/>
      <w:pPr>
        <w:tabs>
          <w:tab w:val="num" w:pos="7788"/>
        </w:tabs>
        <w:ind w:left="7788" w:hanging="360"/>
      </w:pPr>
    </w:lvl>
    <w:lvl w:ilvl="6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entative="1">
      <w:start w:val="1"/>
      <w:numFmt w:val="decimal"/>
      <w:lvlText w:val="%8."/>
      <w:lvlJc w:val="left"/>
      <w:pPr>
        <w:tabs>
          <w:tab w:val="num" w:pos="9228"/>
        </w:tabs>
        <w:ind w:left="9228" w:hanging="360"/>
      </w:pPr>
    </w:lvl>
    <w:lvl w:ilvl="8" w:tentative="1">
      <w:start w:val="1"/>
      <w:numFmt w:val="decimal"/>
      <w:lvlText w:val="%9."/>
      <w:lvlJc w:val="left"/>
      <w:pPr>
        <w:tabs>
          <w:tab w:val="num" w:pos="9948"/>
        </w:tabs>
        <w:ind w:left="9948" w:hanging="360"/>
      </w:pPr>
    </w:lvl>
  </w:abstractNum>
  <w:abstractNum w:abstractNumId="3">
    <w:nsid w:val="27BE5659"/>
    <w:multiLevelType w:val="multilevel"/>
    <w:tmpl w:val="B406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71EC7"/>
    <w:multiLevelType w:val="multilevel"/>
    <w:tmpl w:val="070CC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97C10"/>
    <w:multiLevelType w:val="hybridMultilevel"/>
    <w:tmpl w:val="9EF6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D3307"/>
    <w:multiLevelType w:val="multilevel"/>
    <w:tmpl w:val="A0C2CB06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54CA3"/>
    <w:multiLevelType w:val="multilevel"/>
    <w:tmpl w:val="7BE2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1037CA"/>
    <w:multiLevelType w:val="multilevel"/>
    <w:tmpl w:val="84B6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336"/>
    <w:rsid w:val="00016529"/>
    <w:rsid w:val="00086AF7"/>
    <w:rsid w:val="000C64E4"/>
    <w:rsid w:val="00116C12"/>
    <w:rsid w:val="00186ADA"/>
    <w:rsid w:val="001D245B"/>
    <w:rsid w:val="00222F6D"/>
    <w:rsid w:val="00257B5F"/>
    <w:rsid w:val="00415AED"/>
    <w:rsid w:val="00580151"/>
    <w:rsid w:val="005F0AE0"/>
    <w:rsid w:val="006521A6"/>
    <w:rsid w:val="006D735D"/>
    <w:rsid w:val="007D3336"/>
    <w:rsid w:val="00881E51"/>
    <w:rsid w:val="0096138A"/>
    <w:rsid w:val="0099440F"/>
    <w:rsid w:val="00A04847"/>
    <w:rsid w:val="00B946ED"/>
    <w:rsid w:val="00C4618F"/>
    <w:rsid w:val="00D265A0"/>
    <w:rsid w:val="00E06205"/>
    <w:rsid w:val="00E46041"/>
    <w:rsid w:val="00E53FF7"/>
    <w:rsid w:val="00EE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336"/>
    <w:rPr>
      <w:b/>
      <w:bCs/>
    </w:rPr>
  </w:style>
  <w:style w:type="paragraph" w:styleId="a5">
    <w:name w:val="List Paragraph"/>
    <w:basedOn w:val="a"/>
    <w:uiPriority w:val="34"/>
    <w:qFormat/>
    <w:rsid w:val="001D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Кужулова</dc:creator>
  <cp:lastModifiedBy>sekretar</cp:lastModifiedBy>
  <cp:revision>9</cp:revision>
  <cp:lastPrinted>2019-10-23T09:55:00Z</cp:lastPrinted>
  <dcterms:created xsi:type="dcterms:W3CDTF">2019-10-22T10:12:00Z</dcterms:created>
  <dcterms:modified xsi:type="dcterms:W3CDTF">2019-10-23T10:42:00Z</dcterms:modified>
</cp:coreProperties>
</file>