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28" w:rsidRDefault="00003528" w:rsidP="00435C0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Протокол №</w:t>
      </w:r>
      <w:r w:rsidR="001C4EE7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1.</w:t>
      </w:r>
    </w:p>
    <w:p w:rsidR="00435C03" w:rsidRPr="00296DCC" w:rsidRDefault="00E25BE0" w:rsidP="00435C0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С</w:t>
      </w:r>
      <w:r w:rsidR="0000352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еминар для </w:t>
      </w:r>
      <w:r w:rsidR="00435C03" w:rsidRPr="00435C03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435C03" w:rsidRPr="00296D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00352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родителей</w:t>
      </w:r>
    </w:p>
    <w:p w:rsidR="00435C03" w:rsidRDefault="00435C03" w:rsidP="00435C0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"Права и обязанности родителей"</w:t>
      </w:r>
      <w:r w:rsidRPr="00296D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.</w:t>
      </w:r>
    </w:p>
    <w:p w:rsidR="00296DCC" w:rsidRPr="00296DCC" w:rsidRDefault="00296DCC" w:rsidP="00296D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C4EE7">
        <w:rPr>
          <w:rFonts w:ascii="Times New Roman" w:eastAsia="Calibri" w:hAnsi="Times New Roman" w:cs="Times New Roman"/>
          <w:sz w:val="28"/>
          <w:szCs w:val="28"/>
        </w:rPr>
        <w:t>От 07</w:t>
      </w:r>
      <w:r w:rsidR="00003528">
        <w:rPr>
          <w:rFonts w:ascii="Times New Roman" w:eastAsia="Calibri" w:hAnsi="Times New Roman" w:cs="Times New Roman"/>
          <w:sz w:val="28"/>
          <w:szCs w:val="28"/>
        </w:rPr>
        <w:t>.11</w:t>
      </w:r>
      <w:r w:rsidRPr="00296DCC">
        <w:rPr>
          <w:rFonts w:ascii="Times New Roman" w:eastAsia="Calibri" w:hAnsi="Times New Roman" w:cs="Times New Roman"/>
          <w:sz w:val="28"/>
          <w:szCs w:val="28"/>
        </w:rPr>
        <w:t>.2019г</w:t>
      </w:r>
    </w:p>
    <w:p w:rsidR="00296DCC" w:rsidRDefault="00296DCC" w:rsidP="00296D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296DCC">
        <w:rPr>
          <w:rFonts w:ascii="Times New Roman" w:eastAsia="Calibri" w:hAnsi="Times New Roman" w:cs="Times New Roman"/>
          <w:sz w:val="28"/>
          <w:szCs w:val="28"/>
        </w:rPr>
        <w:t>Начало в 14.00</w:t>
      </w:r>
    </w:p>
    <w:p w:rsidR="00296DCC" w:rsidRPr="00435C03" w:rsidRDefault="00296DCC" w:rsidP="00296D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96DCC">
        <w:rPr>
          <w:rFonts w:ascii="Times New Roman" w:eastAsia="Calibri" w:hAnsi="Times New Roman" w:cs="Times New Roman"/>
          <w:sz w:val="28"/>
          <w:szCs w:val="28"/>
        </w:rPr>
        <w:t>Окончание 15.30</w:t>
      </w:r>
    </w:p>
    <w:p w:rsidR="00435C03" w:rsidRDefault="00435C03" w:rsidP="00435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C03" w:rsidRPr="00435C03" w:rsidRDefault="00E25BE0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0352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435C03"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</w:t>
      </w:r>
      <w:r w:rsidR="00435C03"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</w:t>
      </w:r>
      <w:r w:rsidR="0000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C03"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семинар-практикум для родителей (законн</w:t>
      </w:r>
      <w:r w:rsid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представителей) детей</w:t>
      </w:r>
      <w:r w:rsidR="00435C03"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"Права и обязанности родит</w:t>
      </w:r>
      <w:r w:rsid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елей»</w:t>
      </w:r>
      <w:r w:rsidR="0000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родителей  ответственного отношения к воспитанию своих детей; совершенствовать  умения правильно пользоваться родительскими правами, соблюдать обязанности и ответственность.</w:t>
      </w:r>
    </w:p>
    <w:p w:rsidR="00435C03" w:rsidRPr="00435C03" w:rsidRDefault="00435C03" w:rsidP="00435C0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«Ребёнок учится тому, что видит у себя в дому:</w:t>
      </w:r>
    </w:p>
    <w:p w:rsidR="00435C03" w:rsidRPr="00435C03" w:rsidRDefault="00435C03" w:rsidP="00435C0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пример тому»</w:t>
      </w:r>
    </w:p>
    <w:p w:rsidR="00435C03" w:rsidRDefault="00435C03" w:rsidP="00435C0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П.И. Пидкасистый       </w:t>
      </w:r>
    </w:p>
    <w:p w:rsidR="00435C03" w:rsidRDefault="00435C03" w:rsidP="00435C0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75" w:rsidRPr="00B26775" w:rsidRDefault="00435C03" w:rsidP="00B2677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Приветствие!</w:t>
      </w:r>
    </w:p>
    <w:p w:rsidR="00B26775" w:rsidRPr="00B26775" w:rsidRDefault="00B26775" w:rsidP="00B2677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75" w:rsidRPr="00B26775" w:rsidRDefault="00B26775" w:rsidP="00B2677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родителей с 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775" w:rsidRPr="00B26775" w:rsidRDefault="00B26775" w:rsidP="00B2677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75" w:rsidRPr="00435C03" w:rsidRDefault="00B26775" w:rsidP="00B2677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Тамралиева Х.С. психолог федерального проекта «Поддержка семей, имеющих детей» ознакомила родителей с темой круглого стола:  </w:t>
      </w:r>
      <w:r w:rsidR="00380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«Права и обязанности родителей».</w:t>
      </w:r>
    </w:p>
    <w:p w:rsidR="00435C03" w:rsidRPr="00435C03" w:rsidRDefault="00B26775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C03"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 собрались на семинаре-практикуме, и хочу его начать с курдской  сказки «Три товарища».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Сказка: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Трёх товарищей застала ночь, и решили они завернуть в ближайшую деревню. Постучали в первый попавшийся дом. Радушно встретил их хозяин, да никак не поймёт, кто же из них за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одного: - Скажи на милость, кем вы приходитесь друг другу и кто из вас старший?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Эти двое ослы, - ответил гость, - им со мной рядом сидеть не положено.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некоторое время хозяин спросил второго гостя: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Будь добр, скажи, кто из вас старший, чтобы я мог по достоинству одарить его.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След моей ноги дороже их голов, - ответил гость. - Они - собаки.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 хозяин вызвал третьего: - Дорогой, не скажешь ли, кто у вас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старшего, я желал бы побеседовать.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Оба они умнее меня и оба для меня старшие. Ты можешь побеседовать с любым из них.  Хозяину понравился этот ответ: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Дорогой мой гость, прости, что я тебя задержал, а теперь прошу за стол.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велел хозяин своим слугам: - Накройте три стола. На один стол положите сена, на другой - костей, а на третий - всё, что полагается для дорогого гостя.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Удивились гости.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хозяин говорит:  - Ешьте, дорогие гости, не стесняйтесь. Кем вы сами представились, то вам и подано...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прост: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относись к человеку так, как ты хочешь, чтобы относились к тебе.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ещё: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право каждого человека при всех обстоятельствах оставаться человеком.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мы собрались с вами, чтобы поговорить о правах и обязанностях родителей по воспитанию детей.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приходит в этот мир беспомощным и беззащитным. В младенчестве, раннем и дошкольном детстве жизнь ребенка, его здоровье и будущее целиком зависит от родителей.</w:t>
      </w:r>
    </w:p>
    <w:p w:rsid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международной практике и в России уже с середины Х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 начали появляться документы,  в которых педагоги, врачи, ученые, литераторы и общественные деятели стремились оказать содействие родителям в воспитании и образовании детей.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ознакомили с рядом законодательных актов: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Конвенция ООН о правах ребенка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Конституция Российской Федерации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Семейный Кодекс Российской Федерации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Федеральный закон Российской Федерации от 29 декабря 2012 г. N 273-ФЗ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"Об образовании в Российской Федерации" 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ознакомилась с основными  Законами и нормативно-правовыми  актами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C03" w:rsidRPr="00435C03" w:rsidRDefault="00435C03" w:rsidP="00435C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Конвенция ООН о правах ребенка: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18. Родители имеют общую и первичную ответственность за воспитание и развитие ребенка. Они обязаны в первую очередь думать об интересах ребенка.</w:t>
      </w:r>
    </w:p>
    <w:p w:rsidR="00435C03" w:rsidRPr="00435C03" w:rsidRDefault="00435C03" w:rsidP="00435C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 РФ: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435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38.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Материнство и детство, семья находятся под защитой государства;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Забота о детях, их воспитание – равное право и обязанность родителей.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435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43.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Каждый имеет право на образование.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Основное общее образование обязательно. Родители или лица, их     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заменяющие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обеспечивают получение детьми основного общего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образования.</w:t>
      </w:r>
    </w:p>
    <w:p w:rsidR="00435C03" w:rsidRPr="00435C03" w:rsidRDefault="00435C03" w:rsidP="00435C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Кодекс РФ: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35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61.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Равенство прав и обязанностей родителей</w:t>
      </w:r>
    </w:p>
    <w:p w:rsidR="00435C03" w:rsidRPr="00435C03" w:rsidRDefault="00435C03" w:rsidP="00435C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имеют равные права и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равные обязанности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детей (родительские права).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63.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Права и обязанности родителей по воспитанию и образованию детей:</w:t>
      </w:r>
    </w:p>
    <w:p w:rsidR="00435C03" w:rsidRPr="00435C03" w:rsidRDefault="00435C03" w:rsidP="00435C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право и обязаны воспитывать своих детей.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Родители несут ответственность за воспитание и развитие своих детей. Они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заботиться о здоровье, физическом, психическом, духовном и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своих детей.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Родители имеют преимущественное право на воспитание своих детей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всеми другими лицами.</w:t>
      </w:r>
    </w:p>
    <w:p w:rsidR="00435C03" w:rsidRPr="00435C03" w:rsidRDefault="00435C03" w:rsidP="00435C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обязаны обеспечить получение детьми основного общего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и создать условия для получения ими среднего (полного) общего образования.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Родители с учетом мнения детей имеют право выбора образовательного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учреждения и формы получения образования детьми.</w:t>
      </w:r>
    </w:p>
    <w:p w:rsidR="00435C03" w:rsidRPr="00435C03" w:rsidRDefault="00435C03" w:rsidP="00435C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Российской Федерации от 29 декабря 2012 г. N 273-ФЗ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"Об образовании в Российской Федерации" 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Статья 44.</w:t>
      </w: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Права, обязанности и ответственность в сфере образования   родителей (законных представителей) несовершеннолетних обучающихся</w:t>
      </w:r>
    </w:p>
    <w:p w:rsidR="00435C03" w:rsidRPr="00435C03" w:rsidRDefault="00435C03" w:rsidP="00435C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35C03" w:rsidRPr="00435C03" w:rsidRDefault="00435C03" w:rsidP="00435C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35C03" w:rsidRPr="00435C03" w:rsidRDefault="00435C03" w:rsidP="00435C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несовершеннолетних обучающихся обязаны: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соблюдать правила внутреннего распорядка организации,        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деятельность;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уважать честь и достоинство обучающихся и работников организации, 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gramStart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деятельность.</w:t>
      </w:r>
    </w:p>
    <w:p w:rsidR="00435C03" w:rsidRPr="00435C03" w:rsidRDefault="00435C03" w:rsidP="00435C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ФГОС </w:t>
      </w:r>
      <w:proofErr w:type="gramStart"/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gramStart"/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</w:t>
      </w:r>
      <w:proofErr w:type="gramEnd"/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государственный образовательный стандарт дошкольного образования - </w:t>
      </w: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хотелось бы мне закончить свое выступление следующими словами Виссариона Григорьевича Белинского:</w:t>
      </w:r>
    </w:p>
    <w:p w:rsid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сделался,  прежде всего,  человеком, тот плохой гражданин. Так давайте же вместе будем делать наших детей человеками…».</w:t>
      </w:r>
    </w:p>
    <w:p w:rsidR="00B26775" w:rsidRPr="00435C03" w:rsidRDefault="00B26775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Педагогом психологом проведена практическая часть в игровой форме</w:t>
      </w:r>
      <w:r w:rsidRPr="00B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5C03" w:rsidRPr="00B26775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Практическая часть.</w:t>
      </w:r>
    </w:p>
    <w:p w:rsidR="00B26775" w:rsidRPr="00B26775" w:rsidRDefault="00003528" w:rsidP="00435C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а</w:t>
      </w:r>
      <w:r w:rsidR="00B26775" w:rsidRPr="00B2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награммы.</w:t>
      </w:r>
    </w:p>
    <w:p w:rsidR="00435C03" w:rsidRP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должны были подобрать  из анаграммы нужное слово на вопрос.</w:t>
      </w:r>
    </w:p>
    <w:p w:rsidR="00435C03" w:rsidRPr="00435C03" w:rsidRDefault="00435C03" w:rsidP="00435C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ответственным за обеспечение прав детей? (родители)</w:t>
      </w:r>
    </w:p>
    <w:p w:rsidR="00435C03" w:rsidRPr="00435C03" w:rsidRDefault="00435C03" w:rsidP="00435C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основное право имеет ребенок-школьник? (образование)</w:t>
      </w:r>
    </w:p>
    <w:p w:rsidR="00435C03" w:rsidRPr="00435C03" w:rsidRDefault="00435C03" w:rsidP="00435C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международном документе записаны права детей? (конвенция)</w:t>
      </w:r>
    </w:p>
    <w:p w:rsidR="00435C03" w:rsidRPr="00435C03" w:rsidRDefault="00435C03" w:rsidP="00435C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обеспечивает защиту прав ребенка? (государство)</w:t>
      </w:r>
    </w:p>
    <w:p w:rsidR="00435C03" w:rsidRPr="00435C03" w:rsidRDefault="00435C03" w:rsidP="00435C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имеет каждый ребенок и взрослый? (жизнь)</w:t>
      </w:r>
    </w:p>
    <w:p w:rsidR="00435C03" w:rsidRPr="00435C03" w:rsidRDefault="00B26775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5C03"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.Игра «Волшебный сундучок»</w:t>
      </w:r>
    </w:p>
    <w:p w:rsidR="00435C03" w:rsidRPr="00435C03" w:rsidRDefault="00B26775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C03" w:rsidRPr="0043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435C03" w:rsidRPr="0043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из волшебного сундучка я буду по очереди доставать предметы, символизирующие знакомые всем права человека. Необходимо определить, какое право обозначает каждый предмет. За каждый правильный ответ – Вам выдается медалька!</w:t>
      </w:r>
    </w:p>
    <w:p w:rsidR="00B26775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B26775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775" w:rsidRPr="00B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B26775" w:rsidRPr="00003528" w:rsidRDefault="00003528" w:rsidP="0000352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Родители пришли к выводу, что </w:t>
      </w:r>
      <w:r w:rsidRPr="00003528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B26775" w:rsidRPr="00003528">
        <w:rPr>
          <w:rFonts w:ascii="Times New Roman" w:hAnsi="Times New Roman" w:cs="Times New Roman"/>
          <w:color w:val="111111"/>
          <w:sz w:val="28"/>
          <w:szCs w:val="28"/>
        </w:rPr>
        <w:t>аждый ребенок, в соответствии с нормами внутреннего и международного права, обладает следующими правами и свобода</w:t>
      </w:r>
      <w:r>
        <w:rPr>
          <w:rFonts w:ascii="Times New Roman" w:hAnsi="Times New Roman" w:cs="Times New Roman"/>
          <w:color w:val="111111"/>
          <w:sz w:val="28"/>
          <w:szCs w:val="28"/>
        </w:rPr>
        <w:t>ми в области семейных отношений;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жить и воспитываться в семье;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знать, кто является его родителями;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проживание совместно с ними </w:t>
      </w:r>
      <w:r w:rsidRPr="00B26775">
        <w:rPr>
          <w:i/>
          <w:iCs/>
          <w:color w:val="111111"/>
          <w:sz w:val="28"/>
          <w:szCs w:val="28"/>
        </w:rPr>
        <w:t>(кроме случаев, когда это противоречит его интересам)</w:t>
      </w:r>
      <w:r w:rsidRPr="00B26775">
        <w:rPr>
          <w:color w:val="111111"/>
          <w:sz w:val="28"/>
          <w:szCs w:val="28"/>
        </w:rPr>
        <w:t> и на заботу с их стороны;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 xml:space="preserve">- на воспитание родителями, а при их отсутствии или лишении родительских прав – на воспитание опекуном, попечителем или </w:t>
      </w:r>
      <w:bookmarkStart w:id="0" w:name="_GoBack"/>
      <w:bookmarkEnd w:id="0"/>
      <w:r w:rsidRPr="00B26775">
        <w:rPr>
          <w:color w:val="111111"/>
          <w:sz w:val="28"/>
          <w:szCs w:val="28"/>
        </w:rPr>
        <w:t>детским учреждением;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всестороннее развитие;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уважение человеческого достоинства;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общение с родителями, бабушкой, дедушкой, братьями, сестрами, иными родственниками; сохраняется это право и за ребенком, находящимся в экстремальной ситуации, то есть попавшим в следственный изолятор, больницу и т. д;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lastRenderedPageBreak/>
        <w:t>- на защиту;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выражение собственного мнения; слушайте и слышьте своего ребенка!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получение фамилии, имени, отчества;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на получение средств, к существованию и на собственные доходы.</w:t>
      </w:r>
    </w:p>
    <w:p w:rsid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26775">
        <w:rPr>
          <w:b/>
          <w:color w:val="111111"/>
          <w:sz w:val="28"/>
          <w:szCs w:val="28"/>
        </w:rPr>
        <w:t>В конце семинара родителям раздали памятки</w:t>
      </w:r>
      <w:r>
        <w:rPr>
          <w:color w:val="111111"/>
          <w:sz w:val="28"/>
          <w:szCs w:val="28"/>
        </w:rPr>
        <w:t>: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B26775">
        <w:rPr>
          <w:color w:val="111111"/>
          <w:sz w:val="28"/>
          <w:szCs w:val="28"/>
        </w:rPr>
        <w:t>- Ребенок ни в чем не виноват. Ни в том, что появился на свет. Ни в том, что создал вам дополнительные трудности. Ни в том, что не оправдал ваши ожидания. И вы не вправе требовать, чтобы он разрешил ваши проблемы.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Ребенок – не ваша собственность, а самостоятельный человек. И решать его судьбу, а тем более ломать по своему усмотрению ему жизнь вы не имеете 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B26775" w:rsidRP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6775">
        <w:rPr>
          <w:color w:val="111111"/>
          <w:sz w:val="28"/>
          <w:szCs w:val="28"/>
        </w:rPr>
        <w:t>-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характера, т. е. не желали принимать его таким, каков он есть.</w:t>
      </w:r>
    </w:p>
    <w:p w:rsid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26775">
        <w:rPr>
          <w:color w:val="111111"/>
          <w:sz w:val="28"/>
          <w:szCs w:val="28"/>
        </w:rPr>
        <w:t>-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B26775" w:rsidRDefault="00B26775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88289F" w:rsidRDefault="0088289F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88289F" w:rsidRPr="00721FF7" w:rsidRDefault="0088289F" w:rsidP="008828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</w:t>
      </w:r>
      <w:r w:rsidRPr="00721FF7">
        <w:rPr>
          <w:rFonts w:ascii="Times New Roman" w:hAnsi="Times New Roman" w:cs="Times New Roman"/>
          <w:noProof/>
          <w:sz w:val="28"/>
          <w:szCs w:val="28"/>
          <w:lang w:eastAsia="ru-RU"/>
        </w:rPr>
        <w:t>итуал прощания!</w:t>
      </w:r>
    </w:p>
    <w:p w:rsidR="0088289F" w:rsidRDefault="0088289F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B26775" w:rsidRPr="00B26775" w:rsidRDefault="001C4EE7" w:rsidP="00B267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76950" cy="4257675"/>
            <wp:effectExtent l="0" t="0" r="0" b="9525"/>
            <wp:docPr id="1" name="Рисунок 1" descr="C:\Users\User\Desktop\фффффф\WhatsApp Images\IMG-201911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ффффф\WhatsApp Images\IMG-20191120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035" cy="42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75" w:rsidRDefault="00B26775" w:rsidP="00B2677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6775">
        <w:rPr>
          <w:rFonts w:ascii="Arial" w:hAnsi="Arial" w:cs="Arial"/>
          <w:color w:val="000000"/>
          <w:sz w:val="28"/>
          <w:szCs w:val="28"/>
        </w:rPr>
        <w:br/>
      </w:r>
      <w:r w:rsidR="001C4EE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010275" cy="4257675"/>
            <wp:effectExtent l="0" t="0" r="0" b="9525"/>
            <wp:docPr id="2" name="Рисунок 2" descr="C:\Users\User\Desktop\фффффф\WhatsApp Images\IMG-201911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ффффф\WhatsApp Images\IMG-20191120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16" cy="42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7" w:rsidRPr="00B26775" w:rsidRDefault="001C4EE7" w:rsidP="00B2677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35C03" w:rsidRDefault="00435C03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E7" w:rsidRPr="00435C03" w:rsidRDefault="001C4EE7" w:rsidP="00435C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4" cy="3609975"/>
            <wp:effectExtent l="0" t="0" r="0" b="0"/>
            <wp:docPr id="4" name="Рисунок 4" descr="C:\Users\User\Desktop\IMG-201911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1120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53" cy="361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7" w:rsidRDefault="001C4EE7">
      <w:pPr>
        <w:rPr>
          <w:rFonts w:ascii="Times New Roman" w:hAnsi="Times New Roman" w:cs="Times New Roman"/>
          <w:sz w:val="28"/>
          <w:szCs w:val="28"/>
        </w:rPr>
      </w:pPr>
    </w:p>
    <w:p w:rsidR="004C4CF5" w:rsidRPr="00435C03" w:rsidRDefault="001C4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6775" w:rsidRPr="00B26775">
        <w:rPr>
          <w:rFonts w:ascii="Times New Roman" w:hAnsi="Times New Roman" w:cs="Times New Roman"/>
          <w:sz w:val="28"/>
          <w:szCs w:val="28"/>
        </w:rPr>
        <w:t xml:space="preserve">Педагог-психолог               </w:t>
      </w:r>
      <w:r w:rsidR="00DB20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6775" w:rsidRPr="00B26775">
        <w:rPr>
          <w:rFonts w:ascii="Times New Roman" w:hAnsi="Times New Roman" w:cs="Times New Roman"/>
          <w:sz w:val="28"/>
          <w:szCs w:val="28"/>
        </w:rPr>
        <w:t xml:space="preserve">           Тамралиева Х.С.</w:t>
      </w:r>
    </w:p>
    <w:sectPr w:rsidR="004C4CF5" w:rsidRPr="00435C03" w:rsidSect="00B26775">
      <w:pgSz w:w="11906" w:h="16838"/>
      <w:pgMar w:top="1135" w:right="1274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CC5"/>
    <w:multiLevelType w:val="multilevel"/>
    <w:tmpl w:val="86C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627C"/>
    <w:multiLevelType w:val="multilevel"/>
    <w:tmpl w:val="EDF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31F68"/>
    <w:multiLevelType w:val="multilevel"/>
    <w:tmpl w:val="009E1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5C6926"/>
    <w:multiLevelType w:val="multilevel"/>
    <w:tmpl w:val="26620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7F76"/>
    <w:multiLevelType w:val="multilevel"/>
    <w:tmpl w:val="3180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E1F86"/>
    <w:multiLevelType w:val="multilevel"/>
    <w:tmpl w:val="2C8A2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51DDC"/>
    <w:multiLevelType w:val="multilevel"/>
    <w:tmpl w:val="5A527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50E14"/>
    <w:multiLevelType w:val="multilevel"/>
    <w:tmpl w:val="A5B2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E37DA"/>
    <w:multiLevelType w:val="multilevel"/>
    <w:tmpl w:val="C652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884"/>
    <w:multiLevelType w:val="multilevel"/>
    <w:tmpl w:val="2B0E4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75B6C"/>
    <w:multiLevelType w:val="multilevel"/>
    <w:tmpl w:val="2352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42821"/>
    <w:multiLevelType w:val="multilevel"/>
    <w:tmpl w:val="84B4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00C3A"/>
    <w:multiLevelType w:val="multilevel"/>
    <w:tmpl w:val="7A826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3C2"/>
    <w:rsid w:val="00003528"/>
    <w:rsid w:val="001C4EE7"/>
    <w:rsid w:val="002733C2"/>
    <w:rsid w:val="00296DCC"/>
    <w:rsid w:val="00380551"/>
    <w:rsid w:val="00435C03"/>
    <w:rsid w:val="004C4CF5"/>
    <w:rsid w:val="006B47BA"/>
    <w:rsid w:val="006D14F3"/>
    <w:rsid w:val="0088289F"/>
    <w:rsid w:val="009505EA"/>
    <w:rsid w:val="00B26775"/>
    <w:rsid w:val="00DB2047"/>
    <w:rsid w:val="00E2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00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Хава</cp:lastModifiedBy>
  <cp:revision>12</cp:revision>
  <dcterms:created xsi:type="dcterms:W3CDTF">2019-11-19T16:01:00Z</dcterms:created>
  <dcterms:modified xsi:type="dcterms:W3CDTF">2019-11-26T10:41:00Z</dcterms:modified>
</cp:coreProperties>
</file>