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9D51" w14:textId="52D685B1" w:rsidR="00D5387A" w:rsidRDefault="00D5387A" w:rsidP="00B4641E">
      <w:pPr>
        <w:pStyle w:val="11"/>
        <w:spacing w:before="75" w:line="259" w:lineRule="auto"/>
        <w:ind w:left="2694" w:right="-69" w:hanging="2552"/>
        <w:rPr>
          <w:i/>
          <w:sz w:val="24"/>
        </w:rPr>
      </w:pPr>
      <w:r>
        <w:t xml:space="preserve">Информационная карта о результатах деятельности по сопровождению профессионального </w:t>
      </w:r>
      <w:proofErr w:type="gramStart"/>
      <w:r>
        <w:t>развития</w:t>
      </w:r>
      <w:r w:rsidR="002D7BBC">
        <w:t xml:space="preserve"> </w:t>
      </w:r>
      <w:r>
        <w:rPr>
          <w:spacing w:val="-68"/>
        </w:rPr>
        <w:t xml:space="preserve"> </w:t>
      </w:r>
      <w:r>
        <w:t>педагогических</w:t>
      </w:r>
      <w:proofErr w:type="gramEnd"/>
      <w:r>
        <w:t xml:space="preserve"> работников</w:t>
      </w:r>
      <w:r>
        <w:rPr>
          <w:spacing w:val="-1"/>
        </w:rPr>
        <w:t xml:space="preserve"> </w:t>
      </w:r>
      <w:r w:rsidR="002D7BBC">
        <w:rPr>
          <w:spacing w:val="-1"/>
        </w:rPr>
        <w:t xml:space="preserve"> </w:t>
      </w:r>
      <w:r w:rsidR="00B4641E" w:rsidRPr="00B4641E">
        <w:t>МБОУ «</w:t>
      </w:r>
      <w:proofErr w:type="spellStart"/>
      <w:r w:rsidR="00B4641E" w:rsidRPr="00B4641E">
        <w:t>Алпатовская</w:t>
      </w:r>
      <w:proofErr w:type="spellEnd"/>
      <w:r w:rsidR="00B4641E" w:rsidRPr="00B4641E">
        <w:t xml:space="preserve"> СОШ им. В.Т. Малиновского»</w:t>
      </w:r>
    </w:p>
    <w:p w14:paraId="07D1F26A" w14:textId="77777777" w:rsidR="00D5387A" w:rsidRDefault="00D5387A" w:rsidP="00D5387A">
      <w:pPr>
        <w:pStyle w:val="a3"/>
        <w:spacing w:before="7"/>
        <w:rPr>
          <w:i/>
          <w:sz w:val="21"/>
        </w:rPr>
      </w:pPr>
    </w:p>
    <w:p w14:paraId="1C4D72A6" w14:textId="77777777" w:rsidR="00D5387A" w:rsidRDefault="00D5387A" w:rsidP="00D5387A">
      <w:pPr>
        <w:pStyle w:val="a3"/>
        <w:spacing w:line="259" w:lineRule="auto"/>
        <w:ind w:left="232" w:right="432" w:firstLine="70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образовательных</w:t>
      </w:r>
      <w:r>
        <w:rPr>
          <w:spacing w:val="1"/>
        </w:rPr>
        <w:t xml:space="preserve"> </w:t>
      </w:r>
      <w:r>
        <w:t>стандартов.</w:t>
      </w:r>
    </w:p>
    <w:p w14:paraId="62340F3D" w14:textId="77777777" w:rsidR="00D5387A" w:rsidRDefault="00D5387A" w:rsidP="00D5387A">
      <w:pPr>
        <w:pStyle w:val="a3"/>
        <w:spacing w:before="160" w:line="259" w:lineRule="auto"/>
        <w:ind w:left="232" w:right="428" w:firstLine="708"/>
        <w:jc w:val="both"/>
      </w:pPr>
      <w:r>
        <w:t>Преобразования,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профессионально-педагогической компетентности учителя, его личностных качеств, уровня развития мотивационно -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«педагог».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самых главных</w:t>
      </w:r>
      <w:r>
        <w:rPr>
          <w:spacing w:val="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право на качественное</w:t>
      </w:r>
      <w:r>
        <w:rPr>
          <w:spacing w:val="-4"/>
        </w:rPr>
        <w:t xml:space="preserve"> </w:t>
      </w:r>
      <w:r>
        <w:t>образование.</w:t>
      </w:r>
    </w:p>
    <w:p w14:paraId="02397533" w14:textId="77777777" w:rsidR="00D5387A" w:rsidRDefault="00D5387A" w:rsidP="00D5387A">
      <w:pPr>
        <w:pStyle w:val="a3"/>
        <w:spacing w:before="162"/>
        <w:ind w:left="232" w:right="430" w:firstLine="708"/>
        <w:jc w:val="both"/>
      </w:pPr>
      <w:r>
        <w:t>Сегодня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уверенные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профессионалы,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рассчитывать собственные силы и возможности, оценивать результаты своей деятельности, как в обычной жизни, так и в</w:t>
      </w:r>
      <w:r>
        <w:rPr>
          <w:spacing w:val="-67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активностью,</w:t>
      </w:r>
      <w:r>
        <w:rPr>
          <w:spacing w:val="1"/>
        </w:rPr>
        <w:t xml:space="preserve"> </w:t>
      </w:r>
      <w:r>
        <w:t>ответственностью,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прогнозировать, конструктивно решать конфликтные ситуации, делать самостоятельный осознанный выбор, адекватно</w:t>
      </w:r>
      <w:r>
        <w:rPr>
          <w:spacing w:val="1"/>
        </w:rPr>
        <w:t xml:space="preserve"> </w:t>
      </w:r>
      <w:r>
        <w:t>выражать свои</w:t>
      </w:r>
      <w:r>
        <w:rPr>
          <w:spacing w:val="1"/>
        </w:rPr>
        <w:t xml:space="preserve"> </w:t>
      </w:r>
      <w:r>
        <w:t>эмоции, контролировать своё поведение, учиться,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самоактуализации</w:t>
      </w:r>
      <w:r>
        <w:rPr>
          <w:spacing w:val="1"/>
        </w:rPr>
        <w:t xml:space="preserve"> </w:t>
      </w:r>
      <w:r>
        <w:t>– более полному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личностных возможностей, реализации</w:t>
      </w:r>
      <w:r>
        <w:rPr>
          <w:spacing w:val="-1"/>
        </w:rPr>
        <w:t xml:space="preserve"> </w:t>
      </w:r>
      <w:r>
        <w:t>способностей и талантов.</w:t>
      </w:r>
    </w:p>
    <w:p w14:paraId="7151D76D" w14:textId="77777777" w:rsidR="00D5387A" w:rsidRDefault="00D5387A" w:rsidP="00D5387A">
      <w:pPr>
        <w:pStyle w:val="a3"/>
        <w:ind w:left="232" w:right="435" w:firstLine="708"/>
        <w:jc w:val="both"/>
      </w:pPr>
      <w:r>
        <w:t>Чтобы воспитать такого профессионала, педагогу необходимо постоянно совершенствовать свои личностные 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качества.</w:t>
      </w:r>
    </w:p>
    <w:p w14:paraId="6BC26FC0" w14:textId="77777777" w:rsidR="00D5387A" w:rsidRDefault="00D5387A" w:rsidP="00D5387A">
      <w:pPr>
        <w:pStyle w:val="a3"/>
        <w:ind w:left="232" w:right="440" w:firstLine="708"/>
        <w:jc w:val="both"/>
      </w:pPr>
      <w:r>
        <w:t>Не случайно современная образовательная система не мыслима без непрерывного повышения 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саморазвитие</w:t>
      </w:r>
      <w:r>
        <w:rPr>
          <w:spacing w:val="-2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компетентности.</w:t>
      </w:r>
    </w:p>
    <w:p w14:paraId="1D4612F6" w14:textId="77777777" w:rsidR="00D5387A" w:rsidRDefault="00D5387A" w:rsidP="00D5387A">
      <w:pPr>
        <w:pStyle w:val="a3"/>
        <w:spacing w:before="1"/>
        <w:ind w:left="232" w:right="437" w:firstLine="708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ресурс,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обучающихся.</w:t>
      </w:r>
    </w:p>
    <w:p w14:paraId="245224BC" w14:textId="77777777" w:rsidR="00D5387A" w:rsidRDefault="00D5387A" w:rsidP="00D5387A">
      <w:pPr>
        <w:jc w:val="both"/>
        <w:sectPr w:rsidR="00D5387A" w:rsidSect="00D5387A">
          <w:footerReference w:type="default" r:id="rId7"/>
          <w:pgSz w:w="16840" w:h="11910" w:orient="landscape"/>
          <w:pgMar w:top="426" w:right="700" w:bottom="1120" w:left="900" w:header="720" w:footer="923" w:gutter="0"/>
          <w:pgNumType w:start="1"/>
          <w:cols w:space="720"/>
        </w:sectPr>
      </w:pPr>
    </w:p>
    <w:p w14:paraId="7E581111" w14:textId="77777777" w:rsidR="00D5387A" w:rsidRDefault="00D5387A" w:rsidP="00D5387A">
      <w:pPr>
        <w:pStyle w:val="a3"/>
        <w:spacing w:before="73"/>
        <w:ind w:left="232" w:right="434" w:firstLine="720"/>
        <w:jc w:val="both"/>
      </w:pPr>
      <w:r>
        <w:rPr>
          <w:i/>
        </w:rPr>
        <w:lastRenderedPageBreak/>
        <w:t>Профессиональное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 труде профессионально значимых личностных качеств и способностей, профессиональных знаний и</w:t>
      </w:r>
      <w:r>
        <w:rPr>
          <w:spacing w:val="1"/>
        </w:rPr>
        <w:t xml:space="preserve"> </w:t>
      </w:r>
      <w:r>
        <w:t>умений. Это активное качественное преобразование педагогом своего внутреннего мира, приводящее к принципиально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саморазвитие,</w:t>
      </w:r>
      <w:r>
        <w:rPr>
          <w:spacing w:val="-4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4"/>
        </w:rPr>
        <w:t xml:space="preserve"> </w:t>
      </w:r>
      <w:r>
        <w:t>и самореализации.</w:t>
      </w:r>
    </w:p>
    <w:p w14:paraId="1393B20A" w14:textId="77777777" w:rsidR="00D5387A" w:rsidRDefault="00D5387A" w:rsidP="00D5387A">
      <w:pPr>
        <w:pStyle w:val="a3"/>
        <w:spacing w:before="1" w:line="321" w:lineRule="exact"/>
        <w:ind w:left="232"/>
        <w:jc w:val="both"/>
      </w:pPr>
      <w:r>
        <w:t>Профессионально</w:t>
      </w:r>
      <w:r>
        <w:rPr>
          <w:spacing w:val="-3"/>
        </w:rPr>
        <w:t xml:space="preserve"> </w:t>
      </w:r>
      <w:r>
        <w:t>компетентным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</w:t>
      </w:r>
      <w:r>
        <w:rPr>
          <w:spacing w:val="-6"/>
        </w:rPr>
        <w:t xml:space="preserve"> </w:t>
      </w:r>
      <w:r>
        <w:t>учителя, который:</w:t>
      </w:r>
    </w:p>
    <w:p w14:paraId="2421DCA9" w14:textId="77777777" w:rsidR="00D5387A" w:rsidRDefault="00D5387A" w:rsidP="00D5387A">
      <w:pPr>
        <w:pStyle w:val="a5"/>
        <w:numPr>
          <w:ilvl w:val="0"/>
          <w:numId w:val="23"/>
        </w:numPr>
        <w:tabs>
          <w:tab w:val="left" w:pos="2357"/>
          <w:tab w:val="left" w:pos="2358"/>
        </w:tabs>
        <w:ind w:right="442" w:firstLine="710"/>
        <w:rPr>
          <w:sz w:val="28"/>
        </w:rPr>
      </w:pPr>
      <w:r>
        <w:rPr>
          <w:sz w:val="28"/>
        </w:rPr>
        <w:t>постоянно</w:t>
      </w:r>
      <w:r>
        <w:rPr>
          <w:spacing w:val="22"/>
          <w:sz w:val="28"/>
        </w:rPr>
        <w:t xml:space="preserve"> </w:t>
      </w:r>
      <w:r>
        <w:rPr>
          <w:sz w:val="28"/>
        </w:rPr>
        <w:t>повышает</w:t>
      </w:r>
      <w:r>
        <w:rPr>
          <w:spacing w:val="2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4"/>
          <w:sz w:val="28"/>
        </w:rPr>
        <w:t xml:space="preserve"> </w:t>
      </w:r>
      <w:r>
        <w:rPr>
          <w:sz w:val="28"/>
        </w:rPr>
        <w:t>своих</w:t>
      </w:r>
      <w:r>
        <w:rPr>
          <w:spacing w:val="2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компетентностей: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предметной,</w:t>
      </w:r>
      <w:r>
        <w:rPr>
          <w:spacing w:val="23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правовой;</w:t>
      </w:r>
    </w:p>
    <w:p w14:paraId="421B0D9F" w14:textId="77777777" w:rsidR="00D5387A" w:rsidRDefault="00D5387A" w:rsidP="00D5387A">
      <w:pPr>
        <w:pStyle w:val="a5"/>
        <w:numPr>
          <w:ilvl w:val="0"/>
          <w:numId w:val="23"/>
        </w:numPr>
        <w:tabs>
          <w:tab w:val="left" w:pos="2357"/>
          <w:tab w:val="left" w:pos="2358"/>
        </w:tabs>
        <w:spacing w:line="342" w:lineRule="exact"/>
        <w:ind w:left="2357" w:hanging="628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общение;</w:t>
      </w:r>
    </w:p>
    <w:p w14:paraId="22E65884" w14:textId="77777777" w:rsidR="00D5387A" w:rsidRDefault="00D5387A" w:rsidP="00D5387A">
      <w:pPr>
        <w:pStyle w:val="a5"/>
        <w:numPr>
          <w:ilvl w:val="0"/>
          <w:numId w:val="23"/>
        </w:numPr>
        <w:tabs>
          <w:tab w:val="left" w:pos="2357"/>
          <w:tab w:val="left" w:pos="2358"/>
        </w:tabs>
        <w:spacing w:line="342" w:lineRule="exact"/>
        <w:ind w:left="2357" w:hanging="628"/>
        <w:rPr>
          <w:sz w:val="28"/>
        </w:rPr>
      </w:pPr>
      <w:r>
        <w:rPr>
          <w:sz w:val="28"/>
        </w:rPr>
        <w:t>достигает</w:t>
      </w:r>
      <w:r>
        <w:rPr>
          <w:spacing w:val="-3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14:paraId="79DE8BED" w14:textId="77777777" w:rsidR="00D5387A" w:rsidRDefault="00D5387A" w:rsidP="00D5387A">
      <w:pPr>
        <w:pStyle w:val="a5"/>
        <w:numPr>
          <w:ilvl w:val="0"/>
          <w:numId w:val="23"/>
        </w:numPr>
        <w:tabs>
          <w:tab w:val="left" w:pos="2357"/>
          <w:tab w:val="left" w:pos="2358"/>
        </w:tabs>
        <w:spacing w:line="342" w:lineRule="exact"/>
        <w:ind w:left="2357" w:hanging="628"/>
        <w:rPr>
          <w:sz w:val="28"/>
        </w:rPr>
      </w:pPr>
      <w:r>
        <w:rPr>
          <w:sz w:val="28"/>
        </w:rPr>
        <w:t>гармонично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сочетает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подструктур.</w:t>
      </w:r>
    </w:p>
    <w:p w14:paraId="69AB0A57" w14:textId="56A97AB0" w:rsidR="00D5387A" w:rsidRDefault="00D5387A" w:rsidP="00D5387A">
      <w:pPr>
        <w:pStyle w:val="a3"/>
        <w:ind w:left="232" w:right="431" w:firstLine="708"/>
        <w:jc w:val="both"/>
      </w:pPr>
      <w:r>
        <w:t>Управленческая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4641E" w:rsidRPr="00B4641E">
        <w:t>МБОУ «</w:t>
      </w:r>
      <w:proofErr w:type="spellStart"/>
      <w:r w:rsidR="00B4641E" w:rsidRPr="00B4641E">
        <w:t>Алпатовская</w:t>
      </w:r>
      <w:proofErr w:type="spellEnd"/>
      <w:r w:rsidR="00B4641E" w:rsidRPr="00B4641E">
        <w:t xml:space="preserve"> СОШ им. В.Т. Малиновского»</w:t>
      </w:r>
      <w:r w:rsidR="00B4641E"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 профессиональное развитие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14:paraId="61B8A690" w14:textId="77777777" w:rsidR="00D5387A" w:rsidRDefault="00D5387A" w:rsidP="00D5387A">
      <w:pPr>
        <w:spacing w:line="242" w:lineRule="auto"/>
        <w:ind w:left="232" w:right="430" w:firstLine="708"/>
        <w:jc w:val="both"/>
        <w:rPr>
          <w:b/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идёт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внутришкольной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профессионального развития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педагогов.</w:t>
      </w:r>
    </w:p>
    <w:p w14:paraId="03DABEEE" w14:textId="77777777" w:rsidR="00D5387A" w:rsidRDefault="00D5387A" w:rsidP="00D5387A">
      <w:pPr>
        <w:spacing w:line="242" w:lineRule="auto"/>
        <w:jc w:val="both"/>
        <w:rPr>
          <w:sz w:val="28"/>
        </w:rPr>
      </w:pPr>
    </w:p>
    <w:p w14:paraId="79DB510D" w14:textId="77777777" w:rsidR="00D5387A" w:rsidRDefault="00D5387A" w:rsidP="00D5387A">
      <w:pPr>
        <w:pStyle w:val="a3"/>
        <w:rPr>
          <w:b/>
          <w:sz w:val="20"/>
        </w:rPr>
      </w:pPr>
    </w:p>
    <w:p w14:paraId="6DC16072" w14:textId="77777777" w:rsidR="00D5387A" w:rsidRDefault="00D5387A" w:rsidP="00D5387A">
      <w:pPr>
        <w:pStyle w:val="a3"/>
        <w:rPr>
          <w:b/>
          <w:sz w:val="20"/>
        </w:rPr>
      </w:pPr>
    </w:p>
    <w:p w14:paraId="2E9DF804" w14:textId="77777777" w:rsidR="00D5387A" w:rsidRDefault="00D5387A" w:rsidP="00D5387A">
      <w:pPr>
        <w:pStyle w:val="a3"/>
        <w:rPr>
          <w:b/>
          <w:sz w:val="20"/>
        </w:rPr>
      </w:pPr>
    </w:p>
    <w:p w14:paraId="7D407C01" w14:textId="77777777" w:rsidR="00D5387A" w:rsidRDefault="00D5387A" w:rsidP="00D5387A">
      <w:pPr>
        <w:pStyle w:val="a3"/>
        <w:rPr>
          <w:b/>
          <w:sz w:val="20"/>
        </w:rPr>
      </w:pPr>
    </w:p>
    <w:p w14:paraId="2DE2284D" w14:textId="77777777" w:rsidR="00D5387A" w:rsidRDefault="00D5387A" w:rsidP="00D5387A">
      <w:pPr>
        <w:pStyle w:val="a3"/>
        <w:rPr>
          <w:b/>
          <w:sz w:val="20"/>
        </w:rPr>
      </w:pPr>
    </w:p>
    <w:p w14:paraId="5830E837" w14:textId="77777777" w:rsidR="00D5387A" w:rsidRDefault="00D5387A" w:rsidP="00D5387A">
      <w:pPr>
        <w:pStyle w:val="a3"/>
        <w:rPr>
          <w:b/>
          <w:sz w:val="20"/>
        </w:rPr>
      </w:pPr>
    </w:p>
    <w:p w14:paraId="67496271" w14:textId="77777777" w:rsidR="00D5387A" w:rsidRDefault="009C3A12" w:rsidP="00D5387A">
      <w:pPr>
        <w:pStyle w:val="a3"/>
        <w:rPr>
          <w:b/>
          <w:sz w:val="20"/>
        </w:rPr>
      </w:pPr>
      <w:r>
        <w:rPr>
          <w:sz w:val="22"/>
        </w:rPr>
        <w:pict w14:anchorId="0FE1D07F">
          <v:group id="_x0000_s2058" alt="" style="position:absolute;margin-left:85.4pt;margin-top:.15pt;width:698.45pt;height:326.5pt;z-index:-251656192;mso-position-horizontal-relative:page" coordorigin="1718,-2762" coordsize="13969,6530">
            <v:shape id="_x0000_s2059" alt="" style="position:absolute;left:6329;top:-138;width:4725;height:2010" coordorigin="6329,-137" coordsize="4725,2010" path="m6664,-137r-77,9l6517,-103r-63,39l6403,-12r-40,63l6338,121r-9,77l6329,1538r9,77l6363,1685r40,62l6454,1799r63,40l6587,1864r77,9l10719,1873r77,-9l10866,1839r63,-40l10980,1747r40,-62l11045,1615r9,-77l11054,198r-9,-77l11020,51r-40,-63l10929,-64r-63,-39l10796,-128r-77,-9l6664,-137xe" filled="f" strokecolor="#6fac46" strokeweight="1pt">
              <v:path arrowok="t"/>
            </v:shape>
            <v:shape id="_x0000_s2060" alt="" style="position:absolute;left:5282;top:-1428;width:7648;height:4050" coordorigin="5282,-1427" coordsize="7648,4050" o:spt="100" adj="0,,0" path="m6418,-28r-1,-6l6413,-37,5384,-805r11,-16l5414,-845r-132,-24l5342,-749r30,-40l6401,-21r4,3l6412,-19r3,-4l6418,-28xm7135,1902r-3,-5l7129,1893r-6,-2l7118,1894r-979,654l6112,2506r-67,117l6178,2606r-18,-27l6150,2565r980,-654l7134,1908r1,-6xm8640,-977r-15,-30l8580,-1097r-60,120l8570,-977r,709l8574,-263r12,l8590,-268r,-709l8640,-977xm11343,2431r-11,-71l11323,2298r-41,29l10886,1765r-3,-4l10877,1759r-5,4l10868,1766r-1,6l10870,1777r396,562l11225,2367r118,64xm12825,-1427r-133,14l12719,-1371,10870,-191r-5,3l10864,-181r6,9l10876,-171r4,-3l12729,-1354r27,42l12800,-1385r25,-42xm12930,433r-129,-39l12810,444,11128,738r-5,1l11119,744r1,6l11121,755r5,4l12814,463r8,50l12921,439r9,-6xe" fillcolor="#5b9ad5" stroked="f">
              <v:stroke joinstyle="round"/>
              <v:formulas/>
              <v:path arrowok="t" o:connecttype="segments"/>
            </v:shape>
            <v:rect id="_x0000_s2061" alt="" style="position:absolute;left:1728;top:-30;width:2550;height:1650" filled="f" strokecolor="#6fac46" strokeweight="1pt"/>
            <v:shape id="_x0000_s2062" alt="" style="position:absolute;left:3945;top:737;width:2397;height:1735" coordorigin="3945,738" coordsize="2397,1735" o:spt="100" adj="0,,0" path="m6340,753r,-11l6335,738,4409,823r-2,-50l4290,838r123,54l4410,844r,-1l6336,758r4,-5xm6341,1574r-2,-5l6337,1564r-5,-2l6327,1563,4054,2407r-17,-47l3945,2458r133,14l4064,2434r-3,-8l6333,1582r6,-2l6341,1574xe" fillcolor="#5b9ad5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type="#_x0000_t202" alt="" style="position:absolute;left:2508;top:2422;width:1440;height:1335;mso-wrap-style:square;v-text-anchor:top" filled="f" strokecolor="#6fac46" strokeweight="1pt">
              <v:textbox inset="0,0,0,0">
                <w:txbxContent>
                  <w:p w14:paraId="78030109" w14:textId="77777777" w:rsidR="00D5387A" w:rsidRDefault="00D5387A" w:rsidP="00D5387A">
                    <w:pPr>
                      <w:spacing w:before="67"/>
                      <w:ind w:left="144" w:right="145"/>
                      <w:jc w:val="center"/>
                    </w:pPr>
                    <w:r>
                      <w:t>6.</w:t>
                    </w:r>
                  </w:p>
                  <w:p w14:paraId="264BB114" w14:textId="77777777" w:rsidR="00D5387A" w:rsidRDefault="00D5387A" w:rsidP="00D5387A">
                    <w:pPr>
                      <w:spacing w:before="20" w:line="259" w:lineRule="auto"/>
                      <w:ind w:left="148" w:right="145"/>
                      <w:jc w:val="center"/>
                    </w:pPr>
                    <w:proofErr w:type="spellStart"/>
                    <w:r>
                      <w:t>Самообразо</w:t>
                    </w:r>
                    <w:proofErr w:type="spellEnd"/>
                    <w:r>
                      <w:rPr>
                        <w:spacing w:val="-52"/>
                      </w:rPr>
                      <w:t xml:space="preserve"> </w:t>
                    </w:r>
                    <w:proofErr w:type="spellStart"/>
                    <w:r>
                      <w:t>вание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педагогов</w:t>
                    </w:r>
                  </w:p>
                </w:txbxContent>
              </v:textbox>
            </v:shape>
            <v:shape id="_x0000_s2064" type="#_x0000_t202" alt="" style="position:absolute;left:12933;top:-120;width:2610;height:1650;mso-wrap-style:square;v-text-anchor:top" filled="f" strokecolor="#6fac46" strokeweight="1pt">
              <v:textbox inset="0,0,0,0">
                <w:txbxContent>
                  <w:p w14:paraId="4A7A3E9F" w14:textId="77777777" w:rsidR="00D5387A" w:rsidRDefault="00D5387A" w:rsidP="00D5387A">
                    <w:pPr>
                      <w:spacing w:before="134" w:line="261" w:lineRule="auto"/>
                      <w:ind w:left="219" w:right="197" w:firstLine="37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 Поддержка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профессионального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развития педагогов в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период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аттестации</w:t>
                    </w:r>
                  </w:p>
                </w:txbxContent>
              </v:textbox>
            </v:shape>
            <v:shape id="_x0000_s2065" type="#_x0000_t202" alt="" style="position:absolute;left:13082;top:-2310;width:2595;height:1440;mso-wrap-style:square;v-text-anchor:top" filled="f" strokecolor="#6fac46" strokeweight="1pt">
              <v:textbox inset="0,0,0,0">
                <w:txbxContent>
                  <w:p w14:paraId="643EB41E" w14:textId="77777777" w:rsidR="00D5387A" w:rsidRDefault="00D5387A" w:rsidP="00D5387A">
                    <w:pPr>
                      <w:spacing w:before="65" w:line="259" w:lineRule="auto"/>
                      <w:ind w:left="321" w:right="192" w:hanging="10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 Курсы повышения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квалификации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профессиональной</w:t>
                    </w:r>
                  </w:p>
                  <w:p w14:paraId="5490C521" w14:textId="77777777" w:rsidR="00D5387A" w:rsidRDefault="00D5387A" w:rsidP="00D5387A">
                    <w:pPr>
                      <w:spacing w:line="275" w:lineRule="exact"/>
                      <w:ind w:left="4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переподготовки</w:t>
                    </w:r>
                  </w:p>
                </w:txbxContent>
              </v:textbox>
            </v:shape>
            <v:shape id="_x0000_s2066" type="#_x0000_t202" alt="" style="position:absolute;left:7518;top:-2535;width:2385;height:1440;mso-wrap-style:square;v-text-anchor:top" filled="f" strokecolor="#6fac46" strokeweight="1pt">
              <v:textbox inset="0,0,0,0">
                <w:txbxContent>
                  <w:p w14:paraId="57A19A06" w14:textId="77777777" w:rsidR="00D5387A" w:rsidRDefault="00D5387A" w:rsidP="00D5387A">
                    <w:pPr>
                      <w:spacing w:before="177" w:line="261" w:lineRule="auto"/>
                      <w:ind w:left="344" w:right="339" w:firstLin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 Организации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методической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службы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школе</w:t>
                    </w:r>
                  </w:p>
                </w:txbxContent>
              </v:textbox>
            </v:shape>
            <v:shape id="_x0000_s2067" type="#_x0000_t202" alt="" style="position:absolute;left:3138;top:-2753;width:2220;height:1875;mso-wrap-style:square;v-text-anchor:top" filled="f" strokecolor="#6fac46" strokeweight="1pt">
              <v:textbox inset="0,0,0,0">
                <w:txbxContent>
                  <w:p w14:paraId="7AECA953" w14:textId="77777777" w:rsidR="00D5387A" w:rsidRDefault="00D5387A" w:rsidP="00D5387A">
                    <w:pPr>
                      <w:spacing w:before="133" w:line="259" w:lineRule="auto"/>
                      <w:ind w:left="675" w:right="353" w:hanging="303"/>
                    </w:pPr>
                    <w:r>
                      <w:t>1. Нормативно-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правовое</w:t>
                    </w:r>
                  </w:p>
                  <w:p w14:paraId="6428C192" w14:textId="77777777" w:rsidR="00D5387A" w:rsidRDefault="00D5387A" w:rsidP="00D5387A">
                    <w:pPr>
                      <w:spacing w:line="261" w:lineRule="auto"/>
                      <w:ind w:left="149" w:right="149" w:firstLine="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обеспечение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t>профессионального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развития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педагогов</w:t>
                    </w:r>
                  </w:p>
                </w:txbxContent>
              </v:textbox>
            </v:shape>
            <w10:wrap anchorx="page"/>
          </v:group>
        </w:pict>
      </w:r>
    </w:p>
    <w:p w14:paraId="05526870" w14:textId="77777777" w:rsidR="00D5387A" w:rsidRDefault="00D5387A" w:rsidP="00D5387A">
      <w:pPr>
        <w:pStyle w:val="a3"/>
        <w:rPr>
          <w:b/>
          <w:sz w:val="20"/>
        </w:rPr>
      </w:pPr>
    </w:p>
    <w:p w14:paraId="457D4CEE" w14:textId="77777777" w:rsidR="00D5387A" w:rsidRDefault="00D5387A" w:rsidP="00D5387A">
      <w:pPr>
        <w:pStyle w:val="a3"/>
        <w:rPr>
          <w:b/>
          <w:sz w:val="20"/>
        </w:rPr>
      </w:pPr>
    </w:p>
    <w:p w14:paraId="72FD21CC" w14:textId="77777777" w:rsidR="00D5387A" w:rsidRDefault="00D5387A" w:rsidP="00D5387A">
      <w:pPr>
        <w:pStyle w:val="a3"/>
        <w:rPr>
          <w:b/>
          <w:sz w:val="20"/>
        </w:rPr>
      </w:pPr>
    </w:p>
    <w:p w14:paraId="7406790E" w14:textId="77777777" w:rsidR="00D5387A" w:rsidRDefault="00D5387A" w:rsidP="00D5387A">
      <w:pPr>
        <w:pStyle w:val="a3"/>
        <w:rPr>
          <w:b/>
          <w:sz w:val="20"/>
        </w:rPr>
      </w:pPr>
    </w:p>
    <w:p w14:paraId="375F084B" w14:textId="77777777" w:rsidR="00D5387A" w:rsidRDefault="00D5387A" w:rsidP="00D5387A">
      <w:pPr>
        <w:pStyle w:val="a3"/>
        <w:rPr>
          <w:b/>
          <w:sz w:val="20"/>
        </w:rPr>
      </w:pPr>
    </w:p>
    <w:p w14:paraId="53CE08FA" w14:textId="77777777" w:rsidR="00D5387A" w:rsidRDefault="00D5387A" w:rsidP="00D5387A">
      <w:pPr>
        <w:pStyle w:val="a3"/>
        <w:rPr>
          <w:b/>
          <w:sz w:val="20"/>
        </w:rPr>
      </w:pPr>
    </w:p>
    <w:p w14:paraId="223B2F98" w14:textId="77777777" w:rsidR="00D5387A" w:rsidRDefault="00D5387A" w:rsidP="00D5387A">
      <w:pPr>
        <w:pStyle w:val="a3"/>
        <w:rPr>
          <w:b/>
          <w:sz w:val="20"/>
        </w:rPr>
      </w:pPr>
    </w:p>
    <w:p w14:paraId="539DACB7" w14:textId="77777777" w:rsidR="00D5387A" w:rsidRDefault="00D5387A" w:rsidP="00D5387A">
      <w:pPr>
        <w:pStyle w:val="a3"/>
        <w:rPr>
          <w:b/>
          <w:sz w:val="20"/>
        </w:rPr>
      </w:pPr>
    </w:p>
    <w:p w14:paraId="62F7C1CB" w14:textId="77777777" w:rsidR="00D5387A" w:rsidRDefault="00D5387A" w:rsidP="00D5387A">
      <w:pPr>
        <w:pStyle w:val="a3"/>
        <w:rPr>
          <w:b/>
          <w:sz w:val="20"/>
        </w:rPr>
      </w:pPr>
    </w:p>
    <w:p w14:paraId="55D2765D" w14:textId="77777777" w:rsidR="00D5387A" w:rsidRDefault="00D5387A" w:rsidP="00D5387A">
      <w:pPr>
        <w:pStyle w:val="a3"/>
        <w:rPr>
          <w:b/>
          <w:sz w:val="20"/>
        </w:rPr>
      </w:pPr>
    </w:p>
    <w:p w14:paraId="0613C407" w14:textId="77777777" w:rsidR="00D5387A" w:rsidRDefault="00D5387A" w:rsidP="00D5387A">
      <w:pPr>
        <w:pStyle w:val="a3"/>
        <w:spacing w:before="8"/>
        <w:rPr>
          <w:b/>
          <w:sz w:val="19"/>
        </w:rPr>
      </w:pPr>
    </w:p>
    <w:p w14:paraId="3F53E5C8" w14:textId="77777777" w:rsidR="00D5387A" w:rsidRDefault="00D5387A" w:rsidP="00D5387A">
      <w:pPr>
        <w:rPr>
          <w:sz w:val="19"/>
        </w:rPr>
        <w:sectPr w:rsidR="00D5387A">
          <w:pgSz w:w="16840" w:h="11910" w:orient="landscape"/>
          <w:pgMar w:top="360" w:right="700" w:bottom="1200" w:left="900" w:header="0" w:footer="923" w:gutter="0"/>
          <w:cols w:space="720"/>
        </w:sectPr>
      </w:pPr>
    </w:p>
    <w:p w14:paraId="10A30E10" w14:textId="77777777" w:rsidR="00D5387A" w:rsidRDefault="00D5387A" w:rsidP="00D5387A">
      <w:pPr>
        <w:spacing w:before="90" w:line="259" w:lineRule="auto"/>
        <w:ind w:left="994" w:right="35" w:firstLine="503"/>
        <w:rPr>
          <w:sz w:val="24"/>
        </w:rPr>
      </w:pPr>
      <w:r>
        <w:rPr>
          <w:sz w:val="24"/>
        </w:rPr>
        <w:lastRenderedPageBreak/>
        <w:t>5.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(рабочих)</w:t>
      </w:r>
    </w:p>
    <w:p w14:paraId="5A5F3E93" w14:textId="77777777" w:rsidR="00D5387A" w:rsidRDefault="00D5387A" w:rsidP="00D5387A">
      <w:pPr>
        <w:spacing w:line="276" w:lineRule="exact"/>
        <w:ind w:left="1214"/>
        <w:rPr>
          <w:sz w:val="24"/>
        </w:rPr>
      </w:pPr>
      <w:r>
        <w:rPr>
          <w:sz w:val="24"/>
        </w:rPr>
        <w:t>групп,</w:t>
      </w:r>
      <w:r>
        <w:rPr>
          <w:spacing w:val="-7"/>
          <w:sz w:val="24"/>
        </w:rPr>
        <w:t xml:space="preserve"> </w:t>
      </w:r>
      <w:r>
        <w:rPr>
          <w:sz w:val="24"/>
        </w:rPr>
        <w:t>внедрение</w:t>
      </w:r>
    </w:p>
    <w:p w14:paraId="12F0612D" w14:textId="77777777" w:rsidR="00D5387A" w:rsidRDefault="00D5387A" w:rsidP="00D5387A">
      <w:pPr>
        <w:spacing w:before="25"/>
        <w:ind w:left="1181"/>
        <w:rPr>
          <w:sz w:val="28"/>
        </w:rPr>
      </w:pPr>
      <w:r>
        <w:rPr>
          <w:sz w:val="24"/>
        </w:rPr>
        <w:t>«наставничества</w:t>
      </w:r>
      <w:r>
        <w:rPr>
          <w:sz w:val="28"/>
        </w:rPr>
        <w:t>»</w:t>
      </w:r>
    </w:p>
    <w:p w14:paraId="2ACCB1AC" w14:textId="457BB021" w:rsidR="00D5387A" w:rsidRDefault="00D5387A" w:rsidP="00D5387A">
      <w:pPr>
        <w:pStyle w:val="11"/>
        <w:spacing w:after="240" w:line="264" w:lineRule="auto"/>
        <w:ind w:left="0" w:right="5083" w:hanging="232"/>
        <w:jc w:val="center"/>
        <w:sectPr w:rsidR="00D5387A" w:rsidSect="00907F19">
          <w:type w:val="continuous"/>
          <w:pgSz w:w="16840" w:h="11910" w:orient="landscape"/>
          <w:pgMar w:top="480" w:right="700" w:bottom="1120" w:left="900" w:header="720" w:footer="720" w:gutter="0"/>
          <w:cols w:num="2" w:space="720" w:equalWidth="0">
            <w:col w:w="3373" w:space="2227"/>
            <w:col w:w="9640"/>
          </w:cols>
        </w:sectPr>
      </w:pPr>
      <w:r>
        <w:rPr>
          <w:b w:val="0"/>
        </w:rPr>
        <w:br w:type="column"/>
      </w:r>
      <w:r>
        <w:t>«Модель поддержки</w:t>
      </w:r>
      <w:r>
        <w:rPr>
          <w:spacing w:val="1"/>
        </w:rPr>
        <w:t xml:space="preserve">      </w:t>
      </w:r>
      <w:r>
        <w:t>профессионального развития</w:t>
      </w:r>
      <w:r>
        <w:rPr>
          <w:spacing w:val="-6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 w:rsidR="00B4641E" w:rsidRPr="00B4641E">
        <w:t>МБОУ «</w:t>
      </w:r>
      <w:proofErr w:type="spellStart"/>
      <w:r w:rsidR="00B4641E" w:rsidRPr="00B4641E">
        <w:t>Алпатовская</w:t>
      </w:r>
      <w:proofErr w:type="spellEnd"/>
      <w:r w:rsidR="00B4641E" w:rsidRPr="00B4641E">
        <w:t xml:space="preserve"> СОШ им. В.Т. Малиновского»</w:t>
      </w:r>
    </w:p>
    <w:p w14:paraId="09C8E16A" w14:textId="77777777" w:rsidR="00D5387A" w:rsidRDefault="00D5387A" w:rsidP="00D5387A">
      <w:pPr>
        <w:pStyle w:val="11"/>
        <w:spacing w:after="240" w:line="264" w:lineRule="auto"/>
        <w:ind w:left="0" w:right="5083" w:hanging="232"/>
        <w:jc w:val="center"/>
      </w:pPr>
      <w:r>
        <w:t xml:space="preserve">                                                                        </w:t>
      </w:r>
      <w:r w:rsidR="00C8277C">
        <w:t xml:space="preserve">        </w:t>
      </w:r>
    </w:p>
    <w:p w14:paraId="7A7C4F62" w14:textId="77777777" w:rsidR="00D5387A" w:rsidRPr="00907F19" w:rsidRDefault="00D5387A" w:rsidP="00D5387A"/>
    <w:p w14:paraId="0DFE656E" w14:textId="77777777" w:rsidR="00D5387A" w:rsidRPr="00907F19" w:rsidRDefault="00D5387A" w:rsidP="00D5387A"/>
    <w:p w14:paraId="7385E621" w14:textId="77777777" w:rsidR="00D5387A" w:rsidRDefault="00D5387A" w:rsidP="00D5387A">
      <w:pPr>
        <w:tabs>
          <w:tab w:val="left" w:pos="9980"/>
        </w:tabs>
      </w:pPr>
      <w:r>
        <w:t xml:space="preserve">                                                                              </w:t>
      </w:r>
      <w:r w:rsidR="009C3A12">
        <w:pict w14:anchorId="0AD67160">
          <v:shape id="_x0000_s2057" type="#_x0000_t202" alt="" style="width:93.75pt;height:1in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6fac46" strokeweight="1pt">
            <v:textbox inset="0,0,0,0">
              <w:txbxContent>
                <w:p w14:paraId="5CB2ED0F" w14:textId="77777777" w:rsidR="00D5387A" w:rsidRDefault="00D5387A" w:rsidP="00D5387A">
                  <w:pPr>
                    <w:spacing w:before="78" w:line="259" w:lineRule="auto"/>
                    <w:ind w:left="327" w:right="269" w:hanging="39"/>
                  </w:pPr>
                  <w:r>
                    <w:t>7. Мотивация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педагогов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</w:p>
                <w:p w14:paraId="573D32BD" w14:textId="77777777" w:rsidR="00D5387A" w:rsidRDefault="00D5387A" w:rsidP="00D5387A">
                  <w:pPr>
                    <w:spacing w:line="264" w:lineRule="auto"/>
                    <w:ind w:left="382" w:right="134" w:hanging="226"/>
                  </w:pPr>
                  <w:proofErr w:type="spellStart"/>
                  <w:r>
                    <w:t>профессиональн</w:t>
                  </w:r>
                  <w:proofErr w:type="spellEnd"/>
                  <w:r>
                    <w:rPr>
                      <w:spacing w:val="-52"/>
                    </w:rPr>
                    <w:t xml:space="preserve"> </w:t>
                  </w:r>
                  <w:proofErr w:type="spellStart"/>
                  <w:r>
                    <w:t>ое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развитие</w:t>
                  </w:r>
                </w:p>
              </w:txbxContent>
            </v:textbox>
            <w10:anchorlock/>
          </v:shape>
        </w:pict>
      </w:r>
      <w:r>
        <w:tab/>
      </w:r>
      <w:r w:rsidR="009C3A12">
        <w:pict w14:anchorId="1A6BB79B">
          <v:group id="_x0000_s2050" alt="" style="width:229.75pt;height:82.75pt;mso-position-horizontal-relative:char;mso-position-vertical-relative:line" coordsize="4595,1655">
            <v:rect id="_x0000_s2051" alt="" style="position:absolute;left:10;top:10;width:4575;height:1635" filled="f" strokecolor="#6fac46" strokeweight="1pt"/>
            <v:shape id="_x0000_s2052" type="#_x0000_t202" alt="" style="position:absolute;left:164;top:94;width:200;height:266;mso-wrap-style:square;v-text-anchor:top" filled="f" stroked="f">
              <v:textbox style="mso-next-textbox:#_x0000_s2052" inset="0,0,0,0">
                <w:txbxContent>
                  <w:p w14:paraId="0FDE2653" w14:textId="77777777" w:rsidR="00D5387A" w:rsidRDefault="00D5387A" w:rsidP="00D5387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8.</w:t>
                    </w:r>
                  </w:p>
                </w:txbxContent>
              </v:textbox>
            </v:shape>
            <v:shape id="_x0000_s2053" type="#_x0000_t202" alt="" style="position:absolute;left:816;top:94;width:1331;height:266;mso-wrap-style:square;v-text-anchor:top" filled="f" stroked="f">
              <v:textbox style="mso-next-textbox:#_x0000_s2053" inset="0,0,0,0">
                <w:txbxContent>
                  <w:p w14:paraId="7E8B2F53" w14:textId="77777777" w:rsidR="00D5387A" w:rsidRDefault="00D5387A" w:rsidP="00D5387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Диагностика</w:t>
                    </w:r>
                  </w:p>
                </w:txbxContent>
              </v:textbox>
            </v:shape>
            <v:shape id="_x0000_s2054" type="#_x0000_t202" alt="" style="position:absolute;left:164;top:370;width:1826;height:543;mso-wrap-style:square;v-text-anchor:top" filled="f" stroked="f">
              <v:textbox style="mso-next-textbox:#_x0000_s2054" inset="0,0,0,0">
                <w:txbxContent>
                  <w:p w14:paraId="64979266" w14:textId="77777777" w:rsidR="00D5387A" w:rsidRDefault="00D5387A" w:rsidP="00D5387A">
                    <w:pPr>
                      <w:ind w:right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профессионально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характеристик</w:t>
                    </w:r>
                  </w:p>
                </w:txbxContent>
              </v:textbox>
            </v:shape>
            <v:shape id="_x0000_s2055" type="#_x0000_t202" alt="" style="position:absolute;left:2089;top:94;width:2362;height:819;mso-wrap-style:square;v-text-anchor:top" filled="f" stroked="f">
              <v:textbox style="mso-next-textbox:#_x0000_s2055" inset="0,0,0,0">
                <w:txbxContent>
                  <w:p w14:paraId="71DD37BF" w14:textId="77777777" w:rsidR="00D5387A" w:rsidRDefault="00D5387A" w:rsidP="00D5387A">
                    <w:pPr>
                      <w:tabs>
                        <w:tab w:val="left" w:pos="1110"/>
                      </w:tabs>
                      <w:ind w:left="1327" w:right="18" w:hanging="8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z w:val="24"/>
                      </w:rPr>
                      <w:tab/>
                      <w:t>мониторинг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значимых</w:t>
                    </w:r>
                  </w:p>
                  <w:p w14:paraId="4EB09DA9" w14:textId="77777777" w:rsidR="00D5387A" w:rsidRDefault="00D5387A" w:rsidP="00D5387A">
                    <w:pPr>
                      <w:tabs>
                        <w:tab w:val="left" w:pos="1395"/>
                      </w:tabs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личности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педагога,</w:t>
                    </w:r>
                  </w:p>
                </w:txbxContent>
              </v:textbox>
            </v:shape>
            <v:shape id="_x0000_s2056" type="#_x0000_t202" alt="" style="position:absolute;left:164;top:923;width:4288;height:590;mso-wrap-style:square;v-text-anchor:top" filled="f" stroked="f">
              <v:textbox style="mso-next-textbox:#_x0000_s2056" inset="0,0,0,0">
                <w:txbxContent>
                  <w:p w14:paraId="738F5DF2" w14:textId="77777777" w:rsidR="00D5387A" w:rsidRDefault="00D5387A" w:rsidP="00D5387A">
                    <w:pPr>
                      <w:tabs>
                        <w:tab w:val="left" w:pos="1027"/>
                        <w:tab w:val="left" w:pos="1274"/>
                        <w:tab w:val="left" w:pos="3031"/>
                        <w:tab w:val="left" w:pos="3361"/>
                      </w:tabs>
                      <w:ind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процесс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  <w:t>определения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показателей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оценки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8"/>
                      </w:rPr>
                      <w:t>п</w:t>
                    </w:r>
                    <w:r>
                      <w:rPr>
                        <w:sz w:val="24"/>
                      </w:rPr>
                      <w:t>рофессионального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развития</w:t>
                    </w:r>
                  </w:p>
                </w:txbxContent>
              </v:textbox>
            </v:shape>
            <w10:anchorlock/>
          </v:group>
        </w:pict>
      </w:r>
    </w:p>
    <w:p w14:paraId="72DA7087" w14:textId="77777777" w:rsidR="00D5387A" w:rsidRPr="00907F19" w:rsidRDefault="00D5387A" w:rsidP="00D5387A">
      <w:pPr>
        <w:tabs>
          <w:tab w:val="left" w:pos="5030"/>
        </w:tabs>
        <w:sectPr w:rsidR="00D5387A" w:rsidRPr="00907F19" w:rsidSect="00907F19">
          <w:type w:val="continuous"/>
          <w:pgSz w:w="16840" w:h="11910" w:orient="landscape"/>
          <w:pgMar w:top="480" w:right="700" w:bottom="1120" w:left="900" w:header="720" w:footer="720" w:gutter="0"/>
          <w:cols w:space="720"/>
        </w:sectPr>
      </w:pPr>
      <w:r>
        <w:tab/>
      </w:r>
    </w:p>
    <w:p w14:paraId="411BE4A7" w14:textId="77777777" w:rsidR="00D5387A" w:rsidRDefault="001C2F9E" w:rsidP="001C2F9E">
      <w:pPr>
        <w:pStyle w:val="11"/>
        <w:tabs>
          <w:tab w:val="left" w:pos="1234"/>
        </w:tabs>
        <w:spacing w:before="29" w:line="322" w:lineRule="exact"/>
        <w:ind w:firstLine="0"/>
        <w:jc w:val="center"/>
      </w:pPr>
      <w:r>
        <w:lastRenderedPageBreak/>
        <w:t>1.</w:t>
      </w:r>
      <w:r w:rsidR="00D5387A">
        <w:t>Организация</w:t>
      </w:r>
      <w:r w:rsidR="00D5387A">
        <w:rPr>
          <w:spacing w:val="-4"/>
        </w:rPr>
        <w:t xml:space="preserve"> </w:t>
      </w:r>
      <w:r w:rsidR="00D5387A">
        <w:t>методической</w:t>
      </w:r>
      <w:r w:rsidR="00D5387A">
        <w:rPr>
          <w:spacing w:val="-3"/>
        </w:rPr>
        <w:t xml:space="preserve"> </w:t>
      </w:r>
      <w:r w:rsidR="00D5387A">
        <w:t>службы</w:t>
      </w:r>
      <w:r w:rsidR="00D5387A">
        <w:rPr>
          <w:spacing w:val="-3"/>
        </w:rPr>
        <w:t xml:space="preserve"> </w:t>
      </w:r>
      <w:r w:rsidR="00D5387A">
        <w:t>в</w:t>
      </w:r>
      <w:r w:rsidR="00D5387A">
        <w:rPr>
          <w:spacing w:val="-3"/>
        </w:rPr>
        <w:t xml:space="preserve"> </w:t>
      </w:r>
      <w:r w:rsidR="00D5387A">
        <w:t>школе</w:t>
      </w:r>
    </w:p>
    <w:p w14:paraId="661FAD03" w14:textId="55A8F95C" w:rsidR="00D5387A" w:rsidRDefault="00D5387A" w:rsidP="00D5387A">
      <w:pPr>
        <w:pStyle w:val="a3"/>
        <w:ind w:left="232" w:right="428" w:firstLine="720"/>
        <w:jc w:val="both"/>
      </w:pPr>
      <w:r>
        <w:t>Методическая служба – важное, многофункциональное направление д</w:t>
      </w:r>
      <w:r w:rsidR="00C8277C">
        <w:t xml:space="preserve">еятельности в </w:t>
      </w:r>
      <w:r w:rsidR="00B4641E" w:rsidRPr="00B4641E">
        <w:t>МБОУ «</w:t>
      </w:r>
      <w:proofErr w:type="spellStart"/>
      <w:r w:rsidR="00B4641E" w:rsidRPr="00B4641E">
        <w:t>Алпатовская</w:t>
      </w:r>
      <w:proofErr w:type="spellEnd"/>
      <w:r w:rsidR="00B4641E" w:rsidRPr="00B4641E">
        <w:t xml:space="preserve"> СОШ им. В.Т. Малиновского</w:t>
      </w:r>
      <w:proofErr w:type="gramStart"/>
      <w:r w:rsidR="00B4641E" w:rsidRPr="00B4641E">
        <w:t>»</w:t>
      </w:r>
      <w:r w:rsidR="00C8277C">
        <w:t xml:space="preserve"> </w:t>
      </w:r>
      <w:r>
        <w:t>,</w:t>
      </w:r>
      <w:proofErr w:type="gramEnd"/>
      <w:r>
        <w:t xml:space="preserve"> связанное с</w:t>
      </w:r>
      <w:r>
        <w:rPr>
          <w:spacing w:val="-67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кадрового,</w:t>
      </w:r>
      <w:r>
        <w:rPr>
          <w:spacing w:val="1"/>
        </w:rPr>
        <w:t xml:space="preserve"> </w:t>
      </w:r>
      <w:r>
        <w:t>концептуального,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 процесса.</w:t>
      </w:r>
    </w:p>
    <w:p w14:paraId="683D3DD4" w14:textId="77777777" w:rsidR="00D5387A" w:rsidRDefault="00D5387A" w:rsidP="00D5387A">
      <w:pPr>
        <w:pStyle w:val="a3"/>
        <w:spacing w:before="1"/>
        <w:ind w:left="232" w:right="443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которых:</w:t>
      </w:r>
    </w:p>
    <w:p w14:paraId="1079E3E2" w14:textId="77777777" w:rsidR="00D5387A" w:rsidRDefault="00D5387A" w:rsidP="00D5387A">
      <w:pPr>
        <w:pStyle w:val="a5"/>
        <w:numPr>
          <w:ilvl w:val="0"/>
          <w:numId w:val="21"/>
        </w:numPr>
        <w:tabs>
          <w:tab w:val="left" w:pos="1650"/>
        </w:tabs>
        <w:ind w:right="428" w:firstLine="708"/>
        <w:jc w:val="both"/>
        <w:rPr>
          <w:sz w:val="28"/>
        </w:rPr>
      </w:pPr>
      <w:r>
        <w:rPr>
          <w:i/>
          <w:sz w:val="28"/>
        </w:rPr>
        <w:t>аналитическая,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оценочно-результативная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речи, методами взаимодействия с обучающимися (с классом), методикой организации и проведения 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2F27FDDD" w14:textId="77777777" w:rsidR="00D5387A" w:rsidRDefault="00D5387A" w:rsidP="00D5387A">
      <w:pPr>
        <w:pStyle w:val="a5"/>
        <w:numPr>
          <w:ilvl w:val="0"/>
          <w:numId w:val="21"/>
        </w:numPr>
        <w:tabs>
          <w:tab w:val="left" w:pos="1650"/>
        </w:tabs>
        <w:spacing w:before="1"/>
        <w:ind w:right="433" w:firstLine="708"/>
        <w:jc w:val="both"/>
        <w:rPr>
          <w:sz w:val="28"/>
        </w:rPr>
      </w:pPr>
      <w:r>
        <w:rPr>
          <w:i/>
          <w:sz w:val="28"/>
        </w:rPr>
        <w:t>организационная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декад,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трансляции опыта и т.д.;</w:t>
      </w:r>
    </w:p>
    <w:p w14:paraId="2C42D9EF" w14:textId="77777777" w:rsidR="00D5387A" w:rsidRDefault="00D5387A" w:rsidP="00D5387A">
      <w:pPr>
        <w:pStyle w:val="a5"/>
        <w:numPr>
          <w:ilvl w:val="0"/>
          <w:numId w:val="21"/>
        </w:numPr>
        <w:tabs>
          <w:tab w:val="left" w:pos="1650"/>
        </w:tabs>
        <w:ind w:right="433" w:firstLine="708"/>
        <w:jc w:val="both"/>
        <w:rPr>
          <w:sz w:val="28"/>
        </w:rPr>
      </w:pPr>
      <w:r>
        <w:rPr>
          <w:i/>
          <w:sz w:val="28"/>
        </w:rPr>
        <w:t>мотивационно-психологическая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14:paraId="1BAF66B7" w14:textId="77777777" w:rsidR="00D5387A" w:rsidRDefault="00D5387A" w:rsidP="00D5387A">
      <w:pPr>
        <w:pStyle w:val="a5"/>
        <w:numPr>
          <w:ilvl w:val="0"/>
          <w:numId w:val="21"/>
        </w:numPr>
        <w:tabs>
          <w:tab w:val="left" w:pos="1650"/>
        </w:tabs>
        <w:ind w:right="431" w:firstLine="708"/>
        <w:jc w:val="both"/>
        <w:rPr>
          <w:sz w:val="28"/>
        </w:rPr>
      </w:pPr>
      <w:r>
        <w:rPr>
          <w:i/>
          <w:sz w:val="28"/>
        </w:rPr>
        <w:t>содержательно-технологическая,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консультативная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работы педагогов;</w:t>
      </w:r>
    </w:p>
    <w:p w14:paraId="3304397F" w14:textId="77777777" w:rsidR="00D5387A" w:rsidRDefault="00D5387A" w:rsidP="00D5387A">
      <w:pPr>
        <w:pStyle w:val="a5"/>
        <w:numPr>
          <w:ilvl w:val="0"/>
          <w:numId w:val="21"/>
        </w:numPr>
        <w:tabs>
          <w:tab w:val="left" w:pos="1650"/>
        </w:tabs>
        <w:ind w:right="437" w:firstLine="708"/>
        <w:jc w:val="both"/>
        <w:rPr>
          <w:sz w:val="28"/>
        </w:rPr>
      </w:pPr>
      <w:r>
        <w:rPr>
          <w:i/>
          <w:sz w:val="28"/>
        </w:rPr>
        <w:t>рефлексивно-перспективная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9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8"/>
          <w:sz w:val="28"/>
        </w:rPr>
        <w:t xml:space="preserve"> </w:t>
      </w:r>
      <w:r>
        <w:rPr>
          <w:sz w:val="28"/>
        </w:rPr>
        <w:t>овладении</w:t>
      </w:r>
    </w:p>
    <w:p w14:paraId="441E8DC2" w14:textId="77777777" w:rsidR="00D5387A" w:rsidRDefault="00D5387A" w:rsidP="00D5387A">
      <w:pPr>
        <w:pStyle w:val="a3"/>
        <w:spacing w:before="73"/>
        <w:ind w:left="592"/>
      </w:pPr>
      <w:r>
        <w:t>совокупностью</w:t>
      </w:r>
      <w:r>
        <w:rPr>
          <w:spacing w:val="18"/>
        </w:rPr>
        <w:t xml:space="preserve"> </w:t>
      </w:r>
      <w:r>
        <w:t>педагогических</w:t>
      </w:r>
      <w:r>
        <w:rPr>
          <w:spacing w:val="19"/>
        </w:rPr>
        <w:t xml:space="preserve"> </w:t>
      </w:r>
      <w:r>
        <w:t>ценностей,</w:t>
      </w:r>
      <w:r>
        <w:rPr>
          <w:spacing w:val="20"/>
        </w:rPr>
        <w:t xml:space="preserve"> </w:t>
      </w:r>
      <w:r>
        <w:t>смыслов,</w:t>
      </w:r>
      <w:r>
        <w:rPr>
          <w:spacing w:val="20"/>
        </w:rPr>
        <w:t xml:space="preserve"> </w:t>
      </w:r>
      <w:r>
        <w:t>технологий,</w:t>
      </w:r>
      <w:r>
        <w:rPr>
          <w:spacing w:val="18"/>
        </w:rPr>
        <w:t xml:space="preserve"> </w:t>
      </w:r>
      <w:r>
        <w:t>опытом</w:t>
      </w:r>
      <w:r>
        <w:rPr>
          <w:spacing w:val="21"/>
        </w:rPr>
        <w:t xml:space="preserve"> </w:t>
      </w:r>
      <w:r>
        <w:t>творчества,</w:t>
      </w:r>
      <w:r>
        <w:rPr>
          <w:spacing w:val="17"/>
        </w:rPr>
        <w:t xml:space="preserve"> </w:t>
      </w:r>
      <w:r>
        <w:t>определении</w:t>
      </w:r>
      <w:r>
        <w:rPr>
          <w:spacing w:val="19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учителя относительно</w:t>
      </w:r>
      <w:r>
        <w:rPr>
          <w:spacing w:val="1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компетентностей.</w:t>
      </w:r>
    </w:p>
    <w:p w14:paraId="63313666" w14:textId="77777777" w:rsidR="00D5387A" w:rsidRDefault="00D5387A" w:rsidP="00D5387A">
      <w:pPr>
        <w:spacing w:before="2" w:line="322" w:lineRule="exact"/>
        <w:ind w:left="940"/>
        <w:rPr>
          <w:sz w:val="28"/>
        </w:rPr>
      </w:pPr>
      <w:r>
        <w:rPr>
          <w:sz w:val="28"/>
        </w:rPr>
        <w:t>Методическая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повышение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через:</w:t>
      </w:r>
    </w:p>
    <w:p w14:paraId="7200C89C" w14:textId="77777777" w:rsidR="00D5387A" w:rsidRDefault="00D5387A" w:rsidP="00D5387A">
      <w:pPr>
        <w:pStyle w:val="a5"/>
        <w:numPr>
          <w:ilvl w:val="0"/>
          <w:numId w:val="20"/>
        </w:numPr>
        <w:tabs>
          <w:tab w:val="left" w:pos="953"/>
        </w:tabs>
        <w:spacing w:line="322" w:lineRule="exact"/>
        <w:ind w:hanging="361"/>
        <w:rPr>
          <w:sz w:val="28"/>
        </w:rPr>
      </w:pPr>
      <w:r>
        <w:rPr>
          <w:sz w:val="28"/>
        </w:rPr>
        <w:lastRenderedPageBreak/>
        <w:t>курсы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квалификации;</w:t>
      </w:r>
    </w:p>
    <w:p w14:paraId="231CF58B" w14:textId="77777777" w:rsidR="00D5387A" w:rsidRDefault="00D5387A" w:rsidP="00D5387A">
      <w:pPr>
        <w:pStyle w:val="a5"/>
        <w:numPr>
          <w:ilvl w:val="0"/>
          <w:numId w:val="20"/>
        </w:numPr>
        <w:tabs>
          <w:tab w:val="left" w:pos="953"/>
        </w:tabs>
        <w:ind w:right="435"/>
        <w:rPr>
          <w:sz w:val="28"/>
        </w:rPr>
      </w:pPr>
      <w:r>
        <w:rPr>
          <w:sz w:val="28"/>
        </w:rPr>
        <w:t>проведение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 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консультаций;</w:t>
      </w:r>
    </w:p>
    <w:p w14:paraId="2904AC7D" w14:textId="77777777" w:rsidR="00D5387A" w:rsidRDefault="00D5387A" w:rsidP="00D5387A">
      <w:pPr>
        <w:pStyle w:val="a5"/>
        <w:numPr>
          <w:ilvl w:val="0"/>
          <w:numId w:val="20"/>
        </w:numPr>
        <w:tabs>
          <w:tab w:val="left" w:pos="953"/>
        </w:tabs>
        <w:spacing w:line="321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(рабочих)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наставничество.</w:t>
      </w:r>
    </w:p>
    <w:p w14:paraId="335A0CD4" w14:textId="77777777" w:rsidR="00D5387A" w:rsidRDefault="00D5387A" w:rsidP="00D5387A">
      <w:pPr>
        <w:pStyle w:val="a3"/>
        <w:ind w:left="232" w:right="441" w:firstLine="352"/>
        <w:jc w:val="both"/>
      </w:pPr>
      <w:r>
        <w:t>Деятельности методической службы обеспечивает обобщение и внедрение наиболее эффективных форм и 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педагогов.</w:t>
      </w:r>
    </w:p>
    <w:p w14:paraId="20AAFD8E" w14:textId="77777777" w:rsidR="00D5387A" w:rsidRDefault="00D5387A" w:rsidP="00D5387A">
      <w:pPr>
        <w:pStyle w:val="a3"/>
        <w:spacing w:before="1"/>
        <w:ind w:left="232" w:right="428" w:firstLine="352"/>
        <w:jc w:val="both"/>
      </w:pPr>
      <w:r>
        <w:t>Эффективной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предметная</w:t>
      </w:r>
      <w:r>
        <w:rPr>
          <w:spacing w:val="-67"/>
        </w:rPr>
        <w:t xml:space="preserve"> </w:t>
      </w:r>
      <w:r>
        <w:t>неделя.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панорамы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приглашением представителей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общественности.</w:t>
      </w:r>
    </w:p>
    <w:p w14:paraId="5ACDF093" w14:textId="77777777" w:rsidR="00D5387A" w:rsidRDefault="00D5387A" w:rsidP="00D5387A">
      <w:pPr>
        <w:pStyle w:val="a3"/>
        <w:spacing w:line="321" w:lineRule="exact"/>
        <w:ind w:left="940"/>
        <w:jc w:val="both"/>
      </w:pPr>
      <w:r>
        <w:t>Предъявление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обобщение</w:t>
      </w:r>
      <w:r>
        <w:rPr>
          <w:spacing w:val="-6"/>
        </w:rPr>
        <w:t xml:space="preserve"> </w:t>
      </w:r>
      <w:r>
        <w:t>передового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предполагает:</w:t>
      </w:r>
    </w:p>
    <w:p w14:paraId="299315E3" w14:textId="02330C93" w:rsidR="00D5387A" w:rsidRDefault="00D5387A" w:rsidP="00D5387A">
      <w:pPr>
        <w:pStyle w:val="a5"/>
        <w:numPr>
          <w:ilvl w:val="0"/>
          <w:numId w:val="20"/>
        </w:numPr>
        <w:tabs>
          <w:tab w:val="left" w:pos="953"/>
        </w:tabs>
        <w:ind w:right="428"/>
        <w:rPr>
          <w:sz w:val="28"/>
        </w:rPr>
      </w:pPr>
      <w:r>
        <w:rPr>
          <w:sz w:val="28"/>
        </w:rPr>
        <w:t>показ</w:t>
      </w:r>
      <w:r>
        <w:rPr>
          <w:spacing w:val="25"/>
          <w:sz w:val="28"/>
        </w:rPr>
        <w:t xml:space="preserve"> </w:t>
      </w:r>
      <w:r>
        <w:rPr>
          <w:sz w:val="28"/>
        </w:rPr>
        <w:t>опыта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28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форме</w:t>
      </w:r>
      <w:r>
        <w:rPr>
          <w:spacing w:val="28"/>
          <w:sz w:val="28"/>
        </w:rPr>
        <w:t xml:space="preserve"> </w:t>
      </w:r>
      <w:r>
        <w:rPr>
          <w:sz w:val="28"/>
        </w:rPr>
        <w:t>серии</w:t>
      </w:r>
      <w:r>
        <w:rPr>
          <w:spacing w:val="2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28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2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 w:rsidR="00B4641E">
        <w:rPr>
          <w:spacing w:val="-67"/>
          <w:sz w:val="28"/>
        </w:rPr>
        <w:t xml:space="preserve">    </w:t>
      </w:r>
      <w:r w:rsidR="00B4641E" w:rsidRPr="00B4641E">
        <w:rPr>
          <w:sz w:val="28"/>
        </w:rPr>
        <w:t>МБОУ «</w:t>
      </w:r>
      <w:proofErr w:type="spellStart"/>
      <w:r w:rsidR="00B4641E" w:rsidRPr="00B4641E">
        <w:rPr>
          <w:sz w:val="28"/>
        </w:rPr>
        <w:t>Алпатовская</w:t>
      </w:r>
      <w:proofErr w:type="spellEnd"/>
      <w:r w:rsidR="00B4641E" w:rsidRPr="00B4641E">
        <w:rPr>
          <w:sz w:val="28"/>
        </w:rPr>
        <w:t xml:space="preserve"> СОШ им. В.Т. Малиновского»</w:t>
      </w:r>
      <w:r w:rsidR="00B4641E">
        <w:rPr>
          <w:sz w:val="28"/>
        </w:rPr>
        <w:t xml:space="preserve"> </w:t>
      </w:r>
      <w:r w:rsidRPr="00907F19">
        <w:rPr>
          <w:sz w:val="28"/>
        </w:rPr>
        <w:t xml:space="preserve">на </w:t>
      </w:r>
      <w:r>
        <w:rPr>
          <w:sz w:val="28"/>
        </w:rPr>
        <w:t>начало учебного</w:t>
      </w:r>
      <w:r w:rsidRPr="00907F19">
        <w:rPr>
          <w:sz w:val="28"/>
        </w:rPr>
        <w:t xml:space="preserve"> </w:t>
      </w:r>
      <w:r>
        <w:rPr>
          <w:sz w:val="28"/>
        </w:rPr>
        <w:t>года</w:t>
      </w:r>
      <w:r w:rsidRPr="00907F19">
        <w:rPr>
          <w:sz w:val="28"/>
        </w:rPr>
        <w:t xml:space="preserve"> </w:t>
      </w:r>
      <w:r>
        <w:rPr>
          <w:sz w:val="28"/>
        </w:rPr>
        <w:t>составляется график</w:t>
      </w:r>
      <w:r w:rsidRPr="00907F19">
        <w:rPr>
          <w:sz w:val="28"/>
        </w:rPr>
        <w:t xml:space="preserve"> </w:t>
      </w:r>
      <w:r>
        <w:rPr>
          <w:sz w:val="28"/>
        </w:rPr>
        <w:t>проведения открытых уроков);</w:t>
      </w:r>
    </w:p>
    <w:p w14:paraId="0ABB812E" w14:textId="77777777" w:rsidR="00D5387A" w:rsidRDefault="00D5387A" w:rsidP="00D5387A">
      <w:pPr>
        <w:pStyle w:val="a5"/>
        <w:numPr>
          <w:ilvl w:val="0"/>
          <w:numId w:val="20"/>
        </w:numPr>
        <w:tabs>
          <w:tab w:val="left" w:pos="953"/>
        </w:tabs>
        <w:spacing w:before="2"/>
        <w:ind w:right="432"/>
        <w:rPr>
          <w:sz w:val="28"/>
        </w:rPr>
      </w:pPr>
      <w:r>
        <w:rPr>
          <w:sz w:val="28"/>
        </w:rPr>
        <w:t>организацию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взаимопосещения</w:t>
      </w:r>
      <w:proofErr w:type="spellEnd"/>
      <w:r>
        <w:rPr>
          <w:spacing w:val="43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4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2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42"/>
          <w:sz w:val="28"/>
        </w:rPr>
        <w:t xml:space="preserve"> </w:t>
      </w:r>
      <w:r>
        <w:rPr>
          <w:sz w:val="28"/>
        </w:rPr>
        <w:t>мастер-классов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открытых уроков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организациях;</w:t>
      </w:r>
    </w:p>
    <w:p w14:paraId="565781C6" w14:textId="77777777" w:rsidR="00D5387A" w:rsidRDefault="00D5387A" w:rsidP="00D5387A">
      <w:pPr>
        <w:pStyle w:val="a5"/>
        <w:numPr>
          <w:ilvl w:val="0"/>
          <w:numId w:val="20"/>
        </w:numPr>
        <w:tabs>
          <w:tab w:val="left" w:pos="953"/>
        </w:tabs>
        <w:spacing w:line="321" w:lineRule="exact"/>
        <w:ind w:hanging="361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нововведений;</w:t>
      </w:r>
    </w:p>
    <w:p w14:paraId="761A6E61" w14:textId="77777777" w:rsidR="00D5387A" w:rsidRDefault="00D5387A" w:rsidP="00D5387A">
      <w:pPr>
        <w:pStyle w:val="a5"/>
        <w:numPr>
          <w:ilvl w:val="0"/>
          <w:numId w:val="20"/>
        </w:numPr>
        <w:tabs>
          <w:tab w:val="left" w:pos="953"/>
        </w:tabs>
        <w:spacing w:line="322" w:lineRule="exact"/>
        <w:ind w:hanging="361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базы;</w:t>
      </w:r>
    </w:p>
    <w:p w14:paraId="6F097D31" w14:textId="77777777" w:rsidR="00D5387A" w:rsidRDefault="00D5387A" w:rsidP="00D5387A">
      <w:pPr>
        <w:pStyle w:val="a5"/>
        <w:numPr>
          <w:ilvl w:val="0"/>
          <w:numId w:val="20"/>
        </w:numPr>
        <w:tabs>
          <w:tab w:val="left" w:pos="953"/>
        </w:tabs>
        <w:ind w:right="442"/>
        <w:rPr>
          <w:sz w:val="28"/>
        </w:rPr>
      </w:pPr>
      <w:r>
        <w:rPr>
          <w:sz w:val="28"/>
        </w:rPr>
        <w:t>регулярное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3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35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5A14A7AD" w14:textId="77777777" w:rsidR="00D5387A" w:rsidRDefault="00D5387A" w:rsidP="00D5387A">
      <w:pPr>
        <w:pStyle w:val="a5"/>
        <w:numPr>
          <w:ilvl w:val="0"/>
          <w:numId w:val="20"/>
        </w:numPr>
        <w:tabs>
          <w:tab w:val="left" w:pos="953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вовлечение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14:paraId="657180D2" w14:textId="77777777" w:rsidR="00D5387A" w:rsidRDefault="00D5387A" w:rsidP="00D5387A">
      <w:pPr>
        <w:pStyle w:val="a3"/>
        <w:ind w:left="232" w:right="428" w:firstLine="708"/>
        <w:jc w:val="both"/>
      </w:pPr>
      <w:r>
        <w:t>Конечно же, ярким событием для каждого педагога всегда являются конкурсы профессионального мастерства,</w:t>
      </w:r>
      <w:r>
        <w:rPr>
          <w:spacing w:val="1"/>
        </w:rPr>
        <w:t xml:space="preserve"> </w:t>
      </w:r>
      <w:r>
        <w:t>участие в семинарах, конференциях, проведение которых даёт педагогу возможность распространения инновационного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среди коллег,</w:t>
      </w:r>
      <w:r>
        <w:rPr>
          <w:spacing w:val="-4"/>
        </w:rPr>
        <w:t xml:space="preserve"> </w:t>
      </w:r>
      <w:r>
        <w:t>способствует профессиональному</w:t>
      </w:r>
      <w:r>
        <w:rPr>
          <w:spacing w:val="-5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молодых педагогов.</w:t>
      </w:r>
    </w:p>
    <w:p w14:paraId="4E67E47C" w14:textId="77777777" w:rsidR="00D5387A" w:rsidRDefault="00D5387A" w:rsidP="00D5387A">
      <w:pPr>
        <w:tabs>
          <w:tab w:val="left" w:pos="6605"/>
        </w:tabs>
        <w:spacing w:before="4"/>
        <w:ind w:left="232" w:right="428" w:firstLine="35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коллектива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смыслового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ФГОС».</w:t>
      </w:r>
      <w:r>
        <w:rPr>
          <w:b/>
          <w:sz w:val="28"/>
        </w:rPr>
        <w:tab/>
      </w:r>
      <w:r>
        <w:rPr>
          <w:sz w:val="28"/>
        </w:rPr>
        <w:t>2022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2023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0"/>
          <w:sz w:val="28"/>
        </w:rPr>
        <w:t xml:space="preserve"> </w:t>
      </w:r>
      <w:r>
        <w:rPr>
          <w:sz w:val="28"/>
        </w:rPr>
        <w:t>год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10"/>
          <w:sz w:val="28"/>
        </w:rPr>
        <w:t xml:space="preserve"> </w:t>
      </w:r>
      <w:r>
        <w:rPr>
          <w:sz w:val="28"/>
        </w:rPr>
        <w:t>год</w:t>
      </w:r>
      <w:r>
        <w:rPr>
          <w:spacing w:val="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0"/>
          <w:sz w:val="28"/>
        </w:rPr>
        <w:t xml:space="preserve"> </w:t>
      </w:r>
      <w:r>
        <w:rPr>
          <w:sz w:val="28"/>
        </w:rPr>
        <w:t>темы.</w:t>
      </w:r>
      <w:r>
        <w:rPr>
          <w:spacing w:val="13"/>
          <w:sz w:val="28"/>
        </w:rPr>
        <w:t xml:space="preserve"> </w:t>
      </w:r>
      <w:r>
        <w:rPr>
          <w:sz w:val="28"/>
        </w:rPr>
        <w:t>Тема</w:t>
      </w:r>
      <w:r>
        <w:rPr>
          <w:spacing w:val="-68"/>
          <w:sz w:val="28"/>
        </w:rPr>
        <w:t xml:space="preserve"> </w:t>
      </w:r>
      <w:r>
        <w:rPr>
          <w:sz w:val="28"/>
        </w:rPr>
        <w:t>выбрана не случайно. Раздел «Формирование основ смыслового чтения и работа с текстом» является составной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развития универсальных учебных действий. Формирование навыка смыслового чтения сегодня 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1FE9F60F" w14:textId="77777777" w:rsidR="00D5387A" w:rsidRDefault="00D5387A" w:rsidP="00D5387A">
      <w:pPr>
        <w:pStyle w:val="a3"/>
        <w:spacing w:before="7"/>
      </w:pPr>
    </w:p>
    <w:p w14:paraId="6D9150C6" w14:textId="77777777" w:rsidR="00D5387A" w:rsidRDefault="00D5387A" w:rsidP="00D5387A">
      <w:pPr>
        <w:pStyle w:val="a3"/>
        <w:spacing w:before="6"/>
        <w:rPr>
          <w:sz w:val="27"/>
        </w:rPr>
      </w:pPr>
    </w:p>
    <w:p w14:paraId="7AD4A606" w14:textId="77777777" w:rsidR="00D5387A" w:rsidRDefault="00D5387A" w:rsidP="00D5387A">
      <w:pPr>
        <w:pStyle w:val="a3"/>
        <w:spacing w:before="89" w:line="322" w:lineRule="exact"/>
        <w:ind w:left="232"/>
        <w:jc w:val="both"/>
      </w:pPr>
      <w:r>
        <w:t>Важным</w:t>
      </w:r>
      <w:r>
        <w:rPr>
          <w:spacing w:val="14"/>
        </w:rPr>
        <w:t xml:space="preserve"> </w:t>
      </w:r>
      <w:r>
        <w:t>показателем</w:t>
      </w:r>
      <w:r>
        <w:rPr>
          <w:spacing w:val="17"/>
        </w:rPr>
        <w:t xml:space="preserve"> </w:t>
      </w:r>
      <w:r>
        <w:t>результативности</w:t>
      </w:r>
      <w:r>
        <w:rPr>
          <w:spacing w:val="16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учителя</w:t>
      </w:r>
      <w:r>
        <w:rPr>
          <w:spacing w:val="16"/>
        </w:rPr>
        <w:t xml:space="preserve"> </w:t>
      </w:r>
      <w:r>
        <w:t>являются</w:t>
      </w:r>
      <w:r>
        <w:rPr>
          <w:spacing w:val="16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внешних</w:t>
      </w:r>
      <w:r>
        <w:rPr>
          <w:spacing w:val="15"/>
        </w:rPr>
        <w:t xml:space="preserve"> </w:t>
      </w:r>
      <w:r>
        <w:t>оценочных</w:t>
      </w:r>
      <w:r>
        <w:rPr>
          <w:spacing w:val="16"/>
        </w:rPr>
        <w:t xml:space="preserve"> </w:t>
      </w:r>
      <w:r>
        <w:t>процедур</w:t>
      </w:r>
    </w:p>
    <w:p w14:paraId="4AF23C2D" w14:textId="4CDEE5E8" w:rsidR="00D5387A" w:rsidRDefault="00D5387A" w:rsidP="00D5387A">
      <w:pPr>
        <w:pStyle w:val="a5"/>
        <w:numPr>
          <w:ilvl w:val="0"/>
          <w:numId w:val="16"/>
        </w:numPr>
        <w:tabs>
          <w:tab w:val="left" w:pos="418"/>
        </w:tabs>
        <w:ind w:right="444" w:firstLine="0"/>
        <w:jc w:val="both"/>
        <w:rPr>
          <w:sz w:val="28"/>
        </w:rPr>
      </w:pPr>
      <w:r>
        <w:rPr>
          <w:sz w:val="28"/>
        </w:rPr>
        <w:t xml:space="preserve">ВПР, ОГЭ, ЕГЭ и т.д. До проведения всех этих мероприятий в </w:t>
      </w:r>
      <w:r w:rsidR="00B4641E" w:rsidRPr="00B4641E">
        <w:rPr>
          <w:sz w:val="28"/>
        </w:rPr>
        <w:t>МБОУ «</w:t>
      </w:r>
      <w:proofErr w:type="spellStart"/>
      <w:r w:rsidR="00B4641E" w:rsidRPr="00B4641E">
        <w:rPr>
          <w:sz w:val="28"/>
        </w:rPr>
        <w:t>Алпатовская</w:t>
      </w:r>
      <w:proofErr w:type="spellEnd"/>
      <w:r w:rsidR="00B4641E" w:rsidRPr="00B4641E">
        <w:rPr>
          <w:sz w:val="28"/>
        </w:rPr>
        <w:t xml:space="preserve"> СОШ им. В.Т. Малиновского»</w:t>
      </w:r>
      <w:r w:rsidR="00B4641E">
        <w:rPr>
          <w:sz w:val="28"/>
        </w:rPr>
        <w:t xml:space="preserve"> </w:t>
      </w:r>
      <w:proofErr w:type="gramStart"/>
      <w:r>
        <w:rPr>
          <w:sz w:val="28"/>
        </w:rPr>
        <w:t xml:space="preserve">планируется </w:t>
      </w:r>
      <w:r w:rsidR="00B464B3">
        <w:rPr>
          <w:sz w:val="28"/>
        </w:rPr>
        <w:t xml:space="preserve"> </w:t>
      </w:r>
      <w:r>
        <w:rPr>
          <w:sz w:val="28"/>
        </w:rPr>
        <w:t>работа</w:t>
      </w:r>
      <w:proofErr w:type="gramEnd"/>
      <w:r>
        <w:rPr>
          <w:sz w:val="28"/>
        </w:rPr>
        <w:t xml:space="preserve"> </w:t>
      </w:r>
      <w:r w:rsidR="00B464B3">
        <w:rPr>
          <w:sz w:val="28"/>
        </w:rPr>
        <w:t xml:space="preserve"> </w:t>
      </w:r>
      <w:r>
        <w:rPr>
          <w:sz w:val="28"/>
        </w:rPr>
        <w:t>по</w:t>
      </w:r>
      <w:r w:rsidR="00B464B3">
        <w:rPr>
          <w:sz w:val="28"/>
        </w:rPr>
        <w:t xml:space="preserve"> </w:t>
      </w:r>
      <w:r>
        <w:rPr>
          <w:sz w:val="28"/>
        </w:rPr>
        <w:t xml:space="preserve"> 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ВПР,</w:t>
      </w:r>
      <w:r>
        <w:rPr>
          <w:spacing w:val="-2"/>
          <w:sz w:val="28"/>
        </w:rPr>
        <w:t xml:space="preserve"> </w:t>
      </w:r>
      <w:r>
        <w:rPr>
          <w:sz w:val="28"/>
        </w:rPr>
        <w:t>ГИА</w:t>
      </w:r>
      <w:r>
        <w:rPr>
          <w:spacing w:val="-1"/>
          <w:sz w:val="28"/>
        </w:rPr>
        <w:t xml:space="preserve"> </w:t>
      </w:r>
      <w:r>
        <w:rPr>
          <w:sz w:val="28"/>
        </w:rPr>
        <w:t>и оценивания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14:paraId="49FB57E6" w14:textId="77777777" w:rsidR="00D5387A" w:rsidRDefault="00D5387A" w:rsidP="00D5387A">
      <w:pPr>
        <w:pStyle w:val="a3"/>
        <w:spacing w:before="2"/>
        <w:ind w:left="232"/>
        <w:jc w:val="both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составлены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программы.</w:t>
      </w:r>
    </w:p>
    <w:p w14:paraId="4A67EC52" w14:textId="77777777" w:rsidR="00C60DB9" w:rsidRDefault="00C60DB9"/>
    <w:sectPr w:rsidR="00C60DB9" w:rsidSect="00D538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B5C9" w14:textId="77777777" w:rsidR="009C3A12" w:rsidRDefault="009C3A12">
      <w:r>
        <w:separator/>
      </w:r>
    </w:p>
  </w:endnote>
  <w:endnote w:type="continuationSeparator" w:id="0">
    <w:p w14:paraId="580D0925" w14:textId="77777777" w:rsidR="009C3A12" w:rsidRDefault="009C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43D3" w14:textId="77777777" w:rsidR="00907F19" w:rsidRDefault="009C3A12">
    <w:pPr>
      <w:pStyle w:val="a3"/>
      <w:spacing w:line="14" w:lineRule="auto"/>
      <w:rPr>
        <w:sz w:val="14"/>
      </w:rPr>
    </w:pPr>
    <w:r>
      <w:pict w14:anchorId="55967D2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3.65pt;margin-top:534.2pt;width:17.3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A678DD5" w14:textId="77777777" w:rsidR="00907F19" w:rsidRDefault="005C161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35FB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412C" w14:textId="77777777" w:rsidR="009C3A12" w:rsidRDefault="009C3A12">
      <w:r>
        <w:separator/>
      </w:r>
    </w:p>
  </w:footnote>
  <w:footnote w:type="continuationSeparator" w:id="0">
    <w:p w14:paraId="199C10DA" w14:textId="77777777" w:rsidR="009C3A12" w:rsidRDefault="009C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E6C0D"/>
    <w:multiLevelType w:val="hybridMultilevel"/>
    <w:tmpl w:val="0A745F12"/>
    <w:lvl w:ilvl="0" w:tplc="CC64A262">
      <w:start w:val="1"/>
      <w:numFmt w:val="decimal"/>
      <w:lvlText w:val="%1."/>
      <w:lvlJc w:val="left"/>
      <w:pPr>
        <w:ind w:left="107" w:hanging="8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3A011C">
      <w:numFmt w:val="bullet"/>
      <w:lvlText w:val="•"/>
      <w:lvlJc w:val="left"/>
      <w:pPr>
        <w:ind w:left="496" w:hanging="855"/>
      </w:pPr>
      <w:rPr>
        <w:rFonts w:hint="default"/>
        <w:lang w:val="ru-RU" w:eastAsia="en-US" w:bidi="ar-SA"/>
      </w:rPr>
    </w:lvl>
    <w:lvl w:ilvl="2" w:tplc="F2EE41F8">
      <w:numFmt w:val="bullet"/>
      <w:lvlText w:val="•"/>
      <w:lvlJc w:val="left"/>
      <w:pPr>
        <w:ind w:left="893" w:hanging="855"/>
      </w:pPr>
      <w:rPr>
        <w:rFonts w:hint="default"/>
        <w:lang w:val="ru-RU" w:eastAsia="en-US" w:bidi="ar-SA"/>
      </w:rPr>
    </w:lvl>
    <w:lvl w:ilvl="3" w:tplc="16E80910">
      <w:numFmt w:val="bullet"/>
      <w:lvlText w:val="•"/>
      <w:lvlJc w:val="left"/>
      <w:pPr>
        <w:ind w:left="1290" w:hanging="855"/>
      </w:pPr>
      <w:rPr>
        <w:rFonts w:hint="default"/>
        <w:lang w:val="ru-RU" w:eastAsia="en-US" w:bidi="ar-SA"/>
      </w:rPr>
    </w:lvl>
    <w:lvl w:ilvl="4" w:tplc="06462660">
      <w:numFmt w:val="bullet"/>
      <w:lvlText w:val="•"/>
      <w:lvlJc w:val="left"/>
      <w:pPr>
        <w:ind w:left="1687" w:hanging="855"/>
      </w:pPr>
      <w:rPr>
        <w:rFonts w:hint="default"/>
        <w:lang w:val="ru-RU" w:eastAsia="en-US" w:bidi="ar-SA"/>
      </w:rPr>
    </w:lvl>
    <w:lvl w:ilvl="5" w:tplc="955A1E82">
      <w:numFmt w:val="bullet"/>
      <w:lvlText w:val="•"/>
      <w:lvlJc w:val="left"/>
      <w:pPr>
        <w:ind w:left="2084" w:hanging="855"/>
      </w:pPr>
      <w:rPr>
        <w:rFonts w:hint="default"/>
        <w:lang w:val="ru-RU" w:eastAsia="en-US" w:bidi="ar-SA"/>
      </w:rPr>
    </w:lvl>
    <w:lvl w:ilvl="6" w:tplc="BEBE178C">
      <w:numFmt w:val="bullet"/>
      <w:lvlText w:val="•"/>
      <w:lvlJc w:val="left"/>
      <w:pPr>
        <w:ind w:left="2480" w:hanging="855"/>
      </w:pPr>
      <w:rPr>
        <w:rFonts w:hint="default"/>
        <w:lang w:val="ru-RU" w:eastAsia="en-US" w:bidi="ar-SA"/>
      </w:rPr>
    </w:lvl>
    <w:lvl w:ilvl="7" w:tplc="BC163CA8">
      <w:numFmt w:val="bullet"/>
      <w:lvlText w:val="•"/>
      <w:lvlJc w:val="left"/>
      <w:pPr>
        <w:ind w:left="2877" w:hanging="855"/>
      </w:pPr>
      <w:rPr>
        <w:rFonts w:hint="default"/>
        <w:lang w:val="ru-RU" w:eastAsia="en-US" w:bidi="ar-SA"/>
      </w:rPr>
    </w:lvl>
    <w:lvl w:ilvl="8" w:tplc="5EA8D676">
      <w:numFmt w:val="bullet"/>
      <w:lvlText w:val="•"/>
      <w:lvlJc w:val="left"/>
      <w:pPr>
        <w:ind w:left="3274" w:hanging="855"/>
      </w:pPr>
      <w:rPr>
        <w:rFonts w:hint="default"/>
        <w:lang w:val="ru-RU" w:eastAsia="en-US" w:bidi="ar-SA"/>
      </w:rPr>
    </w:lvl>
  </w:abstractNum>
  <w:abstractNum w:abstractNumId="2" w15:restartNumberingAfterBreak="0">
    <w:nsid w:val="105551E1"/>
    <w:multiLevelType w:val="hybridMultilevel"/>
    <w:tmpl w:val="D4A66F96"/>
    <w:lvl w:ilvl="0" w:tplc="69E63EC8">
      <w:start w:val="6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326215E">
      <w:numFmt w:val="bullet"/>
      <w:lvlText w:val=""/>
      <w:lvlJc w:val="left"/>
      <w:pPr>
        <w:ind w:left="23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EFE65A2">
      <w:numFmt w:val="bullet"/>
      <w:lvlText w:val="•"/>
      <w:lvlJc w:val="left"/>
      <w:pPr>
        <w:ind w:left="2155" w:hanging="200"/>
      </w:pPr>
      <w:rPr>
        <w:rFonts w:hint="default"/>
        <w:lang w:val="ru-RU" w:eastAsia="en-US" w:bidi="ar-SA"/>
      </w:rPr>
    </w:lvl>
    <w:lvl w:ilvl="3" w:tplc="69A43866">
      <w:numFmt w:val="bullet"/>
      <w:lvlText w:val="•"/>
      <w:lvlJc w:val="left"/>
      <w:pPr>
        <w:ind w:left="3790" w:hanging="200"/>
      </w:pPr>
      <w:rPr>
        <w:rFonts w:hint="default"/>
        <w:lang w:val="ru-RU" w:eastAsia="en-US" w:bidi="ar-SA"/>
      </w:rPr>
    </w:lvl>
    <w:lvl w:ilvl="4" w:tplc="21FAB856">
      <w:numFmt w:val="bullet"/>
      <w:lvlText w:val="•"/>
      <w:lvlJc w:val="left"/>
      <w:pPr>
        <w:ind w:left="5426" w:hanging="200"/>
      </w:pPr>
      <w:rPr>
        <w:rFonts w:hint="default"/>
        <w:lang w:val="ru-RU" w:eastAsia="en-US" w:bidi="ar-SA"/>
      </w:rPr>
    </w:lvl>
    <w:lvl w:ilvl="5" w:tplc="2F3674A4">
      <w:numFmt w:val="bullet"/>
      <w:lvlText w:val="•"/>
      <w:lvlJc w:val="left"/>
      <w:pPr>
        <w:ind w:left="7061" w:hanging="200"/>
      </w:pPr>
      <w:rPr>
        <w:rFonts w:hint="default"/>
        <w:lang w:val="ru-RU" w:eastAsia="en-US" w:bidi="ar-SA"/>
      </w:rPr>
    </w:lvl>
    <w:lvl w:ilvl="6" w:tplc="4494476C">
      <w:numFmt w:val="bullet"/>
      <w:lvlText w:val="•"/>
      <w:lvlJc w:val="left"/>
      <w:pPr>
        <w:ind w:left="8696" w:hanging="200"/>
      </w:pPr>
      <w:rPr>
        <w:rFonts w:hint="default"/>
        <w:lang w:val="ru-RU" w:eastAsia="en-US" w:bidi="ar-SA"/>
      </w:rPr>
    </w:lvl>
    <w:lvl w:ilvl="7" w:tplc="8A405F18">
      <w:numFmt w:val="bullet"/>
      <w:lvlText w:val="•"/>
      <w:lvlJc w:val="left"/>
      <w:pPr>
        <w:ind w:left="10332" w:hanging="200"/>
      </w:pPr>
      <w:rPr>
        <w:rFonts w:hint="default"/>
        <w:lang w:val="ru-RU" w:eastAsia="en-US" w:bidi="ar-SA"/>
      </w:rPr>
    </w:lvl>
    <w:lvl w:ilvl="8" w:tplc="B1407E78">
      <w:numFmt w:val="bullet"/>
      <w:lvlText w:val="•"/>
      <w:lvlJc w:val="left"/>
      <w:pPr>
        <w:ind w:left="11967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16B01B68"/>
    <w:multiLevelType w:val="hybridMultilevel"/>
    <w:tmpl w:val="573E43BE"/>
    <w:lvl w:ilvl="0" w:tplc="56E4F9D4">
      <w:start w:val="1"/>
      <w:numFmt w:val="decimal"/>
      <w:lvlText w:val="%1."/>
      <w:lvlJc w:val="left"/>
      <w:pPr>
        <w:ind w:left="414" w:hanging="30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B45D8E">
      <w:numFmt w:val="bullet"/>
      <w:lvlText w:val="•"/>
      <w:lvlJc w:val="left"/>
      <w:pPr>
        <w:ind w:left="887" w:hanging="305"/>
      </w:pPr>
      <w:rPr>
        <w:rFonts w:hint="default"/>
        <w:lang w:val="ru-RU" w:eastAsia="en-US" w:bidi="ar-SA"/>
      </w:rPr>
    </w:lvl>
    <w:lvl w:ilvl="2" w:tplc="8B06EACC">
      <w:numFmt w:val="bullet"/>
      <w:lvlText w:val="•"/>
      <w:lvlJc w:val="left"/>
      <w:pPr>
        <w:ind w:left="1355" w:hanging="305"/>
      </w:pPr>
      <w:rPr>
        <w:rFonts w:hint="default"/>
        <w:lang w:val="ru-RU" w:eastAsia="en-US" w:bidi="ar-SA"/>
      </w:rPr>
    </w:lvl>
    <w:lvl w:ilvl="3" w:tplc="53C2CCA6">
      <w:numFmt w:val="bullet"/>
      <w:lvlText w:val="•"/>
      <w:lvlJc w:val="left"/>
      <w:pPr>
        <w:ind w:left="1822" w:hanging="305"/>
      </w:pPr>
      <w:rPr>
        <w:rFonts w:hint="default"/>
        <w:lang w:val="ru-RU" w:eastAsia="en-US" w:bidi="ar-SA"/>
      </w:rPr>
    </w:lvl>
    <w:lvl w:ilvl="4" w:tplc="B0AA1232">
      <w:numFmt w:val="bullet"/>
      <w:lvlText w:val="•"/>
      <w:lvlJc w:val="left"/>
      <w:pPr>
        <w:ind w:left="2290" w:hanging="305"/>
      </w:pPr>
      <w:rPr>
        <w:rFonts w:hint="default"/>
        <w:lang w:val="ru-RU" w:eastAsia="en-US" w:bidi="ar-SA"/>
      </w:rPr>
    </w:lvl>
    <w:lvl w:ilvl="5" w:tplc="598850DA">
      <w:numFmt w:val="bullet"/>
      <w:lvlText w:val="•"/>
      <w:lvlJc w:val="left"/>
      <w:pPr>
        <w:ind w:left="2758" w:hanging="305"/>
      </w:pPr>
      <w:rPr>
        <w:rFonts w:hint="default"/>
        <w:lang w:val="ru-RU" w:eastAsia="en-US" w:bidi="ar-SA"/>
      </w:rPr>
    </w:lvl>
    <w:lvl w:ilvl="6" w:tplc="182E23B2">
      <w:numFmt w:val="bullet"/>
      <w:lvlText w:val="•"/>
      <w:lvlJc w:val="left"/>
      <w:pPr>
        <w:ind w:left="3225" w:hanging="305"/>
      </w:pPr>
      <w:rPr>
        <w:rFonts w:hint="default"/>
        <w:lang w:val="ru-RU" w:eastAsia="en-US" w:bidi="ar-SA"/>
      </w:rPr>
    </w:lvl>
    <w:lvl w:ilvl="7" w:tplc="A47A56E0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8" w:tplc="5A80658E">
      <w:numFmt w:val="bullet"/>
      <w:lvlText w:val="•"/>
      <w:lvlJc w:val="left"/>
      <w:pPr>
        <w:ind w:left="4160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16CF289A"/>
    <w:multiLevelType w:val="hybridMultilevel"/>
    <w:tmpl w:val="90B28E66"/>
    <w:lvl w:ilvl="0" w:tplc="8C7845AE">
      <w:numFmt w:val="bullet"/>
      <w:lvlText w:val=""/>
      <w:lvlJc w:val="left"/>
      <w:pPr>
        <w:ind w:left="1022" w:hanging="43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6A60826">
      <w:numFmt w:val="bullet"/>
      <w:lvlText w:val="•"/>
      <w:lvlJc w:val="left"/>
      <w:pPr>
        <w:ind w:left="2441" w:hanging="431"/>
      </w:pPr>
      <w:rPr>
        <w:rFonts w:hint="default"/>
        <w:lang w:val="ru-RU" w:eastAsia="en-US" w:bidi="ar-SA"/>
      </w:rPr>
    </w:lvl>
    <w:lvl w:ilvl="2" w:tplc="F1B2CF72">
      <w:numFmt w:val="bullet"/>
      <w:lvlText w:val="•"/>
      <w:lvlJc w:val="left"/>
      <w:pPr>
        <w:ind w:left="3863" w:hanging="431"/>
      </w:pPr>
      <w:rPr>
        <w:rFonts w:hint="default"/>
        <w:lang w:val="ru-RU" w:eastAsia="en-US" w:bidi="ar-SA"/>
      </w:rPr>
    </w:lvl>
    <w:lvl w:ilvl="3" w:tplc="FD86B95E">
      <w:numFmt w:val="bullet"/>
      <w:lvlText w:val="•"/>
      <w:lvlJc w:val="left"/>
      <w:pPr>
        <w:ind w:left="5285" w:hanging="431"/>
      </w:pPr>
      <w:rPr>
        <w:rFonts w:hint="default"/>
        <w:lang w:val="ru-RU" w:eastAsia="en-US" w:bidi="ar-SA"/>
      </w:rPr>
    </w:lvl>
    <w:lvl w:ilvl="4" w:tplc="C298FB90">
      <w:numFmt w:val="bullet"/>
      <w:lvlText w:val="•"/>
      <w:lvlJc w:val="left"/>
      <w:pPr>
        <w:ind w:left="6707" w:hanging="431"/>
      </w:pPr>
      <w:rPr>
        <w:rFonts w:hint="default"/>
        <w:lang w:val="ru-RU" w:eastAsia="en-US" w:bidi="ar-SA"/>
      </w:rPr>
    </w:lvl>
    <w:lvl w:ilvl="5" w:tplc="8C2C1E36">
      <w:numFmt w:val="bullet"/>
      <w:lvlText w:val="•"/>
      <w:lvlJc w:val="left"/>
      <w:pPr>
        <w:ind w:left="8129" w:hanging="431"/>
      </w:pPr>
      <w:rPr>
        <w:rFonts w:hint="default"/>
        <w:lang w:val="ru-RU" w:eastAsia="en-US" w:bidi="ar-SA"/>
      </w:rPr>
    </w:lvl>
    <w:lvl w:ilvl="6" w:tplc="549E885C">
      <w:numFmt w:val="bullet"/>
      <w:lvlText w:val="•"/>
      <w:lvlJc w:val="left"/>
      <w:pPr>
        <w:ind w:left="9551" w:hanging="431"/>
      </w:pPr>
      <w:rPr>
        <w:rFonts w:hint="default"/>
        <w:lang w:val="ru-RU" w:eastAsia="en-US" w:bidi="ar-SA"/>
      </w:rPr>
    </w:lvl>
    <w:lvl w:ilvl="7" w:tplc="BA8C460E">
      <w:numFmt w:val="bullet"/>
      <w:lvlText w:val="•"/>
      <w:lvlJc w:val="left"/>
      <w:pPr>
        <w:ind w:left="10972" w:hanging="431"/>
      </w:pPr>
      <w:rPr>
        <w:rFonts w:hint="default"/>
        <w:lang w:val="ru-RU" w:eastAsia="en-US" w:bidi="ar-SA"/>
      </w:rPr>
    </w:lvl>
    <w:lvl w:ilvl="8" w:tplc="EE04BD74">
      <w:numFmt w:val="bullet"/>
      <w:lvlText w:val="•"/>
      <w:lvlJc w:val="left"/>
      <w:pPr>
        <w:ind w:left="12394" w:hanging="431"/>
      </w:pPr>
      <w:rPr>
        <w:rFonts w:hint="default"/>
        <w:lang w:val="ru-RU" w:eastAsia="en-US" w:bidi="ar-SA"/>
      </w:rPr>
    </w:lvl>
  </w:abstractNum>
  <w:abstractNum w:abstractNumId="5" w15:restartNumberingAfterBreak="0">
    <w:nsid w:val="25F27AD0"/>
    <w:multiLevelType w:val="hybridMultilevel"/>
    <w:tmpl w:val="AA506DB4"/>
    <w:lvl w:ilvl="0" w:tplc="11622CE4">
      <w:numFmt w:val="bullet"/>
      <w:lvlText w:val="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169894">
      <w:numFmt w:val="bullet"/>
      <w:lvlText w:val="•"/>
      <w:lvlJc w:val="left"/>
      <w:pPr>
        <w:ind w:left="1279" w:hanging="348"/>
      </w:pPr>
      <w:rPr>
        <w:rFonts w:hint="default"/>
        <w:lang w:val="ru-RU" w:eastAsia="en-US" w:bidi="ar-SA"/>
      </w:rPr>
    </w:lvl>
    <w:lvl w:ilvl="2" w:tplc="F2A8E0C4">
      <w:numFmt w:val="bullet"/>
      <w:lvlText w:val="•"/>
      <w:lvlJc w:val="left"/>
      <w:pPr>
        <w:ind w:left="1719" w:hanging="348"/>
      </w:pPr>
      <w:rPr>
        <w:rFonts w:hint="default"/>
        <w:lang w:val="ru-RU" w:eastAsia="en-US" w:bidi="ar-SA"/>
      </w:rPr>
    </w:lvl>
    <w:lvl w:ilvl="3" w:tplc="4886A164">
      <w:numFmt w:val="bullet"/>
      <w:lvlText w:val="•"/>
      <w:lvlJc w:val="left"/>
      <w:pPr>
        <w:ind w:left="2159" w:hanging="348"/>
      </w:pPr>
      <w:rPr>
        <w:rFonts w:hint="default"/>
        <w:lang w:val="ru-RU" w:eastAsia="en-US" w:bidi="ar-SA"/>
      </w:rPr>
    </w:lvl>
    <w:lvl w:ilvl="4" w:tplc="E9EC863C">
      <w:numFmt w:val="bullet"/>
      <w:lvlText w:val="•"/>
      <w:lvlJc w:val="left"/>
      <w:pPr>
        <w:ind w:left="2598" w:hanging="348"/>
      </w:pPr>
      <w:rPr>
        <w:rFonts w:hint="default"/>
        <w:lang w:val="ru-RU" w:eastAsia="en-US" w:bidi="ar-SA"/>
      </w:rPr>
    </w:lvl>
    <w:lvl w:ilvl="5" w:tplc="2C4CA930">
      <w:numFmt w:val="bullet"/>
      <w:lvlText w:val="•"/>
      <w:lvlJc w:val="left"/>
      <w:pPr>
        <w:ind w:left="3038" w:hanging="348"/>
      </w:pPr>
      <w:rPr>
        <w:rFonts w:hint="default"/>
        <w:lang w:val="ru-RU" w:eastAsia="en-US" w:bidi="ar-SA"/>
      </w:rPr>
    </w:lvl>
    <w:lvl w:ilvl="6" w:tplc="07B61A6E">
      <w:numFmt w:val="bullet"/>
      <w:lvlText w:val="•"/>
      <w:lvlJc w:val="left"/>
      <w:pPr>
        <w:ind w:left="3478" w:hanging="348"/>
      </w:pPr>
      <w:rPr>
        <w:rFonts w:hint="default"/>
        <w:lang w:val="ru-RU" w:eastAsia="en-US" w:bidi="ar-SA"/>
      </w:rPr>
    </w:lvl>
    <w:lvl w:ilvl="7" w:tplc="49D04020">
      <w:numFmt w:val="bullet"/>
      <w:lvlText w:val="•"/>
      <w:lvlJc w:val="left"/>
      <w:pPr>
        <w:ind w:left="3917" w:hanging="348"/>
      </w:pPr>
      <w:rPr>
        <w:rFonts w:hint="default"/>
        <w:lang w:val="ru-RU" w:eastAsia="en-US" w:bidi="ar-SA"/>
      </w:rPr>
    </w:lvl>
    <w:lvl w:ilvl="8" w:tplc="5BE271FE">
      <w:numFmt w:val="bullet"/>
      <w:lvlText w:val="•"/>
      <w:lvlJc w:val="left"/>
      <w:pPr>
        <w:ind w:left="43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60A0393"/>
    <w:multiLevelType w:val="hybridMultilevel"/>
    <w:tmpl w:val="78665952"/>
    <w:lvl w:ilvl="0" w:tplc="2196C53C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76E8D6">
      <w:numFmt w:val="bullet"/>
      <w:lvlText w:val="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8E2B1D6"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3" w:tplc="E938B782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4" w:tplc="ABDED512">
      <w:numFmt w:val="bullet"/>
      <w:lvlText w:val="•"/>
      <w:lvlJc w:val="left"/>
      <w:pPr>
        <w:ind w:left="2305" w:hanging="348"/>
      </w:pPr>
      <w:rPr>
        <w:rFonts w:hint="default"/>
        <w:lang w:val="ru-RU" w:eastAsia="en-US" w:bidi="ar-SA"/>
      </w:rPr>
    </w:lvl>
    <w:lvl w:ilvl="5" w:tplc="B568F2FE">
      <w:numFmt w:val="bullet"/>
      <w:lvlText w:val="•"/>
      <w:lvlJc w:val="left"/>
      <w:pPr>
        <w:ind w:left="2794" w:hanging="348"/>
      </w:pPr>
      <w:rPr>
        <w:rFonts w:hint="default"/>
        <w:lang w:val="ru-RU" w:eastAsia="en-US" w:bidi="ar-SA"/>
      </w:rPr>
    </w:lvl>
    <w:lvl w:ilvl="6" w:tplc="B1BE614C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  <w:lvl w:ilvl="7" w:tplc="299E1D88">
      <w:numFmt w:val="bullet"/>
      <w:lvlText w:val="•"/>
      <w:lvlJc w:val="left"/>
      <w:pPr>
        <w:ind w:left="3771" w:hanging="348"/>
      </w:pPr>
      <w:rPr>
        <w:rFonts w:hint="default"/>
        <w:lang w:val="ru-RU" w:eastAsia="en-US" w:bidi="ar-SA"/>
      </w:rPr>
    </w:lvl>
    <w:lvl w:ilvl="8" w:tplc="72081010">
      <w:numFmt w:val="bullet"/>
      <w:lvlText w:val="•"/>
      <w:lvlJc w:val="left"/>
      <w:pPr>
        <w:ind w:left="4259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1BB1EC6"/>
    <w:multiLevelType w:val="hybridMultilevel"/>
    <w:tmpl w:val="7D161C48"/>
    <w:lvl w:ilvl="0" w:tplc="56F0BAC6">
      <w:numFmt w:val="bullet"/>
      <w:lvlText w:val=""/>
      <w:lvlJc w:val="left"/>
      <w:pPr>
        <w:ind w:left="59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DCC5BBE">
      <w:numFmt w:val="bullet"/>
      <w:lvlText w:val="•"/>
      <w:lvlJc w:val="left"/>
      <w:pPr>
        <w:ind w:left="2063" w:hanging="348"/>
      </w:pPr>
      <w:rPr>
        <w:rFonts w:hint="default"/>
        <w:lang w:val="ru-RU" w:eastAsia="en-US" w:bidi="ar-SA"/>
      </w:rPr>
    </w:lvl>
    <w:lvl w:ilvl="2" w:tplc="13ECC19A">
      <w:numFmt w:val="bullet"/>
      <w:lvlText w:val="•"/>
      <w:lvlJc w:val="left"/>
      <w:pPr>
        <w:ind w:left="3527" w:hanging="348"/>
      </w:pPr>
      <w:rPr>
        <w:rFonts w:hint="default"/>
        <w:lang w:val="ru-RU" w:eastAsia="en-US" w:bidi="ar-SA"/>
      </w:rPr>
    </w:lvl>
    <w:lvl w:ilvl="3" w:tplc="D1B46AF8">
      <w:numFmt w:val="bullet"/>
      <w:lvlText w:val="•"/>
      <w:lvlJc w:val="left"/>
      <w:pPr>
        <w:ind w:left="4991" w:hanging="348"/>
      </w:pPr>
      <w:rPr>
        <w:rFonts w:hint="default"/>
        <w:lang w:val="ru-RU" w:eastAsia="en-US" w:bidi="ar-SA"/>
      </w:rPr>
    </w:lvl>
    <w:lvl w:ilvl="4" w:tplc="0D1C531A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5" w:tplc="5D5E60EA">
      <w:numFmt w:val="bullet"/>
      <w:lvlText w:val="•"/>
      <w:lvlJc w:val="left"/>
      <w:pPr>
        <w:ind w:left="7919" w:hanging="348"/>
      </w:pPr>
      <w:rPr>
        <w:rFonts w:hint="default"/>
        <w:lang w:val="ru-RU" w:eastAsia="en-US" w:bidi="ar-SA"/>
      </w:rPr>
    </w:lvl>
    <w:lvl w:ilvl="6" w:tplc="791A40C8">
      <w:numFmt w:val="bullet"/>
      <w:lvlText w:val="•"/>
      <w:lvlJc w:val="left"/>
      <w:pPr>
        <w:ind w:left="9383" w:hanging="348"/>
      </w:pPr>
      <w:rPr>
        <w:rFonts w:hint="default"/>
        <w:lang w:val="ru-RU" w:eastAsia="en-US" w:bidi="ar-SA"/>
      </w:rPr>
    </w:lvl>
    <w:lvl w:ilvl="7" w:tplc="91CE2DAC">
      <w:numFmt w:val="bullet"/>
      <w:lvlText w:val="•"/>
      <w:lvlJc w:val="left"/>
      <w:pPr>
        <w:ind w:left="10846" w:hanging="348"/>
      </w:pPr>
      <w:rPr>
        <w:rFonts w:hint="default"/>
        <w:lang w:val="ru-RU" w:eastAsia="en-US" w:bidi="ar-SA"/>
      </w:rPr>
    </w:lvl>
    <w:lvl w:ilvl="8" w:tplc="724C595E">
      <w:numFmt w:val="bullet"/>
      <w:lvlText w:val="•"/>
      <w:lvlJc w:val="left"/>
      <w:pPr>
        <w:ind w:left="12310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31F54FE9"/>
    <w:multiLevelType w:val="hybridMultilevel"/>
    <w:tmpl w:val="A6628BB8"/>
    <w:lvl w:ilvl="0" w:tplc="74903EA6">
      <w:numFmt w:val="bullet"/>
      <w:lvlText w:val="-"/>
      <w:lvlJc w:val="left"/>
      <w:pPr>
        <w:ind w:left="23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C08E36">
      <w:numFmt w:val="bullet"/>
      <w:lvlText w:val=""/>
      <w:lvlJc w:val="left"/>
      <w:pPr>
        <w:ind w:left="952" w:hanging="348"/>
      </w:pPr>
      <w:rPr>
        <w:rFonts w:hint="default"/>
        <w:w w:val="99"/>
        <w:lang w:val="ru-RU" w:eastAsia="en-US" w:bidi="ar-SA"/>
      </w:rPr>
    </w:lvl>
    <w:lvl w:ilvl="2" w:tplc="3B5A65B6">
      <w:numFmt w:val="bullet"/>
      <w:lvlText w:val="•"/>
      <w:lvlJc w:val="left"/>
      <w:pPr>
        <w:ind w:left="2546" w:hanging="348"/>
      </w:pPr>
      <w:rPr>
        <w:rFonts w:hint="default"/>
        <w:lang w:val="ru-RU" w:eastAsia="en-US" w:bidi="ar-SA"/>
      </w:rPr>
    </w:lvl>
    <w:lvl w:ilvl="3" w:tplc="81447EDC">
      <w:numFmt w:val="bullet"/>
      <w:lvlText w:val="•"/>
      <w:lvlJc w:val="left"/>
      <w:pPr>
        <w:ind w:left="4132" w:hanging="348"/>
      </w:pPr>
      <w:rPr>
        <w:rFonts w:hint="default"/>
        <w:lang w:val="ru-RU" w:eastAsia="en-US" w:bidi="ar-SA"/>
      </w:rPr>
    </w:lvl>
    <w:lvl w:ilvl="4" w:tplc="55F86678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5" w:tplc="8A30C9DA">
      <w:numFmt w:val="bullet"/>
      <w:lvlText w:val="•"/>
      <w:lvlJc w:val="left"/>
      <w:pPr>
        <w:ind w:left="7305" w:hanging="348"/>
      </w:pPr>
      <w:rPr>
        <w:rFonts w:hint="default"/>
        <w:lang w:val="ru-RU" w:eastAsia="en-US" w:bidi="ar-SA"/>
      </w:rPr>
    </w:lvl>
    <w:lvl w:ilvl="6" w:tplc="5D422986">
      <w:numFmt w:val="bullet"/>
      <w:lvlText w:val="•"/>
      <w:lvlJc w:val="left"/>
      <w:pPr>
        <w:ind w:left="8892" w:hanging="348"/>
      </w:pPr>
      <w:rPr>
        <w:rFonts w:hint="default"/>
        <w:lang w:val="ru-RU" w:eastAsia="en-US" w:bidi="ar-SA"/>
      </w:rPr>
    </w:lvl>
    <w:lvl w:ilvl="7" w:tplc="6CF45436">
      <w:numFmt w:val="bullet"/>
      <w:lvlText w:val="•"/>
      <w:lvlJc w:val="left"/>
      <w:pPr>
        <w:ind w:left="10478" w:hanging="348"/>
      </w:pPr>
      <w:rPr>
        <w:rFonts w:hint="default"/>
        <w:lang w:val="ru-RU" w:eastAsia="en-US" w:bidi="ar-SA"/>
      </w:rPr>
    </w:lvl>
    <w:lvl w:ilvl="8" w:tplc="F710A138">
      <w:numFmt w:val="bullet"/>
      <w:lvlText w:val="•"/>
      <w:lvlJc w:val="left"/>
      <w:pPr>
        <w:ind w:left="12065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3B4347FC"/>
    <w:multiLevelType w:val="hybridMultilevel"/>
    <w:tmpl w:val="BE344142"/>
    <w:lvl w:ilvl="0" w:tplc="DB12F0DA">
      <w:numFmt w:val="bullet"/>
      <w:lvlText w:val=""/>
      <w:lvlJc w:val="left"/>
      <w:pPr>
        <w:ind w:left="1020" w:hanging="62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BC5828">
      <w:numFmt w:val="bullet"/>
      <w:lvlText w:val="•"/>
      <w:lvlJc w:val="left"/>
      <w:pPr>
        <w:ind w:left="2441" w:hanging="627"/>
      </w:pPr>
      <w:rPr>
        <w:rFonts w:hint="default"/>
        <w:lang w:val="ru-RU" w:eastAsia="en-US" w:bidi="ar-SA"/>
      </w:rPr>
    </w:lvl>
    <w:lvl w:ilvl="2" w:tplc="7A082568">
      <w:numFmt w:val="bullet"/>
      <w:lvlText w:val="•"/>
      <w:lvlJc w:val="left"/>
      <w:pPr>
        <w:ind w:left="3863" w:hanging="627"/>
      </w:pPr>
      <w:rPr>
        <w:rFonts w:hint="default"/>
        <w:lang w:val="ru-RU" w:eastAsia="en-US" w:bidi="ar-SA"/>
      </w:rPr>
    </w:lvl>
    <w:lvl w:ilvl="3" w:tplc="5C3C05BA">
      <w:numFmt w:val="bullet"/>
      <w:lvlText w:val="•"/>
      <w:lvlJc w:val="left"/>
      <w:pPr>
        <w:ind w:left="5285" w:hanging="627"/>
      </w:pPr>
      <w:rPr>
        <w:rFonts w:hint="default"/>
        <w:lang w:val="ru-RU" w:eastAsia="en-US" w:bidi="ar-SA"/>
      </w:rPr>
    </w:lvl>
    <w:lvl w:ilvl="4" w:tplc="FBFEC2DE">
      <w:numFmt w:val="bullet"/>
      <w:lvlText w:val="•"/>
      <w:lvlJc w:val="left"/>
      <w:pPr>
        <w:ind w:left="6707" w:hanging="627"/>
      </w:pPr>
      <w:rPr>
        <w:rFonts w:hint="default"/>
        <w:lang w:val="ru-RU" w:eastAsia="en-US" w:bidi="ar-SA"/>
      </w:rPr>
    </w:lvl>
    <w:lvl w:ilvl="5" w:tplc="7B4204DE">
      <w:numFmt w:val="bullet"/>
      <w:lvlText w:val="•"/>
      <w:lvlJc w:val="left"/>
      <w:pPr>
        <w:ind w:left="8129" w:hanging="627"/>
      </w:pPr>
      <w:rPr>
        <w:rFonts w:hint="default"/>
        <w:lang w:val="ru-RU" w:eastAsia="en-US" w:bidi="ar-SA"/>
      </w:rPr>
    </w:lvl>
    <w:lvl w:ilvl="6" w:tplc="0644A196">
      <w:numFmt w:val="bullet"/>
      <w:lvlText w:val="•"/>
      <w:lvlJc w:val="left"/>
      <w:pPr>
        <w:ind w:left="9551" w:hanging="627"/>
      </w:pPr>
      <w:rPr>
        <w:rFonts w:hint="default"/>
        <w:lang w:val="ru-RU" w:eastAsia="en-US" w:bidi="ar-SA"/>
      </w:rPr>
    </w:lvl>
    <w:lvl w:ilvl="7" w:tplc="9392F572">
      <w:numFmt w:val="bullet"/>
      <w:lvlText w:val="•"/>
      <w:lvlJc w:val="left"/>
      <w:pPr>
        <w:ind w:left="10972" w:hanging="627"/>
      </w:pPr>
      <w:rPr>
        <w:rFonts w:hint="default"/>
        <w:lang w:val="ru-RU" w:eastAsia="en-US" w:bidi="ar-SA"/>
      </w:rPr>
    </w:lvl>
    <w:lvl w:ilvl="8" w:tplc="E2AC67F0">
      <w:numFmt w:val="bullet"/>
      <w:lvlText w:val="•"/>
      <w:lvlJc w:val="left"/>
      <w:pPr>
        <w:ind w:left="12394" w:hanging="627"/>
      </w:pPr>
      <w:rPr>
        <w:rFonts w:hint="default"/>
        <w:lang w:val="ru-RU" w:eastAsia="en-US" w:bidi="ar-SA"/>
      </w:rPr>
    </w:lvl>
  </w:abstractNum>
  <w:abstractNum w:abstractNumId="10" w15:restartNumberingAfterBreak="0">
    <w:nsid w:val="3BF6198A"/>
    <w:multiLevelType w:val="hybridMultilevel"/>
    <w:tmpl w:val="F61C1834"/>
    <w:lvl w:ilvl="0" w:tplc="E4346512">
      <w:start w:val="1"/>
      <w:numFmt w:val="decimal"/>
      <w:lvlText w:val="%1.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365E12">
      <w:numFmt w:val="bullet"/>
      <w:lvlText w:val="•"/>
      <w:lvlJc w:val="left"/>
      <w:pPr>
        <w:ind w:left="585" w:hanging="315"/>
      </w:pPr>
      <w:rPr>
        <w:rFonts w:hint="default"/>
        <w:lang w:val="ru-RU" w:eastAsia="en-US" w:bidi="ar-SA"/>
      </w:rPr>
    </w:lvl>
    <w:lvl w:ilvl="2" w:tplc="598EF0E6">
      <w:numFmt w:val="bullet"/>
      <w:lvlText w:val="•"/>
      <w:lvlJc w:val="left"/>
      <w:pPr>
        <w:ind w:left="1070" w:hanging="315"/>
      </w:pPr>
      <w:rPr>
        <w:rFonts w:hint="default"/>
        <w:lang w:val="ru-RU" w:eastAsia="en-US" w:bidi="ar-SA"/>
      </w:rPr>
    </w:lvl>
    <w:lvl w:ilvl="3" w:tplc="6CA8F34A">
      <w:numFmt w:val="bullet"/>
      <w:lvlText w:val="•"/>
      <w:lvlJc w:val="left"/>
      <w:pPr>
        <w:ind w:left="1555" w:hanging="315"/>
      </w:pPr>
      <w:rPr>
        <w:rFonts w:hint="default"/>
        <w:lang w:val="ru-RU" w:eastAsia="en-US" w:bidi="ar-SA"/>
      </w:rPr>
    </w:lvl>
    <w:lvl w:ilvl="4" w:tplc="FBACA700">
      <w:numFmt w:val="bullet"/>
      <w:lvlText w:val="•"/>
      <w:lvlJc w:val="left"/>
      <w:pPr>
        <w:ind w:left="2040" w:hanging="315"/>
      </w:pPr>
      <w:rPr>
        <w:rFonts w:hint="default"/>
        <w:lang w:val="ru-RU" w:eastAsia="en-US" w:bidi="ar-SA"/>
      </w:rPr>
    </w:lvl>
    <w:lvl w:ilvl="5" w:tplc="1E9C8AB0">
      <w:numFmt w:val="bullet"/>
      <w:lvlText w:val="•"/>
      <w:lvlJc w:val="left"/>
      <w:pPr>
        <w:ind w:left="2526" w:hanging="315"/>
      </w:pPr>
      <w:rPr>
        <w:rFonts w:hint="default"/>
        <w:lang w:val="ru-RU" w:eastAsia="en-US" w:bidi="ar-SA"/>
      </w:rPr>
    </w:lvl>
    <w:lvl w:ilvl="6" w:tplc="2E14183C">
      <w:numFmt w:val="bullet"/>
      <w:lvlText w:val="•"/>
      <w:lvlJc w:val="left"/>
      <w:pPr>
        <w:ind w:left="3011" w:hanging="315"/>
      </w:pPr>
      <w:rPr>
        <w:rFonts w:hint="default"/>
        <w:lang w:val="ru-RU" w:eastAsia="en-US" w:bidi="ar-SA"/>
      </w:rPr>
    </w:lvl>
    <w:lvl w:ilvl="7" w:tplc="022C8F6C">
      <w:numFmt w:val="bullet"/>
      <w:lvlText w:val="•"/>
      <w:lvlJc w:val="left"/>
      <w:pPr>
        <w:ind w:left="3496" w:hanging="315"/>
      </w:pPr>
      <w:rPr>
        <w:rFonts w:hint="default"/>
        <w:lang w:val="ru-RU" w:eastAsia="en-US" w:bidi="ar-SA"/>
      </w:rPr>
    </w:lvl>
    <w:lvl w:ilvl="8" w:tplc="AF6AFDA4">
      <w:numFmt w:val="bullet"/>
      <w:lvlText w:val="•"/>
      <w:lvlJc w:val="left"/>
      <w:pPr>
        <w:ind w:left="3981" w:hanging="315"/>
      </w:pPr>
      <w:rPr>
        <w:rFonts w:hint="default"/>
        <w:lang w:val="ru-RU" w:eastAsia="en-US" w:bidi="ar-SA"/>
      </w:rPr>
    </w:lvl>
  </w:abstractNum>
  <w:abstractNum w:abstractNumId="11" w15:restartNumberingAfterBreak="0">
    <w:nsid w:val="44D9749A"/>
    <w:multiLevelType w:val="hybridMultilevel"/>
    <w:tmpl w:val="1C8A5412"/>
    <w:lvl w:ilvl="0" w:tplc="ACA23A9E">
      <w:start w:val="2"/>
      <w:numFmt w:val="decimal"/>
      <w:lvlText w:val="%1."/>
      <w:lvlJc w:val="left"/>
      <w:pPr>
        <w:ind w:left="110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10A5BA">
      <w:numFmt w:val="bullet"/>
      <w:lvlText w:val="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EA65D3C"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3" w:tplc="54F4A970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4" w:tplc="BD1C7618">
      <w:numFmt w:val="bullet"/>
      <w:lvlText w:val="•"/>
      <w:lvlJc w:val="left"/>
      <w:pPr>
        <w:ind w:left="2305" w:hanging="348"/>
      </w:pPr>
      <w:rPr>
        <w:rFonts w:hint="default"/>
        <w:lang w:val="ru-RU" w:eastAsia="en-US" w:bidi="ar-SA"/>
      </w:rPr>
    </w:lvl>
    <w:lvl w:ilvl="5" w:tplc="06380C20">
      <w:numFmt w:val="bullet"/>
      <w:lvlText w:val="•"/>
      <w:lvlJc w:val="left"/>
      <w:pPr>
        <w:ind w:left="2794" w:hanging="348"/>
      </w:pPr>
      <w:rPr>
        <w:rFonts w:hint="default"/>
        <w:lang w:val="ru-RU" w:eastAsia="en-US" w:bidi="ar-SA"/>
      </w:rPr>
    </w:lvl>
    <w:lvl w:ilvl="6" w:tplc="7C7C06FA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  <w:lvl w:ilvl="7" w:tplc="28440948">
      <w:numFmt w:val="bullet"/>
      <w:lvlText w:val="•"/>
      <w:lvlJc w:val="left"/>
      <w:pPr>
        <w:ind w:left="3771" w:hanging="348"/>
      </w:pPr>
      <w:rPr>
        <w:rFonts w:hint="default"/>
        <w:lang w:val="ru-RU" w:eastAsia="en-US" w:bidi="ar-SA"/>
      </w:rPr>
    </w:lvl>
    <w:lvl w:ilvl="8" w:tplc="782A4EA4">
      <w:numFmt w:val="bullet"/>
      <w:lvlText w:val="•"/>
      <w:lvlJc w:val="left"/>
      <w:pPr>
        <w:ind w:left="4259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4E9143C9"/>
    <w:multiLevelType w:val="hybridMultilevel"/>
    <w:tmpl w:val="960A61CC"/>
    <w:lvl w:ilvl="0" w:tplc="569C26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5E89AC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ED64C97C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3" w:tplc="1C96262E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4" w:tplc="015092FC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5" w:tplc="565A1A7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6" w:tplc="70969E3C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7" w:tplc="D83AC752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8" w:tplc="23721F7A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33F6BE8"/>
    <w:multiLevelType w:val="hybridMultilevel"/>
    <w:tmpl w:val="FB442D40"/>
    <w:lvl w:ilvl="0" w:tplc="5C383E9C">
      <w:start w:val="1"/>
      <w:numFmt w:val="decimal"/>
      <w:lvlText w:val="%1.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E02C6C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2" w:tplc="8B9091CE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3" w:tplc="F9E8EE6E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4" w:tplc="85FCBCE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5" w:tplc="82FC9814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6" w:tplc="E1D8CA3A">
      <w:numFmt w:val="bullet"/>
      <w:lvlText w:val="•"/>
      <w:lvlJc w:val="left"/>
      <w:pPr>
        <w:ind w:left="9383" w:hanging="360"/>
      </w:pPr>
      <w:rPr>
        <w:rFonts w:hint="default"/>
        <w:lang w:val="ru-RU" w:eastAsia="en-US" w:bidi="ar-SA"/>
      </w:rPr>
    </w:lvl>
    <w:lvl w:ilvl="7" w:tplc="8EF0FE82">
      <w:numFmt w:val="bullet"/>
      <w:lvlText w:val="•"/>
      <w:lvlJc w:val="left"/>
      <w:pPr>
        <w:ind w:left="10846" w:hanging="360"/>
      </w:pPr>
      <w:rPr>
        <w:rFonts w:hint="default"/>
        <w:lang w:val="ru-RU" w:eastAsia="en-US" w:bidi="ar-SA"/>
      </w:rPr>
    </w:lvl>
    <w:lvl w:ilvl="8" w:tplc="75548F80">
      <w:numFmt w:val="bullet"/>
      <w:lvlText w:val="•"/>
      <w:lvlJc w:val="left"/>
      <w:pPr>
        <w:ind w:left="1231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5887D5C"/>
    <w:multiLevelType w:val="hybridMultilevel"/>
    <w:tmpl w:val="F0FC7456"/>
    <w:lvl w:ilvl="0" w:tplc="70E20C34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23EE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D1400F6C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3" w:tplc="1F0A0E8C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4" w:tplc="761A424E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5" w:tplc="1F60E5C4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  <w:lvl w:ilvl="6" w:tplc="14E2A89A">
      <w:numFmt w:val="bullet"/>
      <w:lvlText w:val="•"/>
      <w:lvlJc w:val="left"/>
      <w:pPr>
        <w:ind w:left="9527" w:hanging="360"/>
      </w:pPr>
      <w:rPr>
        <w:rFonts w:hint="default"/>
        <w:lang w:val="ru-RU" w:eastAsia="en-US" w:bidi="ar-SA"/>
      </w:rPr>
    </w:lvl>
    <w:lvl w:ilvl="7" w:tplc="8B187CBE">
      <w:numFmt w:val="bullet"/>
      <w:lvlText w:val="•"/>
      <w:lvlJc w:val="left"/>
      <w:pPr>
        <w:ind w:left="10954" w:hanging="360"/>
      </w:pPr>
      <w:rPr>
        <w:rFonts w:hint="default"/>
        <w:lang w:val="ru-RU" w:eastAsia="en-US" w:bidi="ar-SA"/>
      </w:rPr>
    </w:lvl>
    <w:lvl w:ilvl="8" w:tplc="2B781E00">
      <w:numFmt w:val="bullet"/>
      <w:lvlText w:val="•"/>
      <w:lvlJc w:val="left"/>
      <w:pPr>
        <w:ind w:left="123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6AF387C"/>
    <w:multiLevelType w:val="hybridMultilevel"/>
    <w:tmpl w:val="41BC1E3A"/>
    <w:lvl w:ilvl="0" w:tplc="E0F6DE1C">
      <w:numFmt w:val="bullet"/>
      <w:lvlText w:val=""/>
      <w:lvlJc w:val="left"/>
      <w:pPr>
        <w:ind w:left="95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2C25E40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46A8F758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3" w:tplc="AE3CBDD6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4" w:tplc="31588504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5" w:tplc="4CD4B5F4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  <w:lvl w:ilvl="6" w:tplc="DA7C833E">
      <w:numFmt w:val="bullet"/>
      <w:lvlText w:val="•"/>
      <w:lvlJc w:val="left"/>
      <w:pPr>
        <w:ind w:left="9527" w:hanging="360"/>
      </w:pPr>
      <w:rPr>
        <w:rFonts w:hint="default"/>
        <w:lang w:val="ru-RU" w:eastAsia="en-US" w:bidi="ar-SA"/>
      </w:rPr>
    </w:lvl>
    <w:lvl w:ilvl="7" w:tplc="4DB45B5A">
      <w:numFmt w:val="bullet"/>
      <w:lvlText w:val="•"/>
      <w:lvlJc w:val="left"/>
      <w:pPr>
        <w:ind w:left="10954" w:hanging="360"/>
      </w:pPr>
      <w:rPr>
        <w:rFonts w:hint="default"/>
        <w:lang w:val="ru-RU" w:eastAsia="en-US" w:bidi="ar-SA"/>
      </w:rPr>
    </w:lvl>
    <w:lvl w:ilvl="8" w:tplc="053E641E">
      <w:numFmt w:val="bullet"/>
      <w:lvlText w:val="•"/>
      <w:lvlJc w:val="left"/>
      <w:pPr>
        <w:ind w:left="1238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760481B"/>
    <w:multiLevelType w:val="hybridMultilevel"/>
    <w:tmpl w:val="D332AEC2"/>
    <w:lvl w:ilvl="0" w:tplc="D876A064">
      <w:numFmt w:val="bullet"/>
      <w:lvlText w:val=""/>
      <w:lvlJc w:val="left"/>
      <w:pPr>
        <w:ind w:left="95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44792C">
      <w:numFmt w:val="bullet"/>
      <w:lvlText w:val="•"/>
      <w:lvlJc w:val="left"/>
      <w:pPr>
        <w:ind w:left="2387" w:hanging="696"/>
      </w:pPr>
      <w:rPr>
        <w:rFonts w:hint="default"/>
        <w:lang w:val="ru-RU" w:eastAsia="en-US" w:bidi="ar-SA"/>
      </w:rPr>
    </w:lvl>
    <w:lvl w:ilvl="2" w:tplc="F7FC0024">
      <w:numFmt w:val="bullet"/>
      <w:lvlText w:val="•"/>
      <w:lvlJc w:val="left"/>
      <w:pPr>
        <w:ind w:left="3815" w:hanging="696"/>
      </w:pPr>
      <w:rPr>
        <w:rFonts w:hint="default"/>
        <w:lang w:val="ru-RU" w:eastAsia="en-US" w:bidi="ar-SA"/>
      </w:rPr>
    </w:lvl>
    <w:lvl w:ilvl="3" w:tplc="AA8A20FC">
      <w:numFmt w:val="bullet"/>
      <w:lvlText w:val="•"/>
      <w:lvlJc w:val="left"/>
      <w:pPr>
        <w:ind w:left="5243" w:hanging="696"/>
      </w:pPr>
      <w:rPr>
        <w:rFonts w:hint="default"/>
        <w:lang w:val="ru-RU" w:eastAsia="en-US" w:bidi="ar-SA"/>
      </w:rPr>
    </w:lvl>
    <w:lvl w:ilvl="4" w:tplc="E9CA78B2">
      <w:numFmt w:val="bullet"/>
      <w:lvlText w:val="•"/>
      <w:lvlJc w:val="left"/>
      <w:pPr>
        <w:ind w:left="6671" w:hanging="696"/>
      </w:pPr>
      <w:rPr>
        <w:rFonts w:hint="default"/>
        <w:lang w:val="ru-RU" w:eastAsia="en-US" w:bidi="ar-SA"/>
      </w:rPr>
    </w:lvl>
    <w:lvl w:ilvl="5" w:tplc="BD642A2E">
      <w:numFmt w:val="bullet"/>
      <w:lvlText w:val="•"/>
      <w:lvlJc w:val="left"/>
      <w:pPr>
        <w:ind w:left="8099" w:hanging="696"/>
      </w:pPr>
      <w:rPr>
        <w:rFonts w:hint="default"/>
        <w:lang w:val="ru-RU" w:eastAsia="en-US" w:bidi="ar-SA"/>
      </w:rPr>
    </w:lvl>
    <w:lvl w:ilvl="6" w:tplc="87403846">
      <w:numFmt w:val="bullet"/>
      <w:lvlText w:val="•"/>
      <w:lvlJc w:val="left"/>
      <w:pPr>
        <w:ind w:left="9527" w:hanging="696"/>
      </w:pPr>
      <w:rPr>
        <w:rFonts w:hint="default"/>
        <w:lang w:val="ru-RU" w:eastAsia="en-US" w:bidi="ar-SA"/>
      </w:rPr>
    </w:lvl>
    <w:lvl w:ilvl="7" w:tplc="39700EAC">
      <w:numFmt w:val="bullet"/>
      <w:lvlText w:val="•"/>
      <w:lvlJc w:val="left"/>
      <w:pPr>
        <w:ind w:left="10954" w:hanging="696"/>
      </w:pPr>
      <w:rPr>
        <w:rFonts w:hint="default"/>
        <w:lang w:val="ru-RU" w:eastAsia="en-US" w:bidi="ar-SA"/>
      </w:rPr>
    </w:lvl>
    <w:lvl w:ilvl="8" w:tplc="1BC84C94">
      <w:numFmt w:val="bullet"/>
      <w:lvlText w:val="•"/>
      <w:lvlJc w:val="left"/>
      <w:pPr>
        <w:ind w:left="12382" w:hanging="696"/>
      </w:pPr>
      <w:rPr>
        <w:rFonts w:hint="default"/>
        <w:lang w:val="ru-RU" w:eastAsia="en-US" w:bidi="ar-SA"/>
      </w:rPr>
    </w:lvl>
  </w:abstractNum>
  <w:abstractNum w:abstractNumId="17" w15:restartNumberingAfterBreak="0">
    <w:nsid w:val="60167FCB"/>
    <w:multiLevelType w:val="hybridMultilevel"/>
    <w:tmpl w:val="A5AEB774"/>
    <w:lvl w:ilvl="0" w:tplc="61206E20">
      <w:start w:val="1"/>
      <w:numFmt w:val="decimal"/>
      <w:lvlText w:val="%1."/>
      <w:lvlJc w:val="left"/>
      <w:pPr>
        <w:ind w:left="28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C1CC87E">
      <w:numFmt w:val="bullet"/>
      <w:lvlText w:val=""/>
      <w:lvlJc w:val="left"/>
      <w:pPr>
        <w:ind w:left="930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AD8D04A">
      <w:numFmt w:val="bullet"/>
      <w:lvlText w:val="•"/>
      <w:lvlJc w:val="left"/>
      <w:pPr>
        <w:ind w:left="2492" w:hanging="361"/>
      </w:pPr>
      <w:rPr>
        <w:rFonts w:hint="default"/>
        <w:lang w:val="ru-RU" w:eastAsia="en-US" w:bidi="ar-SA"/>
      </w:rPr>
    </w:lvl>
    <w:lvl w:ilvl="3" w:tplc="47166CA0">
      <w:numFmt w:val="bullet"/>
      <w:lvlText w:val="•"/>
      <w:lvlJc w:val="left"/>
      <w:pPr>
        <w:ind w:left="4056" w:hanging="361"/>
      </w:pPr>
      <w:rPr>
        <w:rFonts w:hint="default"/>
        <w:lang w:val="ru-RU" w:eastAsia="en-US" w:bidi="ar-SA"/>
      </w:rPr>
    </w:lvl>
    <w:lvl w:ilvl="4" w:tplc="A888E3B6"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5" w:tplc="65F6F1EC">
      <w:numFmt w:val="bullet"/>
      <w:lvlText w:val="•"/>
      <w:lvlJc w:val="left"/>
      <w:pPr>
        <w:ind w:left="7185" w:hanging="361"/>
      </w:pPr>
      <w:rPr>
        <w:rFonts w:hint="default"/>
        <w:lang w:val="ru-RU" w:eastAsia="en-US" w:bidi="ar-SA"/>
      </w:rPr>
    </w:lvl>
    <w:lvl w:ilvl="6" w:tplc="6F4AED40">
      <w:numFmt w:val="bullet"/>
      <w:lvlText w:val="•"/>
      <w:lvlJc w:val="left"/>
      <w:pPr>
        <w:ind w:left="8749" w:hanging="361"/>
      </w:pPr>
      <w:rPr>
        <w:rFonts w:hint="default"/>
        <w:lang w:val="ru-RU" w:eastAsia="en-US" w:bidi="ar-SA"/>
      </w:rPr>
    </w:lvl>
    <w:lvl w:ilvl="7" w:tplc="374E3D58">
      <w:numFmt w:val="bullet"/>
      <w:lvlText w:val="•"/>
      <w:lvlJc w:val="left"/>
      <w:pPr>
        <w:ind w:left="10313" w:hanging="361"/>
      </w:pPr>
      <w:rPr>
        <w:rFonts w:hint="default"/>
        <w:lang w:val="ru-RU" w:eastAsia="en-US" w:bidi="ar-SA"/>
      </w:rPr>
    </w:lvl>
    <w:lvl w:ilvl="8" w:tplc="D4AEBBA0">
      <w:numFmt w:val="bullet"/>
      <w:lvlText w:val="•"/>
      <w:lvlJc w:val="left"/>
      <w:pPr>
        <w:ind w:left="11877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666E5AF6"/>
    <w:multiLevelType w:val="hybridMultilevel"/>
    <w:tmpl w:val="A8FA27E6"/>
    <w:lvl w:ilvl="0" w:tplc="E69A2A98">
      <w:start w:val="1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44C73E">
      <w:start w:val="1"/>
      <w:numFmt w:val="decimal"/>
      <w:lvlText w:val="%2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86CD5F2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2F48497E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4" w:tplc="DAD46F10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5" w:tplc="442E0D9C">
      <w:numFmt w:val="bullet"/>
      <w:lvlText w:val="•"/>
      <w:lvlJc w:val="left"/>
      <w:pPr>
        <w:ind w:left="7305" w:hanging="360"/>
      </w:pPr>
      <w:rPr>
        <w:rFonts w:hint="default"/>
        <w:lang w:val="ru-RU" w:eastAsia="en-US" w:bidi="ar-SA"/>
      </w:rPr>
    </w:lvl>
    <w:lvl w:ilvl="6" w:tplc="7152C144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  <w:lvl w:ilvl="7" w:tplc="F7B2EEF0">
      <w:numFmt w:val="bullet"/>
      <w:lvlText w:val="•"/>
      <w:lvlJc w:val="left"/>
      <w:pPr>
        <w:ind w:left="10478" w:hanging="360"/>
      </w:pPr>
      <w:rPr>
        <w:rFonts w:hint="default"/>
        <w:lang w:val="ru-RU" w:eastAsia="en-US" w:bidi="ar-SA"/>
      </w:rPr>
    </w:lvl>
    <w:lvl w:ilvl="8" w:tplc="1FBE1FEA">
      <w:numFmt w:val="bullet"/>
      <w:lvlText w:val="•"/>
      <w:lvlJc w:val="left"/>
      <w:pPr>
        <w:ind w:left="1206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7CB1EE9"/>
    <w:multiLevelType w:val="hybridMultilevel"/>
    <w:tmpl w:val="00E49D18"/>
    <w:lvl w:ilvl="0" w:tplc="4C9A0A2C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E4D260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337C78B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002CD1FC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4" w:tplc="5DDE898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5" w:tplc="8C10C1B0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6" w:tplc="08248CBE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  <w:lvl w:ilvl="7" w:tplc="C518CE52">
      <w:numFmt w:val="bullet"/>
      <w:lvlText w:val="•"/>
      <w:lvlJc w:val="left"/>
      <w:pPr>
        <w:ind w:left="10578" w:hanging="360"/>
      </w:pPr>
      <w:rPr>
        <w:rFonts w:hint="default"/>
        <w:lang w:val="ru-RU" w:eastAsia="en-US" w:bidi="ar-SA"/>
      </w:rPr>
    </w:lvl>
    <w:lvl w:ilvl="8" w:tplc="D1ECC1A6">
      <w:numFmt w:val="bullet"/>
      <w:lvlText w:val="•"/>
      <w:lvlJc w:val="left"/>
      <w:pPr>
        <w:ind w:left="1213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899122A"/>
    <w:multiLevelType w:val="hybridMultilevel"/>
    <w:tmpl w:val="2F541C96"/>
    <w:lvl w:ilvl="0" w:tplc="1354EA64">
      <w:numFmt w:val="bullet"/>
      <w:lvlText w:val=""/>
      <w:lvlJc w:val="left"/>
      <w:pPr>
        <w:ind w:left="43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7E4C6E">
      <w:numFmt w:val="bullet"/>
      <w:lvlText w:val=""/>
      <w:lvlJc w:val="left"/>
      <w:pPr>
        <w:ind w:left="23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69C7748">
      <w:numFmt w:val="bullet"/>
      <w:lvlText w:val="•"/>
      <w:lvlJc w:val="left"/>
      <w:pPr>
        <w:ind w:left="2084" w:hanging="200"/>
      </w:pPr>
      <w:rPr>
        <w:rFonts w:hint="default"/>
        <w:lang w:val="ru-RU" w:eastAsia="en-US" w:bidi="ar-SA"/>
      </w:rPr>
    </w:lvl>
    <w:lvl w:ilvl="3" w:tplc="828CC5CC">
      <w:numFmt w:val="bullet"/>
      <w:lvlText w:val="•"/>
      <w:lvlJc w:val="left"/>
      <w:pPr>
        <w:ind w:left="3728" w:hanging="200"/>
      </w:pPr>
      <w:rPr>
        <w:rFonts w:hint="default"/>
        <w:lang w:val="ru-RU" w:eastAsia="en-US" w:bidi="ar-SA"/>
      </w:rPr>
    </w:lvl>
    <w:lvl w:ilvl="4" w:tplc="DE784848">
      <w:numFmt w:val="bullet"/>
      <w:lvlText w:val="•"/>
      <w:lvlJc w:val="left"/>
      <w:pPr>
        <w:ind w:left="5372" w:hanging="200"/>
      </w:pPr>
      <w:rPr>
        <w:rFonts w:hint="default"/>
        <w:lang w:val="ru-RU" w:eastAsia="en-US" w:bidi="ar-SA"/>
      </w:rPr>
    </w:lvl>
    <w:lvl w:ilvl="5" w:tplc="472E0096">
      <w:numFmt w:val="bullet"/>
      <w:lvlText w:val="•"/>
      <w:lvlJc w:val="left"/>
      <w:pPr>
        <w:ind w:left="7017" w:hanging="200"/>
      </w:pPr>
      <w:rPr>
        <w:rFonts w:hint="default"/>
        <w:lang w:val="ru-RU" w:eastAsia="en-US" w:bidi="ar-SA"/>
      </w:rPr>
    </w:lvl>
    <w:lvl w:ilvl="6" w:tplc="EBBE67FA">
      <w:numFmt w:val="bullet"/>
      <w:lvlText w:val="•"/>
      <w:lvlJc w:val="left"/>
      <w:pPr>
        <w:ind w:left="8661" w:hanging="200"/>
      </w:pPr>
      <w:rPr>
        <w:rFonts w:hint="default"/>
        <w:lang w:val="ru-RU" w:eastAsia="en-US" w:bidi="ar-SA"/>
      </w:rPr>
    </w:lvl>
    <w:lvl w:ilvl="7" w:tplc="6ADA9D52">
      <w:numFmt w:val="bullet"/>
      <w:lvlText w:val="•"/>
      <w:lvlJc w:val="left"/>
      <w:pPr>
        <w:ind w:left="10305" w:hanging="200"/>
      </w:pPr>
      <w:rPr>
        <w:rFonts w:hint="default"/>
        <w:lang w:val="ru-RU" w:eastAsia="en-US" w:bidi="ar-SA"/>
      </w:rPr>
    </w:lvl>
    <w:lvl w:ilvl="8" w:tplc="B83EA1EA">
      <w:numFmt w:val="bullet"/>
      <w:lvlText w:val="•"/>
      <w:lvlJc w:val="left"/>
      <w:pPr>
        <w:ind w:left="11949" w:hanging="200"/>
      </w:pPr>
      <w:rPr>
        <w:rFonts w:hint="default"/>
        <w:lang w:val="ru-RU" w:eastAsia="en-US" w:bidi="ar-SA"/>
      </w:rPr>
    </w:lvl>
  </w:abstractNum>
  <w:abstractNum w:abstractNumId="21" w15:restartNumberingAfterBreak="0">
    <w:nsid w:val="6C63515F"/>
    <w:multiLevelType w:val="hybridMultilevel"/>
    <w:tmpl w:val="E7427A96"/>
    <w:lvl w:ilvl="0" w:tplc="71F8BCC6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AA3B80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05423300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3" w:tplc="E8B896B6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4" w:tplc="572CB81E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5" w:tplc="FBAC7E68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  <w:lvl w:ilvl="6" w:tplc="BC14E232">
      <w:numFmt w:val="bullet"/>
      <w:lvlText w:val="•"/>
      <w:lvlJc w:val="left"/>
      <w:pPr>
        <w:ind w:left="9527" w:hanging="360"/>
      </w:pPr>
      <w:rPr>
        <w:rFonts w:hint="default"/>
        <w:lang w:val="ru-RU" w:eastAsia="en-US" w:bidi="ar-SA"/>
      </w:rPr>
    </w:lvl>
    <w:lvl w:ilvl="7" w:tplc="34982A32">
      <w:numFmt w:val="bullet"/>
      <w:lvlText w:val="•"/>
      <w:lvlJc w:val="left"/>
      <w:pPr>
        <w:ind w:left="10954" w:hanging="360"/>
      </w:pPr>
      <w:rPr>
        <w:rFonts w:hint="default"/>
        <w:lang w:val="ru-RU" w:eastAsia="en-US" w:bidi="ar-SA"/>
      </w:rPr>
    </w:lvl>
    <w:lvl w:ilvl="8" w:tplc="2724FA44">
      <w:numFmt w:val="bullet"/>
      <w:lvlText w:val="•"/>
      <w:lvlJc w:val="left"/>
      <w:pPr>
        <w:ind w:left="1238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6F45178"/>
    <w:multiLevelType w:val="hybridMultilevel"/>
    <w:tmpl w:val="6E66ADEE"/>
    <w:lvl w:ilvl="0" w:tplc="3362B4C4">
      <w:numFmt w:val="bullet"/>
      <w:lvlText w:val=""/>
      <w:lvlJc w:val="left"/>
      <w:pPr>
        <w:ind w:left="232" w:hanging="286"/>
      </w:pPr>
      <w:rPr>
        <w:rFonts w:hint="default"/>
        <w:w w:val="100"/>
        <w:lang w:val="ru-RU" w:eastAsia="en-US" w:bidi="ar-SA"/>
      </w:rPr>
    </w:lvl>
    <w:lvl w:ilvl="1" w:tplc="6FF6B23E">
      <w:numFmt w:val="bullet"/>
      <w:lvlText w:val="•"/>
      <w:lvlJc w:val="left"/>
      <w:pPr>
        <w:ind w:left="1739" w:hanging="286"/>
      </w:pPr>
      <w:rPr>
        <w:rFonts w:hint="default"/>
        <w:lang w:val="ru-RU" w:eastAsia="en-US" w:bidi="ar-SA"/>
      </w:rPr>
    </w:lvl>
    <w:lvl w:ilvl="2" w:tplc="89DA1302">
      <w:numFmt w:val="bullet"/>
      <w:lvlText w:val="•"/>
      <w:lvlJc w:val="left"/>
      <w:pPr>
        <w:ind w:left="3239" w:hanging="286"/>
      </w:pPr>
      <w:rPr>
        <w:rFonts w:hint="default"/>
        <w:lang w:val="ru-RU" w:eastAsia="en-US" w:bidi="ar-SA"/>
      </w:rPr>
    </w:lvl>
    <w:lvl w:ilvl="3" w:tplc="90FC7A24">
      <w:numFmt w:val="bullet"/>
      <w:lvlText w:val="•"/>
      <w:lvlJc w:val="left"/>
      <w:pPr>
        <w:ind w:left="4739" w:hanging="286"/>
      </w:pPr>
      <w:rPr>
        <w:rFonts w:hint="default"/>
        <w:lang w:val="ru-RU" w:eastAsia="en-US" w:bidi="ar-SA"/>
      </w:rPr>
    </w:lvl>
    <w:lvl w:ilvl="4" w:tplc="404CF5B8">
      <w:numFmt w:val="bullet"/>
      <w:lvlText w:val="•"/>
      <w:lvlJc w:val="left"/>
      <w:pPr>
        <w:ind w:left="6239" w:hanging="286"/>
      </w:pPr>
      <w:rPr>
        <w:rFonts w:hint="default"/>
        <w:lang w:val="ru-RU" w:eastAsia="en-US" w:bidi="ar-SA"/>
      </w:rPr>
    </w:lvl>
    <w:lvl w:ilvl="5" w:tplc="1FC2BAB2">
      <w:numFmt w:val="bullet"/>
      <w:lvlText w:val="•"/>
      <w:lvlJc w:val="left"/>
      <w:pPr>
        <w:ind w:left="7739" w:hanging="286"/>
      </w:pPr>
      <w:rPr>
        <w:rFonts w:hint="default"/>
        <w:lang w:val="ru-RU" w:eastAsia="en-US" w:bidi="ar-SA"/>
      </w:rPr>
    </w:lvl>
    <w:lvl w:ilvl="6" w:tplc="BF3880A4">
      <w:numFmt w:val="bullet"/>
      <w:lvlText w:val="•"/>
      <w:lvlJc w:val="left"/>
      <w:pPr>
        <w:ind w:left="9239" w:hanging="286"/>
      </w:pPr>
      <w:rPr>
        <w:rFonts w:hint="default"/>
        <w:lang w:val="ru-RU" w:eastAsia="en-US" w:bidi="ar-SA"/>
      </w:rPr>
    </w:lvl>
    <w:lvl w:ilvl="7" w:tplc="8724D380">
      <w:numFmt w:val="bullet"/>
      <w:lvlText w:val="•"/>
      <w:lvlJc w:val="left"/>
      <w:pPr>
        <w:ind w:left="10738" w:hanging="286"/>
      </w:pPr>
      <w:rPr>
        <w:rFonts w:hint="default"/>
        <w:lang w:val="ru-RU" w:eastAsia="en-US" w:bidi="ar-SA"/>
      </w:rPr>
    </w:lvl>
    <w:lvl w:ilvl="8" w:tplc="96B29926">
      <w:numFmt w:val="bullet"/>
      <w:lvlText w:val="•"/>
      <w:lvlJc w:val="left"/>
      <w:pPr>
        <w:ind w:left="12238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788F58BD"/>
    <w:multiLevelType w:val="hybridMultilevel"/>
    <w:tmpl w:val="1FC64A80"/>
    <w:lvl w:ilvl="0" w:tplc="7C30A614">
      <w:start w:val="3"/>
      <w:numFmt w:val="decimal"/>
      <w:lvlText w:val="%1."/>
      <w:lvlJc w:val="left"/>
      <w:pPr>
        <w:ind w:left="513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9982582">
      <w:numFmt w:val="bullet"/>
      <w:lvlText w:val=""/>
      <w:lvlJc w:val="left"/>
      <w:pPr>
        <w:ind w:left="95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9C2CC32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2D06CB58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4" w:tplc="7FEE4708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5" w:tplc="6F0A65E4">
      <w:numFmt w:val="bullet"/>
      <w:lvlText w:val="•"/>
      <w:lvlJc w:val="left"/>
      <w:pPr>
        <w:ind w:left="7305" w:hanging="360"/>
      </w:pPr>
      <w:rPr>
        <w:rFonts w:hint="default"/>
        <w:lang w:val="ru-RU" w:eastAsia="en-US" w:bidi="ar-SA"/>
      </w:rPr>
    </w:lvl>
    <w:lvl w:ilvl="6" w:tplc="43884330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  <w:lvl w:ilvl="7" w:tplc="00CCD654">
      <w:numFmt w:val="bullet"/>
      <w:lvlText w:val="•"/>
      <w:lvlJc w:val="left"/>
      <w:pPr>
        <w:ind w:left="10478" w:hanging="360"/>
      </w:pPr>
      <w:rPr>
        <w:rFonts w:hint="default"/>
        <w:lang w:val="ru-RU" w:eastAsia="en-US" w:bidi="ar-SA"/>
      </w:rPr>
    </w:lvl>
    <w:lvl w:ilvl="8" w:tplc="F46681E0">
      <w:numFmt w:val="bullet"/>
      <w:lvlText w:val="•"/>
      <w:lvlJc w:val="left"/>
      <w:pPr>
        <w:ind w:left="12065" w:hanging="360"/>
      </w:pPr>
      <w:rPr>
        <w:rFonts w:hint="default"/>
        <w:lang w:val="ru-RU" w:eastAsia="en-US" w:bidi="ar-SA"/>
      </w:rPr>
    </w:lvl>
  </w:abstractNum>
  <w:num w:numId="1" w16cid:durableId="1989356071">
    <w:abstractNumId w:val="22"/>
  </w:num>
  <w:num w:numId="2" w16cid:durableId="1517384240">
    <w:abstractNumId w:val="20"/>
  </w:num>
  <w:num w:numId="3" w16cid:durableId="1742479657">
    <w:abstractNumId w:val="2"/>
  </w:num>
  <w:num w:numId="4" w16cid:durableId="493960114">
    <w:abstractNumId w:val="4"/>
  </w:num>
  <w:num w:numId="5" w16cid:durableId="862672573">
    <w:abstractNumId w:val="13"/>
  </w:num>
  <w:num w:numId="6" w16cid:durableId="1498617409">
    <w:abstractNumId w:val="18"/>
  </w:num>
  <w:num w:numId="7" w16cid:durableId="700476732">
    <w:abstractNumId w:val="16"/>
  </w:num>
  <w:num w:numId="8" w16cid:durableId="221868637">
    <w:abstractNumId w:val="3"/>
  </w:num>
  <w:num w:numId="9" w16cid:durableId="823088587">
    <w:abstractNumId w:val="10"/>
  </w:num>
  <w:num w:numId="10" w16cid:durableId="364327888">
    <w:abstractNumId w:val="1"/>
  </w:num>
  <w:num w:numId="11" w16cid:durableId="541282304">
    <w:abstractNumId w:val="23"/>
  </w:num>
  <w:num w:numId="12" w16cid:durableId="1128662918">
    <w:abstractNumId w:val="19"/>
  </w:num>
  <w:num w:numId="13" w16cid:durableId="392970192">
    <w:abstractNumId w:val="12"/>
  </w:num>
  <w:num w:numId="14" w16cid:durableId="753166731">
    <w:abstractNumId w:val="21"/>
  </w:num>
  <w:num w:numId="15" w16cid:durableId="626937981">
    <w:abstractNumId w:val="14"/>
  </w:num>
  <w:num w:numId="16" w16cid:durableId="1775635189">
    <w:abstractNumId w:val="8"/>
  </w:num>
  <w:num w:numId="17" w16cid:durableId="899091887">
    <w:abstractNumId w:val="5"/>
  </w:num>
  <w:num w:numId="18" w16cid:durableId="415133988">
    <w:abstractNumId w:val="11"/>
  </w:num>
  <w:num w:numId="19" w16cid:durableId="472453748">
    <w:abstractNumId w:val="6"/>
  </w:num>
  <w:num w:numId="20" w16cid:durableId="1594119453">
    <w:abstractNumId w:val="15"/>
  </w:num>
  <w:num w:numId="21" w16cid:durableId="1100569371">
    <w:abstractNumId w:val="7"/>
  </w:num>
  <w:num w:numId="22" w16cid:durableId="1215309192">
    <w:abstractNumId w:val="17"/>
  </w:num>
  <w:num w:numId="23" w16cid:durableId="2072926818">
    <w:abstractNumId w:val="9"/>
  </w:num>
  <w:num w:numId="24" w16cid:durableId="182847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87A"/>
    <w:rsid w:val="000000C3"/>
    <w:rsid w:val="00000E61"/>
    <w:rsid w:val="00001669"/>
    <w:rsid w:val="000017DD"/>
    <w:rsid w:val="00003324"/>
    <w:rsid w:val="00003D00"/>
    <w:rsid w:val="00003F93"/>
    <w:rsid w:val="00004A91"/>
    <w:rsid w:val="00005615"/>
    <w:rsid w:val="0000584F"/>
    <w:rsid w:val="0000666E"/>
    <w:rsid w:val="0000765C"/>
    <w:rsid w:val="00007905"/>
    <w:rsid w:val="00007F5D"/>
    <w:rsid w:val="00010798"/>
    <w:rsid w:val="00010E66"/>
    <w:rsid w:val="000116F3"/>
    <w:rsid w:val="00011D6E"/>
    <w:rsid w:val="00012FA2"/>
    <w:rsid w:val="000131BB"/>
    <w:rsid w:val="00013903"/>
    <w:rsid w:val="00013A95"/>
    <w:rsid w:val="00013C85"/>
    <w:rsid w:val="00014034"/>
    <w:rsid w:val="00014E58"/>
    <w:rsid w:val="00014FC3"/>
    <w:rsid w:val="00015CAB"/>
    <w:rsid w:val="0001764F"/>
    <w:rsid w:val="00020966"/>
    <w:rsid w:val="00021FA7"/>
    <w:rsid w:val="00024F75"/>
    <w:rsid w:val="000258C6"/>
    <w:rsid w:val="00027242"/>
    <w:rsid w:val="00027D5B"/>
    <w:rsid w:val="00030079"/>
    <w:rsid w:val="00030BDA"/>
    <w:rsid w:val="00031456"/>
    <w:rsid w:val="00033129"/>
    <w:rsid w:val="00036239"/>
    <w:rsid w:val="00036E7D"/>
    <w:rsid w:val="0003789B"/>
    <w:rsid w:val="00040D10"/>
    <w:rsid w:val="0004408F"/>
    <w:rsid w:val="00044BAA"/>
    <w:rsid w:val="00045126"/>
    <w:rsid w:val="0004524A"/>
    <w:rsid w:val="00045284"/>
    <w:rsid w:val="00045E93"/>
    <w:rsid w:val="000468D4"/>
    <w:rsid w:val="00047AC3"/>
    <w:rsid w:val="00047E1C"/>
    <w:rsid w:val="000503B5"/>
    <w:rsid w:val="00050498"/>
    <w:rsid w:val="00051546"/>
    <w:rsid w:val="00051B3D"/>
    <w:rsid w:val="000524C9"/>
    <w:rsid w:val="000544A2"/>
    <w:rsid w:val="00055333"/>
    <w:rsid w:val="0005534A"/>
    <w:rsid w:val="00055586"/>
    <w:rsid w:val="000563DD"/>
    <w:rsid w:val="0005758D"/>
    <w:rsid w:val="000604A7"/>
    <w:rsid w:val="00061140"/>
    <w:rsid w:val="00062BD0"/>
    <w:rsid w:val="00062C62"/>
    <w:rsid w:val="0006404D"/>
    <w:rsid w:val="00064C0C"/>
    <w:rsid w:val="00066501"/>
    <w:rsid w:val="00066E2B"/>
    <w:rsid w:val="00070A99"/>
    <w:rsid w:val="0007406C"/>
    <w:rsid w:val="00074211"/>
    <w:rsid w:val="0007483C"/>
    <w:rsid w:val="00075823"/>
    <w:rsid w:val="00076DA7"/>
    <w:rsid w:val="000804F6"/>
    <w:rsid w:val="000807C2"/>
    <w:rsid w:val="00081F5E"/>
    <w:rsid w:val="00081FFB"/>
    <w:rsid w:val="0008260B"/>
    <w:rsid w:val="000842E4"/>
    <w:rsid w:val="00086105"/>
    <w:rsid w:val="000868BB"/>
    <w:rsid w:val="00086D34"/>
    <w:rsid w:val="00087470"/>
    <w:rsid w:val="000901E7"/>
    <w:rsid w:val="00090475"/>
    <w:rsid w:val="00090F05"/>
    <w:rsid w:val="00092368"/>
    <w:rsid w:val="00092A1E"/>
    <w:rsid w:val="00097DAA"/>
    <w:rsid w:val="000A1392"/>
    <w:rsid w:val="000A13A9"/>
    <w:rsid w:val="000A15C0"/>
    <w:rsid w:val="000A1716"/>
    <w:rsid w:val="000A37CF"/>
    <w:rsid w:val="000A3E68"/>
    <w:rsid w:val="000A4826"/>
    <w:rsid w:val="000A61A7"/>
    <w:rsid w:val="000A63ED"/>
    <w:rsid w:val="000A6EF0"/>
    <w:rsid w:val="000A733D"/>
    <w:rsid w:val="000B04A5"/>
    <w:rsid w:val="000B07EA"/>
    <w:rsid w:val="000B3042"/>
    <w:rsid w:val="000B3940"/>
    <w:rsid w:val="000B4054"/>
    <w:rsid w:val="000C0936"/>
    <w:rsid w:val="000C28A2"/>
    <w:rsid w:val="000C2C79"/>
    <w:rsid w:val="000C3AB2"/>
    <w:rsid w:val="000C4351"/>
    <w:rsid w:val="000C6548"/>
    <w:rsid w:val="000C6CE8"/>
    <w:rsid w:val="000D1AF4"/>
    <w:rsid w:val="000D2E09"/>
    <w:rsid w:val="000D32BD"/>
    <w:rsid w:val="000D3A58"/>
    <w:rsid w:val="000D53B0"/>
    <w:rsid w:val="000D5DBD"/>
    <w:rsid w:val="000D63D6"/>
    <w:rsid w:val="000D7EA0"/>
    <w:rsid w:val="000E25BB"/>
    <w:rsid w:val="000E3693"/>
    <w:rsid w:val="000E36FF"/>
    <w:rsid w:val="000E458A"/>
    <w:rsid w:val="000E58C7"/>
    <w:rsid w:val="000F39D7"/>
    <w:rsid w:val="000F3ADB"/>
    <w:rsid w:val="000F4888"/>
    <w:rsid w:val="000F5321"/>
    <w:rsid w:val="000F5445"/>
    <w:rsid w:val="000F58E3"/>
    <w:rsid w:val="000F6BA5"/>
    <w:rsid w:val="000F720B"/>
    <w:rsid w:val="000F7570"/>
    <w:rsid w:val="000F7A43"/>
    <w:rsid w:val="00100E95"/>
    <w:rsid w:val="0010110D"/>
    <w:rsid w:val="00101883"/>
    <w:rsid w:val="00101A61"/>
    <w:rsid w:val="001030C1"/>
    <w:rsid w:val="001038BC"/>
    <w:rsid w:val="00105D2D"/>
    <w:rsid w:val="00106107"/>
    <w:rsid w:val="00106CD0"/>
    <w:rsid w:val="001071CB"/>
    <w:rsid w:val="00107855"/>
    <w:rsid w:val="00113729"/>
    <w:rsid w:val="00115E35"/>
    <w:rsid w:val="0011670F"/>
    <w:rsid w:val="0011728C"/>
    <w:rsid w:val="00120237"/>
    <w:rsid w:val="00120717"/>
    <w:rsid w:val="00121E0B"/>
    <w:rsid w:val="001223C0"/>
    <w:rsid w:val="001224AA"/>
    <w:rsid w:val="001238F0"/>
    <w:rsid w:val="001246E9"/>
    <w:rsid w:val="00124A4E"/>
    <w:rsid w:val="00125B52"/>
    <w:rsid w:val="00125E9A"/>
    <w:rsid w:val="00126628"/>
    <w:rsid w:val="001279E8"/>
    <w:rsid w:val="0013086D"/>
    <w:rsid w:val="00132237"/>
    <w:rsid w:val="001323ED"/>
    <w:rsid w:val="00132498"/>
    <w:rsid w:val="0013286F"/>
    <w:rsid w:val="00132F7F"/>
    <w:rsid w:val="00133FB6"/>
    <w:rsid w:val="00134770"/>
    <w:rsid w:val="00135235"/>
    <w:rsid w:val="0013567C"/>
    <w:rsid w:val="0013576A"/>
    <w:rsid w:val="00137FA4"/>
    <w:rsid w:val="00141A31"/>
    <w:rsid w:val="00141C17"/>
    <w:rsid w:val="001428EA"/>
    <w:rsid w:val="00142BAA"/>
    <w:rsid w:val="001435EA"/>
    <w:rsid w:val="00145DF8"/>
    <w:rsid w:val="00146D98"/>
    <w:rsid w:val="0014773B"/>
    <w:rsid w:val="00147891"/>
    <w:rsid w:val="00147986"/>
    <w:rsid w:val="001509BA"/>
    <w:rsid w:val="00150CB8"/>
    <w:rsid w:val="001519EB"/>
    <w:rsid w:val="00153444"/>
    <w:rsid w:val="00153772"/>
    <w:rsid w:val="00154E4C"/>
    <w:rsid w:val="001557FD"/>
    <w:rsid w:val="00156442"/>
    <w:rsid w:val="00160388"/>
    <w:rsid w:val="0016056E"/>
    <w:rsid w:val="001624D4"/>
    <w:rsid w:val="001629C3"/>
    <w:rsid w:val="001635C6"/>
    <w:rsid w:val="0016565B"/>
    <w:rsid w:val="00165665"/>
    <w:rsid w:val="00170553"/>
    <w:rsid w:val="00171558"/>
    <w:rsid w:val="001719F9"/>
    <w:rsid w:val="00173338"/>
    <w:rsid w:val="001742DE"/>
    <w:rsid w:val="0017657B"/>
    <w:rsid w:val="00176DBD"/>
    <w:rsid w:val="00180612"/>
    <w:rsid w:val="0018087D"/>
    <w:rsid w:val="00180971"/>
    <w:rsid w:val="0018162C"/>
    <w:rsid w:val="00183294"/>
    <w:rsid w:val="001843E1"/>
    <w:rsid w:val="00185931"/>
    <w:rsid w:val="00185B9C"/>
    <w:rsid w:val="00187DB3"/>
    <w:rsid w:val="00190883"/>
    <w:rsid w:val="001908D9"/>
    <w:rsid w:val="0019113A"/>
    <w:rsid w:val="001930CF"/>
    <w:rsid w:val="00194D63"/>
    <w:rsid w:val="0019674D"/>
    <w:rsid w:val="00196D42"/>
    <w:rsid w:val="00197719"/>
    <w:rsid w:val="0019787D"/>
    <w:rsid w:val="00197992"/>
    <w:rsid w:val="00197E95"/>
    <w:rsid w:val="001A1A28"/>
    <w:rsid w:val="001A275E"/>
    <w:rsid w:val="001A69D6"/>
    <w:rsid w:val="001A7562"/>
    <w:rsid w:val="001A784F"/>
    <w:rsid w:val="001B0067"/>
    <w:rsid w:val="001B017A"/>
    <w:rsid w:val="001B0796"/>
    <w:rsid w:val="001B0864"/>
    <w:rsid w:val="001B0BD4"/>
    <w:rsid w:val="001B0C3B"/>
    <w:rsid w:val="001B1653"/>
    <w:rsid w:val="001B3951"/>
    <w:rsid w:val="001B3D3D"/>
    <w:rsid w:val="001B3FAD"/>
    <w:rsid w:val="001B45AB"/>
    <w:rsid w:val="001B533C"/>
    <w:rsid w:val="001B6B37"/>
    <w:rsid w:val="001B6C59"/>
    <w:rsid w:val="001B7DD2"/>
    <w:rsid w:val="001C0CAA"/>
    <w:rsid w:val="001C1B94"/>
    <w:rsid w:val="001C2C35"/>
    <w:rsid w:val="001C2F00"/>
    <w:rsid w:val="001C2F9E"/>
    <w:rsid w:val="001C3C44"/>
    <w:rsid w:val="001C51E1"/>
    <w:rsid w:val="001C5D7D"/>
    <w:rsid w:val="001C770E"/>
    <w:rsid w:val="001C7FAF"/>
    <w:rsid w:val="001D0972"/>
    <w:rsid w:val="001D0F69"/>
    <w:rsid w:val="001D28DD"/>
    <w:rsid w:val="001D32F3"/>
    <w:rsid w:val="001D3CAA"/>
    <w:rsid w:val="001D404F"/>
    <w:rsid w:val="001D414D"/>
    <w:rsid w:val="001D468B"/>
    <w:rsid w:val="001D589E"/>
    <w:rsid w:val="001D6573"/>
    <w:rsid w:val="001D734A"/>
    <w:rsid w:val="001D739C"/>
    <w:rsid w:val="001E0DF2"/>
    <w:rsid w:val="001E1616"/>
    <w:rsid w:val="001E2A49"/>
    <w:rsid w:val="001E3487"/>
    <w:rsid w:val="001E492B"/>
    <w:rsid w:val="001E4A9F"/>
    <w:rsid w:val="001E6EE8"/>
    <w:rsid w:val="001F0C2F"/>
    <w:rsid w:val="001F0CFB"/>
    <w:rsid w:val="001F2B94"/>
    <w:rsid w:val="001F34E0"/>
    <w:rsid w:val="001F56E7"/>
    <w:rsid w:val="001F583A"/>
    <w:rsid w:val="001F6CB5"/>
    <w:rsid w:val="001F6DCA"/>
    <w:rsid w:val="001F720B"/>
    <w:rsid w:val="001F776D"/>
    <w:rsid w:val="001F779B"/>
    <w:rsid w:val="002018C1"/>
    <w:rsid w:val="00201E92"/>
    <w:rsid w:val="00202AE2"/>
    <w:rsid w:val="002036C4"/>
    <w:rsid w:val="00203A2B"/>
    <w:rsid w:val="00203B51"/>
    <w:rsid w:val="002068F7"/>
    <w:rsid w:val="002106C0"/>
    <w:rsid w:val="002119DA"/>
    <w:rsid w:val="00212969"/>
    <w:rsid w:val="00213A83"/>
    <w:rsid w:val="0021425C"/>
    <w:rsid w:val="0021458C"/>
    <w:rsid w:val="00214BBA"/>
    <w:rsid w:val="00215596"/>
    <w:rsid w:val="00216A31"/>
    <w:rsid w:val="00216BC7"/>
    <w:rsid w:val="00216D37"/>
    <w:rsid w:val="0021773C"/>
    <w:rsid w:val="002211D9"/>
    <w:rsid w:val="00221BAC"/>
    <w:rsid w:val="00221CA9"/>
    <w:rsid w:val="0022222F"/>
    <w:rsid w:val="00222967"/>
    <w:rsid w:val="00222B7B"/>
    <w:rsid w:val="002232FF"/>
    <w:rsid w:val="00224773"/>
    <w:rsid w:val="002255BC"/>
    <w:rsid w:val="00225B81"/>
    <w:rsid w:val="00230FA8"/>
    <w:rsid w:val="00233BB3"/>
    <w:rsid w:val="00233C5F"/>
    <w:rsid w:val="00235777"/>
    <w:rsid w:val="00235841"/>
    <w:rsid w:val="00236246"/>
    <w:rsid w:val="002377D7"/>
    <w:rsid w:val="002402C2"/>
    <w:rsid w:val="00240C6B"/>
    <w:rsid w:val="00241971"/>
    <w:rsid w:val="002432D0"/>
    <w:rsid w:val="00243E7F"/>
    <w:rsid w:val="002453AB"/>
    <w:rsid w:val="00245584"/>
    <w:rsid w:val="0024702B"/>
    <w:rsid w:val="00247782"/>
    <w:rsid w:val="00247A3C"/>
    <w:rsid w:val="00251FC3"/>
    <w:rsid w:val="002524B0"/>
    <w:rsid w:val="00255889"/>
    <w:rsid w:val="002578AF"/>
    <w:rsid w:val="00257C80"/>
    <w:rsid w:val="002600BC"/>
    <w:rsid w:val="00265CA2"/>
    <w:rsid w:val="00265CFB"/>
    <w:rsid w:val="0026790A"/>
    <w:rsid w:val="00267A19"/>
    <w:rsid w:val="00270EDC"/>
    <w:rsid w:val="002735BA"/>
    <w:rsid w:val="00274271"/>
    <w:rsid w:val="002759BA"/>
    <w:rsid w:val="00275D38"/>
    <w:rsid w:val="002804D0"/>
    <w:rsid w:val="0028175B"/>
    <w:rsid w:val="00282051"/>
    <w:rsid w:val="00282F9D"/>
    <w:rsid w:val="00283074"/>
    <w:rsid w:val="002830B1"/>
    <w:rsid w:val="0028662E"/>
    <w:rsid w:val="002869D7"/>
    <w:rsid w:val="00290E7B"/>
    <w:rsid w:val="00290F43"/>
    <w:rsid w:val="00291BB4"/>
    <w:rsid w:val="00292C16"/>
    <w:rsid w:val="002930F4"/>
    <w:rsid w:val="002932EB"/>
    <w:rsid w:val="00293AB6"/>
    <w:rsid w:val="00293B35"/>
    <w:rsid w:val="002948F5"/>
    <w:rsid w:val="002949C9"/>
    <w:rsid w:val="00294DD9"/>
    <w:rsid w:val="002960CE"/>
    <w:rsid w:val="002961A8"/>
    <w:rsid w:val="0029620C"/>
    <w:rsid w:val="00297C93"/>
    <w:rsid w:val="002A014E"/>
    <w:rsid w:val="002A0A2C"/>
    <w:rsid w:val="002A0B35"/>
    <w:rsid w:val="002A1582"/>
    <w:rsid w:val="002A1767"/>
    <w:rsid w:val="002A1C29"/>
    <w:rsid w:val="002A3DB6"/>
    <w:rsid w:val="002A7DD4"/>
    <w:rsid w:val="002B0571"/>
    <w:rsid w:val="002B4B89"/>
    <w:rsid w:val="002B5025"/>
    <w:rsid w:val="002B56F2"/>
    <w:rsid w:val="002B5E7F"/>
    <w:rsid w:val="002B60CC"/>
    <w:rsid w:val="002B6D6A"/>
    <w:rsid w:val="002B6E98"/>
    <w:rsid w:val="002B700D"/>
    <w:rsid w:val="002B7243"/>
    <w:rsid w:val="002B78F9"/>
    <w:rsid w:val="002C104B"/>
    <w:rsid w:val="002C1BAF"/>
    <w:rsid w:val="002C4607"/>
    <w:rsid w:val="002C6978"/>
    <w:rsid w:val="002C6B49"/>
    <w:rsid w:val="002C73ED"/>
    <w:rsid w:val="002C7524"/>
    <w:rsid w:val="002D027D"/>
    <w:rsid w:val="002D074D"/>
    <w:rsid w:val="002D17BC"/>
    <w:rsid w:val="002D183B"/>
    <w:rsid w:val="002D1AF6"/>
    <w:rsid w:val="002D1C5C"/>
    <w:rsid w:val="002D25DF"/>
    <w:rsid w:val="002D2D32"/>
    <w:rsid w:val="002D3308"/>
    <w:rsid w:val="002D3584"/>
    <w:rsid w:val="002D421D"/>
    <w:rsid w:val="002D64CC"/>
    <w:rsid w:val="002D69D5"/>
    <w:rsid w:val="002D7396"/>
    <w:rsid w:val="002D739F"/>
    <w:rsid w:val="002D7BBC"/>
    <w:rsid w:val="002E07B3"/>
    <w:rsid w:val="002E18FC"/>
    <w:rsid w:val="002E1A3F"/>
    <w:rsid w:val="002E263E"/>
    <w:rsid w:val="002E2AFA"/>
    <w:rsid w:val="002E39A5"/>
    <w:rsid w:val="002E5087"/>
    <w:rsid w:val="002E58BE"/>
    <w:rsid w:val="002E706D"/>
    <w:rsid w:val="002E7D15"/>
    <w:rsid w:val="002F2999"/>
    <w:rsid w:val="002F36D9"/>
    <w:rsid w:val="002F3FC9"/>
    <w:rsid w:val="002F42D2"/>
    <w:rsid w:val="002F75F9"/>
    <w:rsid w:val="002F7CB2"/>
    <w:rsid w:val="003000D5"/>
    <w:rsid w:val="00301263"/>
    <w:rsid w:val="0030239D"/>
    <w:rsid w:val="00303421"/>
    <w:rsid w:val="00303F40"/>
    <w:rsid w:val="00304F2C"/>
    <w:rsid w:val="00305380"/>
    <w:rsid w:val="0030547C"/>
    <w:rsid w:val="003066E7"/>
    <w:rsid w:val="00307E5C"/>
    <w:rsid w:val="0031051C"/>
    <w:rsid w:val="003106A6"/>
    <w:rsid w:val="0031254B"/>
    <w:rsid w:val="00312B0F"/>
    <w:rsid w:val="00312CA5"/>
    <w:rsid w:val="00312E8B"/>
    <w:rsid w:val="00314DC0"/>
    <w:rsid w:val="0031501C"/>
    <w:rsid w:val="00315AAC"/>
    <w:rsid w:val="003167DC"/>
    <w:rsid w:val="00316879"/>
    <w:rsid w:val="00316C59"/>
    <w:rsid w:val="00316E30"/>
    <w:rsid w:val="00320741"/>
    <w:rsid w:val="00320869"/>
    <w:rsid w:val="0032248A"/>
    <w:rsid w:val="00322896"/>
    <w:rsid w:val="00323296"/>
    <w:rsid w:val="0032382E"/>
    <w:rsid w:val="00323D83"/>
    <w:rsid w:val="003247BE"/>
    <w:rsid w:val="00324979"/>
    <w:rsid w:val="00324EF9"/>
    <w:rsid w:val="003251CF"/>
    <w:rsid w:val="0032545C"/>
    <w:rsid w:val="0032612A"/>
    <w:rsid w:val="00326341"/>
    <w:rsid w:val="0032727F"/>
    <w:rsid w:val="00327ED5"/>
    <w:rsid w:val="00330D0B"/>
    <w:rsid w:val="003310EC"/>
    <w:rsid w:val="00331176"/>
    <w:rsid w:val="00331E0E"/>
    <w:rsid w:val="00332379"/>
    <w:rsid w:val="00332C23"/>
    <w:rsid w:val="00332DE6"/>
    <w:rsid w:val="0033384E"/>
    <w:rsid w:val="00335626"/>
    <w:rsid w:val="0033599D"/>
    <w:rsid w:val="00335A33"/>
    <w:rsid w:val="0033603E"/>
    <w:rsid w:val="00336393"/>
    <w:rsid w:val="00337FEB"/>
    <w:rsid w:val="003407F8"/>
    <w:rsid w:val="00340B5C"/>
    <w:rsid w:val="00341023"/>
    <w:rsid w:val="003423F2"/>
    <w:rsid w:val="003427FB"/>
    <w:rsid w:val="003438FC"/>
    <w:rsid w:val="00344E14"/>
    <w:rsid w:val="00344F55"/>
    <w:rsid w:val="0034554F"/>
    <w:rsid w:val="0034595C"/>
    <w:rsid w:val="00345F29"/>
    <w:rsid w:val="003468D0"/>
    <w:rsid w:val="00347A9E"/>
    <w:rsid w:val="00347DAA"/>
    <w:rsid w:val="00350926"/>
    <w:rsid w:val="00350A38"/>
    <w:rsid w:val="00350F9A"/>
    <w:rsid w:val="0035121F"/>
    <w:rsid w:val="00351546"/>
    <w:rsid w:val="003517CB"/>
    <w:rsid w:val="00351D52"/>
    <w:rsid w:val="00352637"/>
    <w:rsid w:val="003526EE"/>
    <w:rsid w:val="00353732"/>
    <w:rsid w:val="00355070"/>
    <w:rsid w:val="003555B7"/>
    <w:rsid w:val="00361A1F"/>
    <w:rsid w:val="003635E6"/>
    <w:rsid w:val="003640E5"/>
    <w:rsid w:val="00365939"/>
    <w:rsid w:val="003659EC"/>
    <w:rsid w:val="00366698"/>
    <w:rsid w:val="003674BB"/>
    <w:rsid w:val="00367A8D"/>
    <w:rsid w:val="00370925"/>
    <w:rsid w:val="003715A8"/>
    <w:rsid w:val="003727BA"/>
    <w:rsid w:val="00372844"/>
    <w:rsid w:val="00375BE3"/>
    <w:rsid w:val="0037618A"/>
    <w:rsid w:val="00376263"/>
    <w:rsid w:val="003767C2"/>
    <w:rsid w:val="003769BC"/>
    <w:rsid w:val="00380539"/>
    <w:rsid w:val="003816EA"/>
    <w:rsid w:val="00386215"/>
    <w:rsid w:val="00390707"/>
    <w:rsid w:val="00390720"/>
    <w:rsid w:val="00391787"/>
    <w:rsid w:val="00392BA5"/>
    <w:rsid w:val="00392C95"/>
    <w:rsid w:val="00393626"/>
    <w:rsid w:val="0039367B"/>
    <w:rsid w:val="00393B5C"/>
    <w:rsid w:val="00394C73"/>
    <w:rsid w:val="0039598C"/>
    <w:rsid w:val="003970FD"/>
    <w:rsid w:val="00397669"/>
    <w:rsid w:val="003A139C"/>
    <w:rsid w:val="003A22CD"/>
    <w:rsid w:val="003A496B"/>
    <w:rsid w:val="003A511F"/>
    <w:rsid w:val="003A5FBC"/>
    <w:rsid w:val="003A6654"/>
    <w:rsid w:val="003A6A14"/>
    <w:rsid w:val="003A6A79"/>
    <w:rsid w:val="003A73CD"/>
    <w:rsid w:val="003A7F1F"/>
    <w:rsid w:val="003B130D"/>
    <w:rsid w:val="003B222D"/>
    <w:rsid w:val="003B2387"/>
    <w:rsid w:val="003B4582"/>
    <w:rsid w:val="003B5358"/>
    <w:rsid w:val="003B6D96"/>
    <w:rsid w:val="003B6E19"/>
    <w:rsid w:val="003B7FD0"/>
    <w:rsid w:val="003C1FEB"/>
    <w:rsid w:val="003C229C"/>
    <w:rsid w:val="003C548D"/>
    <w:rsid w:val="003C64E4"/>
    <w:rsid w:val="003C65F7"/>
    <w:rsid w:val="003C6C06"/>
    <w:rsid w:val="003C7364"/>
    <w:rsid w:val="003C7AEA"/>
    <w:rsid w:val="003C7F9D"/>
    <w:rsid w:val="003D072D"/>
    <w:rsid w:val="003D585C"/>
    <w:rsid w:val="003D5E5C"/>
    <w:rsid w:val="003D664A"/>
    <w:rsid w:val="003D6FCF"/>
    <w:rsid w:val="003D7247"/>
    <w:rsid w:val="003E035F"/>
    <w:rsid w:val="003E0F19"/>
    <w:rsid w:val="003E2A8E"/>
    <w:rsid w:val="003E3071"/>
    <w:rsid w:val="003E5D81"/>
    <w:rsid w:val="003E65C3"/>
    <w:rsid w:val="003E7593"/>
    <w:rsid w:val="003F029B"/>
    <w:rsid w:val="003F0805"/>
    <w:rsid w:val="003F0910"/>
    <w:rsid w:val="003F294D"/>
    <w:rsid w:val="003F45BC"/>
    <w:rsid w:val="003F6CC3"/>
    <w:rsid w:val="003F7C60"/>
    <w:rsid w:val="0040092B"/>
    <w:rsid w:val="004011EB"/>
    <w:rsid w:val="00401A79"/>
    <w:rsid w:val="00404CEB"/>
    <w:rsid w:val="004052B3"/>
    <w:rsid w:val="00406BA2"/>
    <w:rsid w:val="00411525"/>
    <w:rsid w:val="0041157B"/>
    <w:rsid w:val="004125A5"/>
    <w:rsid w:val="0041395D"/>
    <w:rsid w:val="004140A9"/>
    <w:rsid w:val="00414240"/>
    <w:rsid w:val="00415B42"/>
    <w:rsid w:val="004160FB"/>
    <w:rsid w:val="00416852"/>
    <w:rsid w:val="004200D6"/>
    <w:rsid w:val="00420116"/>
    <w:rsid w:val="00421F89"/>
    <w:rsid w:val="004244D0"/>
    <w:rsid w:val="004252AE"/>
    <w:rsid w:val="00426232"/>
    <w:rsid w:val="004269A9"/>
    <w:rsid w:val="004278D2"/>
    <w:rsid w:val="004305CF"/>
    <w:rsid w:val="00430BAB"/>
    <w:rsid w:val="00431748"/>
    <w:rsid w:val="00433EEC"/>
    <w:rsid w:val="004342FB"/>
    <w:rsid w:val="00436692"/>
    <w:rsid w:val="00436A93"/>
    <w:rsid w:val="00436D15"/>
    <w:rsid w:val="00436FCA"/>
    <w:rsid w:val="00437CC1"/>
    <w:rsid w:val="00437FDC"/>
    <w:rsid w:val="00440A29"/>
    <w:rsid w:val="0044164E"/>
    <w:rsid w:val="004419AB"/>
    <w:rsid w:val="00441F9D"/>
    <w:rsid w:val="00442FB7"/>
    <w:rsid w:val="004438EF"/>
    <w:rsid w:val="0044395B"/>
    <w:rsid w:val="00443C60"/>
    <w:rsid w:val="00443F1B"/>
    <w:rsid w:val="0044474A"/>
    <w:rsid w:val="00444B5A"/>
    <w:rsid w:val="00445794"/>
    <w:rsid w:val="00445BA7"/>
    <w:rsid w:val="00446668"/>
    <w:rsid w:val="00447179"/>
    <w:rsid w:val="00447331"/>
    <w:rsid w:val="00447A9C"/>
    <w:rsid w:val="0045439B"/>
    <w:rsid w:val="00455363"/>
    <w:rsid w:val="00455F3A"/>
    <w:rsid w:val="00456913"/>
    <w:rsid w:val="00456F21"/>
    <w:rsid w:val="00457154"/>
    <w:rsid w:val="00457972"/>
    <w:rsid w:val="00463644"/>
    <w:rsid w:val="00463CBB"/>
    <w:rsid w:val="004653E9"/>
    <w:rsid w:val="00465756"/>
    <w:rsid w:val="00470B32"/>
    <w:rsid w:val="00472234"/>
    <w:rsid w:val="00473FF3"/>
    <w:rsid w:val="00475BA8"/>
    <w:rsid w:val="00476656"/>
    <w:rsid w:val="0048032A"/>
    <w:rsid w:val="00480D27"/>
    <w:rsid w:val="00481054"/>
    <w:rsid w:val="00483988"/>
    <w:rsid w:val="00483A6E"/>
    <w:rsid w:val="00484744"/>
    <w:rsid w:val="00484865"/>
    <w:rsid w:val="00484B5B"/>
    <w:rsid w:val="00485FB0"/>
    <w:rsid w:val="00485FD6"/>
    <w:rsid w:val="00486666"/>
    <w:rsid w:val="004869BF"/>
    <w:rsid w:val="00487823"/>
    <w:rsid w:val="00487AD7"/>
    <w:rsid w:val="00491368"/>
    <w:rsid w:val="00491895"/>
    <w:rsid w:val="00492949"/>
    <w:rsid w:val="004949A1"/>
    <w:rsid w:val="00495A37"/>
    <w:rsid w:val="0049641A"/>
    <w:rsid w:val="004975AC"/>
    <w:rsid w:val="004A0585"/>
    <w:rsid w:val="004A0B4F"/>
    <w:rsid w:val="004A15AF"/>
    <w:rsid w:val="004A19EE"/>
    <w:rsid w:val="004A3FF2"/>
    <w:rsid w:val="004A77D6"/>
    <w:rsid w:val="004A7CEC"/>
    <w:rsid w:val="004B056B"/>
    <w:rsid w:val="004B1618"/>
    <w:rsid w:val="004B2A7B"/>
    <w:rsid w:val="004B3B5B"/>
    <w:rsid w:val="004B4BEF"/>
    <w:rsid w:val="004B51AA"/>
    <w:rsid w:val="004B5821"/>
    <w:rsid w:val="004B7B10"/>
    <w:rsid w:val="004C0384"/>
    <w:rsid w:val="004C0B1B"/>
    <w:rsid w:val="004C126F"/>
    <w:rsid w:val="004C148D"/>
    <w:rsid w:val="004C2302"/>
    <w:rsid w:val="004C23FC"/>
    <w:rsid w:val="004C24C9"/>
    <w:rsid w:val="004C2864"/>
    <w:rsid w:val="004C2969"/>
    <w:rsid w:val="004C31FC"/>
    <w:rsid w:val="004C3CAE"/>
    <w:rsid w:val="004C3F6B"/>
    <w:rsid w:val="004C410F"/>
    <w:rsid w:val="004C4D03"/>
    <w:rsid w:val="004C4F89"/>
    <w:rsid w:val="004C6419"/>
    <w:rsid w:val="004C76E6"/>
    <w:rsid w:val="004C7E36"/>
    <w:rsid w:val="004C7EC5"/>
    <w:rsid w:val="004D09AF"/>
    <w:rsid w:val="004D1C0E"/>
    <w:rsid w:val="004D2574"/>
    <w:rsid w:val="004D27F0"/>
    <w:rsid w:val="004D3A5C"/>
    <w:rsid w:val="004D4085"/>
    <w:rsid w:val="004D49E3"/>
    <w:rsid w:val="004D4A4A"/>
    <w:rsid w:val="004D57AE"/>
    <w:rsid w:val="004D6566"/>
    <w:rsid w:val="004E07F6"/>
    <w:rsid w:val="004E0F9F"/>
    <w:rsid w:val="004E5C9C"/>
    <w:rsid w:val="004E6794"/>
    <w:rsid w:val="004E6A12"/>
    <w:rsid w:val="004F0E10"/>
    <w:rsid w:val="004F1247"/>
    <w:rsid w:val="004F1777"/>
    <w:rsid w:val="004F1EC1"/>
    <w:rsid w:val="004F2FD0"/>
    <w:rsid w:val="004F31C7"/>
    <w:rsid w:val="004F4BE4"/>
    <w:rsid w:val="004F60FC"/>
    <w:rsid w:val="004F69B1"/>
    <w:rsid w:val="004F70EE"/>
    <w:rsid w:val="004F72D4"/>
    <w:rsid w:val="004F7E38"/>
    <w:rsid w:val="00500235"/>
    <w:rsid w:val="00500496"/>
    <w:rsid w:val="00500D77"/>
    <w:rsid w:val="00501C65"/>
    <w:rsid w:val="005026E7"/>
    <w:rsid w:val="00502A08"/>
    <w:rsid w:val="005034D5"/>
    <w:rsid w:val="00503610"/>
    <w:rsid w:val="005042BB"/>
    <w:rsid w:val="00504778"/>
    <w:rsid w:val="00505171"/>
    <w:rsid w:val="00505214"/>
    <w:rsid w:val="00505BA3"/>
    <w:rsid w:val="005076E1"/>
    <w:rsid w:val="0051015D"/>
    <w:rsid w:val="005120A4"/>
    <w:rsid w:val="00514B19"/>
    <w:rsid w:val="0051673F"/>
    <w:rsid w:val="00516B7C"/>
    <w:rsid w:val="00516D7C"/>
    <w:rsid w:val="005203C8"/>
    <w:rsid w:val="005222B6"/>
    <w:rsid w:val="00522A07"/>
    <w:rsid w:val="00522A63"/>
    <w:rsid w:val="0052369B"/>
    <w:rsid w:val="005236CF"/>
    <w:rsid w:val="00523B3C"/>
    <w:rsid w:val="00523D7E"/>
    <w:rsid w:val="00525E90"/>
    <w:rsid w:val="0052701D"/>
    <w:rsid w:val="005273D7"/>
    <w:rsid w:val="005307F9"/>
    <w:rsid w:val="005308AF"/>
    <w:rsid w:val="00531041"/>
    <w:rsid w:val="00531059"/>
    <w:rsid w:val="00532875"/>
    <w:rsid w:val="00533DA5"/>
    <w:rsid w:val="005345AC"/>
    <w:rsid w:val="00534661"/>
    <w:rsid w:val="00535479"/>
    <w:rsid w:val="0053568F"/>
    <w:rsid w:val="00535835"/>
    <w:rsid w:val="00536FF2"/>
    <w:rsid w:val="00537389"/>
    <w:rsid w:val="00542C83"/>
    <w:rsid w:val="00543309"/>
    <w:rsid w:val="00543385"/>
    <w:rsid w:val="00543DA0"/>
    <w:rsid w:val="005448A5"/>
    <w:rsid w:val="00545154"/>
    <w:rsid w:val="0054596F"/>
    <w:rsid w:val="005462FC"/>
    <w:rsid w:val="00546CCF"/>
    <w:rsid w:val="0054758F"/>
    <w:rsid w:val="00551628"/>
    <w:rsid w:val="005524FE"/>
    <w:rsid w:val="005527FE"/>
    <w:rsid w:val="0055309B"/>
    <w:rsid w:val="00553A83"/>
    <w:rsid w:val="00553DD8"/>
    <w:rsid w:val="00555174"/>
    <w:rsid w:val="00555A11"/>
    <w:rsid w:val="005565B9"/>
    <w:rsid w:val="005566AA"/>
    <w:rsid w:val="00557010"/>
    <w:rsid w:val="0055789F"/>
    <w:rsid w:val="005579AF"/>
    <w:rsid w:val="0056060A"/>
    <w:rsid w:val="00560852"/>
    <w:rsid w:val="00560F7B"/>
    <w:rsid w:val="00561A3C"/>
    <w:rsid w:val="00561D36"/>
    <w:rsid w:val="00562029"/>
    <w:rsid w:val="005631FE"/>
    <w:rsid w:val="00563BC1"/>
    <w:rsid w:val="0056433A"/>
    <w:rsid w:val="005643BB"/>
    <w:rsid w:val="00564AF9"/>
    <w:rsid w:val="00565F4D"/>
    <w:rsid w:val="00566879"/>
    <w:rsid w:val="0056708C"/>
    <w:rsid w:val="00567769"/>
    <w:rsid w:val="00570F41"/>
    <w:rsid w:val="00572B19"/>
    <w:rsid w:val="0057355C"/>
    <w:rsid w:val="0057413A"/>
    <w:rsid w:val="005744E6"/>
    <w:rsid w:val="00574643"/>
    <w:rsid w:val="00575643"/>
    <w:rsid w:val="00576CB7"/>
    <w:rsid w:val="005801A7"/>
    <w:rsid w:val="0058052F"/>
    <w:rsid w:val="00580AED"/>
    <w:rsid w:val="0058274F"/>
    <w:rsid w:val="005830CA"/>
    <w:rsid w:val="00583BD6"/>
    <w:rsid w:val="005849EB"/>
    <w:rsid w:val="005849FD"/>
    <w:rsid w:val="0058567F"/>
    <w:rsid w:val="00586027"/>
    <w:rsid w:val="005864E1"/>
    <w:rsid w:val="005870B8"/>
    <w:rsid w:val="00587B59"/>
    <w:rsid w:val="00587C29"/>
    <w:rsid w:val="00590A52"/>
    <w:rsid w:val="00591755"/>
    <w:rsid w:val="00593CDC"/>
    <w:rsid w:val="00595F41"/>
    <w:rsid w:val="00596076"/>
    <w:rsid w:val="005A0918"/>
    <w:rsid w:val="005A0981"/>
    <w:rsid w:val="005A1FC2"/>
    <w:rsid w:val="005A2D31"/>
    <w:rsid w:val="005A4F3C"/>
    <w:rsid w:val="005A6882"/>
    <w:rsid w:val="005A79BB"/>
    <w:rsid w:val="005A7D54"/>
    <w:rsid w:val="005B129F"/>
    <w:rsid w:val="005B3963"/>
    <w:rsid w:val="005B4B58"/>
    <w:rsid w:val="005B5D8E"/>
    <w:rsid w:val="005B666E"/>
    <w:rsid w:val="005B69CE"/>
    <w:rsid w:val="005B71E2"/>
    <w:rsid w:val="005B7945"/>
    <w:rsid w:val="005B7C7A"/>
    <w:rsid w:val="005C0534"/>
    <w:rsid w:val="005C0843"/>
    <w:rsid w:val="005C1615"/>
    <w:rsid w:val="005C28EE"/>
    <w:rsid w:val="005C3F18"/>
    <w:rsid w:val="005C41D9"/>
    <w:rsid w:val="005C446A"/>
    <w:rsid w:val="005C4985"/>
    <w:rsid w:val="005C6060"/>
    <w:rsid w:val="005C64EF"/>
    <w:rsid w:val="005C6EF6"/>
    <w:rsid w:val="005D0C0E"/>
    <w:rsid w:val="005D0EFA"/>
    <w:rsid w:val="005D15B9"/>
    <w:rsid w:val="005D1D90"/>
    <w:rsid w:val="005D2641"/>
    <w:rsid w:val="005D2E09"/>
    <w:rsid w:val="005D4972"/>
    <w:rsid w:val="005D4A12"/>
    <w:rsid w:val="005D5666"/>
    <w:rsid w:val="005D6AB7"/>
    <w:rsid w:val="005E159E"/>
    <w:rsid w:val="005E2310"/>
    <w:rsid w:val="005E2647"/>
    <w:rsid w:val="005E2C0F"/>
    <w:rsid w:val="005E2CD1"/>
    <w:rsid w:val="005E30FE"/>
    <w:rsid w:val="005E344C"/>
    <w:rsid w:val="005E3556"/>
    <w:rsid w:val="005E3D3A"/>
    <w:rsid w:val="005E426B"/>
    <w:rsid w:val="005E49FA"/>
    <w:rsid w:val="005E64D6"/>
    <w:rsid w:val="005F0053"/>
    <w:rsid w:val="005F0244"/>
    <w:rsid w:val="005F0479"/>
    <w:rsid w:val="005F1282"/>
    <w:rsid w:val="005F19FE"/>
    <w:rsid w:val="005F20BB"/>
    <w:rsid w:val="005F22D9"/>
    <w:rsid w:val="005F2742"/>
    <w:rsid w:val="005F3803"/>
    <w:rsid w:val="005F3CD6"/>
    <w:rsid w:val="005F3FBE"/>
    <w:rsid w:val="005F4020"/>
    <w:rsid w:val="005F4C26"/>
    <w:rsid w:val="005F5E9A"/>
    <w:rsid w:val="005F70B7"/>
    <w:rsid w:val="0060075D"/>
    <w:rsid w:val="00602937"/>
    <w:rsid w:val="0060380F"/>
    <w:rsid w:val="00603918"/>
    <w:rsid w:val="0060419D"/>
    <w:rsid w:val="00604415"/>
    <w:rsid w:val="006045B0"/>
    <w:rsid w:val="00606CC8"/>
    <w:rsid w:val="006078CE"/>
    <w:rsid w:val="00607ADA"/>
    <w:rsid w:val="00610619"/>
    <w:rsid w:val="00610CDF"/>
    <w:rsid w:val="00611787"/>
    <w:rsid w:val="006124CB"/>
    <w:rsid w:val="0061288B"/>
    <w:rsid w:val="00612E61"/>
    <w:rsid w:val="006139FC"/>
    <w:rsid w:val="00613D03"/>
    <w:rsid w:val="00614067"/>
    <w:rsid w:val="00614726"/>
    <w:rsid w:val="006147B6"/>
    <w:rsid w:val="006160C9"/>
    <w:rsid w:val="00616428"/>
    <w:rsid w:val="0061648C"/>
    <w:rsid w:val="0061686A"/>
    <w:rsid w:val="00617EF8"/>
    <w:rsid w:val="00620318"/>
    <w:rsid w:val="0062054B"/>
    <w:rsid w:val="00620DA4"/>
    <w:rsid w:val="006220CB"/>
    <w:rsid w:val="006226C6"/>
    <w:rsid w:val="006235B2"/>
    <w:rsid w:val="00623AB0"/>
    <w:rsid w:val="0062636D"/>
    <w:rsid w:val="006270A2"/>
    <w:rsid w:val="00627488"/>
    <w:rsid w:val="00630BB3"/>
    <w:rsid w:val="00630DF5"/>
    <w:rsid w:val="00631DBC"/>
    <w:rsid w:val="0063276D"/>
    <w:rsid w:val="00633072"/>
    <w:rsid w:val="0063309C"/>
    <w:rsid w:val="00636C26"/>
    <w:rsid w:val="00636DFC"/>
    <w:rsid w:val="006403EF"/>
    <w:rsid w:val="00640BCC"/>
    <w:rsid w:val="00641729"/>
    <w:rsid w:val="00641E98"/>
    <w:rsid w:val="006422AB"/>
    <w:rsid w:val="00642E2A"/>
    <w:rsid w:val="00644524"/>
    <w:rsid w:val="00644C0A"/>
    <w:rsid w:val="00645E8C"/>
    <w:rsid w:val="00646653"/>
    <w:rsid w:val="00647070"/>
    <w:rsid w:val="006479D1"/>
    <w:rsid w:val="00650B88"/>
    <w:rsid w:val="006516CD"/>
    <w:rsid w:val="006518A8"/>
    <w:rsid w:val="006520FE"/>
    <w:rsid w:val="00652620"/>
    <w:rsid w:val="00652BE0"/>
    <w:rsid w:val="006532F8"/>
    <w:rsid w:val="00654364"/>
    <w:rsid w:val="00654979"/>
    <w:rsid w:val="00654C52"/>
    <w:rsid w:val="006553F8"/>
    <w:rsid w:val="00655729"/>
    <w:rsid w:val="00655A5E"/>
    <w:rsid w:val="00655AAE"/>
    <w:rsid w:val="00657E33"/>
    <w:rsid w:val="00660016"/>
    <w:rsid w:val="00660891"/>
    <w:rsid w:val="0066093C"/>
    <w:rsid w:val="00660B49"/>
    <w:rsid w:val="00660FCB"/>
    <w:rsid w:val="00661667"/>
    <w:rsid w:val="00661B68"/>
    <w:rsid w:val="0066291A"/>
    <w:rsid w:val="00662A9A"/>
    <w:rsid w:val="00665012"/>
    <w:rsid w:val="006668D9"/>
    <w:rsid w:val="00667963"/>
    <w:rsid w:val="00670A9E"/>
    <w:rsid w:val="00670D4E"/>
    <w:rsid w:val="00670E0E"/>
    <w:rsid w:val="0067299B"/>
    <w:rsid w:val="00672A92"/>
    <w:rsid w:val="00674090"/>
    <w:rsid w:val="0067427C"/>
    <w:rsid w:val="00674B89"/>
    <w:rsid w:val="006769E3"/>
    <w:rsid w:val="00676C9B"/>
    <w:rsid w:val="00676E7D"/>
    <w:rsid w:val="006778B1"/>
    <w:rsid w:val="00677EFF"/>
    <w:rsid w:val="006807D4"/>
    <w:rsid w:val="00680890"/>
    <w:rsid w:val="0068179A"/>
    <w:rsid w:val="006823ED"/>
    <w:rsid w:val="006837F8"/>
    <w:rsid w:val="00684985"/>
    <w:rsid w:val="00685584"/>
    <w:rsid w:val="00685D28"/>
    <w:rsid w:val="00687F43"/>
    <w:rsid w:val="00690001"/>
    <w:rsid w:val="00690484"/>
    <w:rsid w:val="00690FEA"/>
    <w:rsid w:val="00692242"/>
    <w:rsid w:val="0069387B"/>
    <w:rsid w:val="00693A10"/>
    <w:rsid w:val="00693ECC"/>
    <w:rsid w:val="00693F6A"/>
    <w:rsid w:val="00694154"/>
    <w:rsid w:val="0069693E"/>
    <w:rsid w:val="00696D30"/>
    <w:rsid w:val="006A0EE5"/>
    <w:rsid w:val="006A12E7"/>
    <w:rsid w:val="006A2926"/>
    <w:rsid w:val="006A3AB5"/>
    <w:rsid w:val="006A460E"/>
    <w:rsid w:val="006A4FEF"/>
    <w:rsid w:val="006A5225"/>
    <w:rsid w:val="006A6224"/>
    <w:rsid w:val="006B07E3"/>
    <w:rsid w:val="006B0CC9"/>
    <w:rsid w:val="006B12AE"/>
    <w:rsid w:val="006B33A7"/>
    <w:rsid w:val="006B4D28"/>
    <w:rsid w:val="006B51DD"/>
    <w:rsid w:val="006B567C"/>
    <w:rsid w:val="006B648B"/>
    <w:rsid w:val="006B73B4"/>
    <w:rsid w:val="006C1FC2"/>
    <w:rsid w:val="006C2889"/>
    <w:rsid w:val="006C37B8"/>
    <w:rsid w:val="006C3B54"/>
    <w:rsid w:val="006C40F2"/>
    <w:rsid w:val="006C4613"/>
    <w:rsid w:val="006C523F"/>
    <w:rsid w:val="006C55FD"/>
    <w:rsid w:val="006C6E61"/>
    <w:rsid w:val="006C7637"/>
    <w:rsid w:val="006D09EE"/>
    <w:rsid w:val="006D1626"/>
    <w:rsid w:val="006D1CDD"/>
    <w:rsid w:val="006D1CFA"/>
    <w:rsid w:val="006D1E35"/>
    <w:rsid w:val="006D2623"/>
    <w:rsid w:val="006D560C"/>
    <w:rsid w:val="006D58FA"/>
    <w:rsid w:val="006D61F6"/>
    <w:rsid w:val="006D67FB"/>
    <w:rsid w:val="006E0557"/>
    <w:rsid w:val="006E0C51"/>
    <w:rsid w:val="006E1A7A"/>
    <w:rsid w:val="006E2122"/>
    <w:rsid w:val="006E23DA"/>
    <w:rsid w:val="006E48B1"/>
    <w:rsid w:val="006E503D"/>
    <w:rsid w:val="006E5FED"/>
    <w:rsid w:val="006E60DF"/>
    <w:rsid w:val="006E6234"/>
    <w:rsid w:val="006E7B65"/>
    <w:rsid w:val="006F002A"/>
    <w:rsid w:val="006F070A"/>
    <w:rsid w:val="006F141C"/>
    <w:rsid w:val="006F22BE"/>
    <w:rsid w:val="006F437F"/>
    <w:rsid w:val="006F642B"/>
    <w:rsid w:val="006F6ADD"/>
    <w:rsid w:val="006F6D37"/>
    <w:rsid w:val="006F7D25"/>
    <w:rsid w:val="0070241C"/>
    <w:rsid w:val="00702FD6"/>
    <w:rsid w:val="007056A0"/>
    <w:rsid w:val="007073B3"/>
    <w:rsid w:val="00711044"/>
    <w:rsid w:val="007118D0"/>
    <w:rsid w:val="0071273C"/>
    <w:rsid w:val="00713268"/>
    <w:rsid w:val="00713D83"/>
    <w:rsid w:val="007144DD"/>
    <w:rsid w:val="007148B7"/>
    <w:rsid w:val="00716EA0"/>
    <w:rsid w:val="007174FB"/>
    <w:rsid w:val="00717B1A"/>
    <w:rsid w:val="00720C25"/>
    <w:rsid w:val="007212B9"/>
    <w:rsid w:val="00721795"/>
    <w:rsid w:val="007223CD"/>
    <w:rsid w:val="00725656"/>
    <w:rsid w:val="00727022"/>
    <w:rsid w:val="0072717A"/>
    <w:rsid w:val="00730DE0"/>
    <w:rsid w:val="00731528"/>
    <w:rsid w:val="007317D0"/>
    <w:rsid w:val="00731B15"/>
    <w:rsid w:val="007327D4"/>
    <w:rsid w:val="00733CD5"/>
    <w:rsid w:val="0073437D"/>
    <w:rsid w:val="0074071F"/>
    <w:rsid w:val="00741228"/>
    <w:rsid w:val="007415F6"/>
    <w:rsid w:val="00742425"/>
    <w:rsid w:val="00742EFA"/>
    <w:rsid w:val="00743A83"/>
    <w:rsid w:val="00743C8B"/>
    <w:rsid w:val="00744992"/>
    <w:rsid w:val="00745323"/>
    <w:rsid w:val="007453C9"/>
    <w:rsid w:val="0074692E"/>
    <w:rsid w:val="0074700A"/>
    <w:rsid w:val="0074737D"/>
    <w:rsid w:val="007505FA"/>
    <w:rsid w:val="007517A6"/>
    <w:rsid w:val="007518AD"/>
    <w:rsid w:val="00752543"/>
    <w:rsid w:val="00752B69"/>
    <w:rsid w:val="00754A0E"/>
    <w:rsid w:val="0075630E"/>
    <w:rsid w:val="00757887"/>
    <w:rsid w:val="00760343"/>
    <w:rsid w:val="00761B61"/>
    <w:rsid w:val="00761F11"/>
    <w:rsid w:val="007634E1"/>
    <w:rsid w:val="00764491"/>
    <w:rsid w:val="007651C8"/>
    <w:rsid w:val="00766CD3"/>
    <w:rsid w:val="00767D5D"/>
    <w:rsid w:val="00767DD8"/>
    <w:rsid w:val="00772ECB"/>
    <w:rsid w:val="007735F6"/>
    <w:rsid w:val="0077388C"/>
    <w:rsid w:val="00773A63"/>
    <w:rsid w:val="007743B0"/>
    <w:rsid w:val="00775ED0"/>
    <w:rsid w:val="00776AF4"/>
    <w:rsid w:val="00777B3A"/>
    <w:rsid w:val="007803C3"/>
    <w:rsid w:val="00781C12"/>
    <w:rsid w:val="007823F5"/>
    <w:rsid w:val="00785614"/>
    <w:rsid w:val="00790614"/>
    <w:rsid w:val="00790EAE"/>
    <w:rsid w:val="00791001"/>
    <w:rsid w:val="0079154B"/>
    <w:rsid w:val="00791BA7"/>
    <w:rsid w:val="00791D2C"/>
    <w:rsid w:val="00791D51"/>
    <w:rsid w:val="007927F0"/>
    <w:rsid w:val="00792BB8"/>
    <w:rsid w:val="00792BF0"/>
    <w:rsid w:val="007939CB"/>
    <w:rsid w:val="00793C08"/>
    <w:rsid w:val="007956F8"/>
    <w:rsid w:val="00795954"/>
    <w:rsid w:val="00795A87"/>
    <w:rsid w:val="00795C3F"/>
    <w:rsid w:val="007A04DD"/>
    <w:rsid w:val="007A0C2E"/>
    <w:rsid w:val="007A258F"/>
    <w:rsid w:val="007A290D"/>
    <w:rsid w:val="007A2F87"/>
    <w:rsid w:val="007A45D3"/>
    <w:rsid w:val="007A4C97"/>
    <w:rsid w:val="007A4F9A"/>
    <w:rsid w:val="007A518B"/>
    <w:rsid w:val="007A59EB"/>
    <w:rsid w:val="007A5F37"/>
    <w:rsid w:val="007A6718"/>
    <w:rsid w:val="007A714A"/>
    <w:rsid w:val="007A72BF"/>
    <w:rsid w:val="007B0314"/>
    <w:rsid w:val="007B15D8"/>
    <w:rsid w:val="007B19FD"/>
    <w:rsid w:val="007B1D02"/>
    <w:rsid w:val="007B25A1"/>
    <w:rsid w:val="007B2911"/>
    <w:rsid w:val="007B2FAE"/>
    <w:rsid w:val="007B47B9"/>
    <w:rsid w:val="007B676E"/>
    <w:rsid w:val="007B71CB"/>
    <w:rsid w:val="007B750F"/>
    <w:rsid w:val="007B7E0F"/>
    <w:rsid w:val="007C10BE"/>
    <w:rsid w:val="007C13EF"/>
    <w:rsid w:val="007C1AE6"/>
    <w:rsid w:val="007C1FB5"/>
    <w:rsid w:val="007C2579"/>
    <w:rsid w:val="007C31EF"/>
    <w:rsid w:val="007C3918"/>
    <w:rsid w:val="007C4CD4"/>
    <w:rsid w:val="007C722B"/>
    <w:rsid w:val="007D0005"/>
    <w:rsid w:val="007D01C9"/>
    <w:rsid w:val="007D1177"/>
    <w:rsid w:val="007D1B41"/>
    <w:rsid w:val="007D44A0"/>
    <w:rsid w:val="007E0DA3"/>
    <w:rsid w:val="007E0FCA"/>
    <w:rsid w:val="007E2C1B"/>
    <w:rsid w:val="007E40B7"/>
    <w:rsid w:val="007E71FC"/>
    <w:rsid w:val="007F07CA"/>
    <w:rsid w:val="007F1941"/>
    <w:rsid w:val="007F2AC8"/>
    <w:rsid w:val="007F41B4"/>
    <w:rsid w:val="007F44A6"/>
    <w:rsid w:val="007F5682"/>
    <w:rsid w:val="007F5943"/>
    <w:rsid w:val="007F6360"/>
    <w:rsid w:val="007F6C54"/>
    <w:rsid w:val="008002B6"/>
    <w:rsid w:val="008025CC"/>
    <w:rsid w:val="008037C0"/>
    <w:rsid w:val="0080380C"/>
    <w:rsid w:val="008041CC"/>
    <w:rsid w:val="00805038"/>
    <w:rsid w:val="008058F8"/>
    <w:rsid w:val="0080604F"/>
    <w:rsid w:val="00806DF9"/>
    <w:rsid w:val="0080717D"/>
    <w:rsid w:val="008078C6"/>
    <w:rsid w:val="00811927"/>
    <w:rsid w:val="008119B2"/>
    <w:rsid w:val="00811A4E"/>
    <w:rsid w:val="00812171"/>
    <w:rsid w:val="00813E07"/>
    <w:rsid w:val="00816B0B"/>
    <w:rsid w:val="00816C1F"/>
    <w:rsid w:val="00816CF1"/>
    <w:rsid w:val="0081711D"/>
    <w:rsid w:val="008206D8"/>
    <w:rsid w:val="00820809"/>
    <w:rsid w:val="00821216"/>
    <w:rsid w:val="0082216B"/>
    <w:rsid w:val="00822AFB"/>
    <w:rsid w:val="00823537"/>
    <w:rsid w:val="0082469F"/>
    <w:rsid w:val="008251CE"/>
    <w:rsid w:val="0082711E"/>
    <w:rsid w:val="00827441"/>
    <w:rsid w:val="008300F4"/>
    <w:rsid w:val="008324AB"/>
    <w:rsid w:val="00832851"/>
    <w:rsid w:val="008329BB"/>
    <w:rsid w:val="00833137"/>
    <w:rsid w:val="00833BEB"/>
    <w:rsid w:val="00835397"/>
    <w:rsid w:val="00835D40"/>
    <w:rsid w:val="00835FB0"/>
    <w:rsid w:val="00836FE9"/>
    <w:rsid w:val="008400DF"/>
    <w:rsid w:val="00843174"/>
    <w:rsid w:val="008436DF"/>
    <w:rsid w:val="0084430D"/>
    <w:rsid w:val="00846304"/>
    <w:rsid w:val="00846614"/>
    <w:rsid w:val="008467FE"/>
    <w:rsid w:val="00846F91"/>
    <w:rsid w:val="0085007F"/>
    <w:rsid w:val="0085009F"/>
    <w:rsid w:val="00850B63"/>
    <w:rsid w:val="00851792"/>
    <w:rsid w:val="008535DF"/>
    <w:rsid w:val="0085387B"/>
    <w:rsid w:val="00855F05"/>
    <w:rsid w:val="0085740B"/>
    <w:rsid w:val="00860E36"/>
    <w:rsid w:val="00861FD6"/>
    <w:rsid w:val="00863422"/>
    <w:rsid w:val="0086574F"/>
    <w:rsid w:val="00866050"/>
    <w:rsid w:val="008660BA"/>
    <w:rsid w:val="008662C3"/>
    <w:rsid w:val="00866E3E"/>
    <w:rsid w:val="0086734A"/>
    <w:rsid w:val="00867F7C"/>
    <w:rsid w:val="00870190"/>
    <w:rsid w:val="008705CB"/>
    <w:rsid w:val="00871053"/>
    <w:rsid w:val="0087263F"/>
    <w:rsid w:val="0087546A"/>
    <w:rsid w:val="008754C6"/>
    <w:rsid w:val="00875AFF"/>
    <w:rsid w:val="008762E6"/>
    <w:rsid w:val="00877246"/>
    <w:rsid w:val="00877921"/>
    <w:rsid w:val="00880287"/>
    <w:rsid w:val="008804C6"/>
    <w:rsid w:val="00882D5E"/>
    <w:rsid w:val="0088337E"/>
    <w:rsid w:val="008849F3"/>
    <w:rsid w:val="00884D4B"/>
    <w:rsid w:val="0088692C"/>
    <w:rsid w:val="0088724B"/>
    <w:rsid w:val="0088757B"/>
    <w:rsid w:val="0089221D"/>
    <w:rsid w:val="00892619"/>
    <w:rsid w:val="00892D0A"/>
    <w:rsid w:val="00893273"/>
    <w:rsid w:val="008950FE"/>
    <w:rsid w:val="00895D9C"/>
    <w:rsid w:val="0089623A"/>
    <w:rsid w:val="0089740E"/>
    <w:rsid w:val="008975DA"/>
    <w:rsid w:val="008A2558"/>
    <w:rsid w:val="008A4730"/>
    <w:rsid w:val="008A54E1"/>
    <w:rsid w:val="008B1D19"/>
    <w:rsid w:val="008B30D5"/>
    <w:rsid w:val="008B3E03"/>
    <w:rsid w:val="008B6B4B"/>
    <w:rsid w:val="008B6B69"/>
    <w:rsid w:val="008C03C8"/>
    <w:rsid w:val="008C131C"/>
    <w:rsid w:val="008C18C7"/>
    <w:rsid w:val="008C272F"/>
    <w:rsid w:val="008C3C7C"/>
    <w:rsid w:val="008C46A3"/>
    <w:rsid w:val="008C53B9"/>
    <w:rsid w:val="008C585B"/>
    <w:rsid w:val="008C5C38"/>
    <w:rsid w:val="008C6408"/>
    <w:rsid w:val="008C7049"/>
    <w:rsid w:val="008C7523"/>
    <w:rsid w:val="008C7F4B"/>
    <w:rsid w:val="008D22D8"/>
    <w:rsid w:val="008D22FA"/>
    <w:rsid w:val="008D23AD"/>
    <w:rsid w:val="008D4F0D"/>
    <w:rsid w:val="008D617D"/>
    <w:rsid w:val="008D6C62"/>
    <w:rsid w:val="008D73F5"/>
    <w:rsid w:val="008E0DF7"/>
    <w:rsid w:val="008E0F5D"/>
    <w:rsid w:val="008E0F6E"/>
    <w:rsid w:val="008E1C7C"/>
    <w:rsid w:val="008E1D16"/>
    <w:rsid w:val="008E213C"/>
    <w:rsid w:val="008E27B1"/>
    <w:rsid w:val="008E31D1"/>
    <w:rsid w:val="008E33CE"/>
    <w:rsid w:val="008E3692"/>
    <w:rsid w:val="008E458B"/>
    <w:rsid w:val="008E52A2"/>
    <w:rsid w:val="008E6737"/>
    <w:rsid w:val="008E6F7F"/>
    <w:rsid w:val="008E72A4"/>
    <w:rsid w:val="008E76AC"/>
    <w:rsid w:val="008F0655"/>
    <w:rsid w:val="008F1260"/>
    <w:rsid w:val="008F13D2"/>
    <w:rsid w:val="008F2432"/>
    <w:rsid w:val="008F31B8"/>
    <w:rsid w:val="008F334D"/>
    <w:rsid w:val="008F5461"/>
    <w:rsid w:val="008F5CDD"/>
    <w:rsid w:val="008F7184"/>
    <w:rsid w:val="00900A4D"/>
    <w:rsid w:val="00902B60"/>
    <w:rsid w:val="009035FF"/>
    <w:rsid w:val="009049AC"/>
    <w:rsid w:val="0090534F"/>
    <w:rsid w:val="00905653"/>
    <w:rsid w:val="00906028"/>
    <w:rsid w:val="009067AA"/>
    <w:rsid w:val="00906C8B"/>
    <w:rsid w:val="00906F98"/>
    <w:rsid w:val="0090712D"/>
    <w:rsid w:val="0090797E"/>
    <w:rsid w:val="00907E68"/>
    <w:rsid w:val="0091039D"/>
    <w:rsid w:val="00911630"/>
    <w:rsid w:val="00912089"/>
    <w:rsid w:val="0091261F"/>
    <w:rsid w:val="0091280E"/>
    <w:rsid w:val="00912C42"/>
    <w:rsid w:val="00913036"/>
    <w:rsid w:val="00913A57"/>
    <w:rsid w:val="00913C53"/>
    <w:rsid w:val="00915A13"/>
    <w:rsid w:val="00915D6D"/>
    <w:rsid w:val="00916A04"/>
    <w:rsid w:val="00916E5A"/>
    <w:rsid w:val="00917401"/>
    <w:rsid w:val="0091752D"/>
    <w:rsid w:val="009208AF"/>
    <w:rsid w:val="009227F9"/>
    <w:rsid w:val="0092373A"/>
    <w:rsid w:val="00923E2A"/>
    <w:rsid w:val="0092441E"/>
    <w:rsid w:val="00924EA6"/>
    <w:rsid w:val="0092645B"/>
    <w:rsid w:val="00931509"/>
    <w:rsid w:val="00931A7F"/>
    <w:rsid w:val="00931DE3"/>
    <w:rsid w:val="00931DFE"/>
    <w:rsid w:val="00931E0A"/>
    <w:rsid w:val="00932239"/>
    <w:rsid w:val="00932669"/>
    <w:rsid w:val="009333F0"/>
    <w:rsid w:val="009336A3"/>
    <w:rsid w:val="009345E6"/>
    <w:rsid w:val="00934F27"/>
    <w:rsid w:val="009354C9"/>
    <w:rsid w:val="00935F91"/>
    <w:rsid w:val="0093685E"/>
    <w:rsid w:val="00936B09"/>
    <w:rsid w:val="00937272"/>
    <w:rsid w:val="009417C6"/>
    <w:rsid w:val="00942512"/>
    <w:rsid w:val="00942C34"/>
    <w:rsid w:val="009432FC"/>
    <w:rsid w:val="00943AA6"/>
    <w:rsid w:val="00943B46"/>
    <w:rsid w:val="00943C08"/>
    <w:rsid w:val="009443EA"/>
    <w:rsid w:val="00945166"/>
    <w:rsid w:val="00945445"/>
    <w:rsid w:val="00945F02"/>
    <w:rsid w:val="0095069E"/>
    <w:rsid w:val="00951138"/>
    <w:rsid w:val="00951344"/>
    <w:rsid w:val="00951BA7"/>
    <w:rsid w:val="00951BD5"/>
    <w:rsid w:val="009523D1"/>
    <w:rsid w:val="00952BEF"/>
    <w:rsid w:val="009530CB"/>
    <w:rsid w:val="00954594"/>
    <w:rsid w:val="009556F4"/>
    <w:rsid w:val="00956F82"/>
    <w:rsid w:val="0096126D"/>
    <w:rsid w:val="00961416"/>
    <w:rsid w:val="0096182E"/>
    <w:rsid w:val="00961B45"/>
    <w:rsid w:val="00962221"/>
    <w:rsid w:val="0096625A"/>
    <w:rsid w:val="00972388"/>
    <w:rsid w:val="00973247"/>
    <w:rsid w:val="00973624"/>
    <w:rsid w:val="009752F1"/>
    <w:rsid w:val="00976CEB"/>
    <w:rsid w:val="009773AE"/>
    <w:rsid w:val="0097788F"/>
    <w:rsid w:val="00977916"/>
    <w:rsid w:val="00977B90"/>
    <w:rsid w:val="00977E92"/>
    <w:rsid w:val="009811E5"/>
    <w:rsid w:val="00981914"/>
    <w:rsid w:val="00981996"/>
    <w:rsid w:val="00982A42"/>
    <w:rsid w:val="00983136"/>
    <w:rsid w:val="00983558"/>
    <w:rsid w:val="00985A87"/>
    <w:rsid w:val="00986264"/>
    <w:rsid w:val="00990527"/>
    <w:rsid w:val="00990589"/>
    <w:rsid w:val="009912B0"/>
    <w:rsid w:val="00992D9F"/>
    <w:rsid w:val="0099457A"/>
    <w:rsid w:val="00994CF4"/>
    <w:rsid w:val="009958AA"/>
    <w:rsid w:val="00996AFC"/>
    <w:rsid w:val="0099727A"/>
    <w:rsid w:val="00997580"/>
    <w:rsid w:val="009A0D25"/>
    <w:rsid w:val="009A0EAE"/>
    <w:rsid w:val="009A0FA7"/>
    <w:rsid w:val="009A1249"/>
    <w:rsid w:val="009A2578"/>
    <w:rsid w:val="009A30B7"/>
    <w:rsid w:val="009A53D4"/>
    <w:rsid w:val="009A6CE4"/>
    <w:rsid w:val="009A719C"/>
    <w:rsid w:val="009B04D7"/>
    <w:rsid w:val="009B0D63"/>
    <w:rsid w:val="009B2090"/>
    <w:rsid w:val="009B29F3"/>
    <w:rsid w:val="009B2E36"/>
    <w:rsid w:val="009B4054"/>
    <w:rsid w:val="009B4696"/>
    <w:rsid w:val="009B52A7"/>
    <w:rsid w:val="009B5544"/>
    <w:rsid w:val="009B5DF9"/>
    <w:rsid w:val="009B6F37"/>
    <w:rsid w:val="009B7010"/>
    <w:rsid w:val="009B76AC"/>
    <w:rsid w:val="009C069B"/>
    <w:rsid w:val="009C08B0"/>
    <w:rsid w:val="009C172E"/>
    <w:rsid w:val="009C2DF7"/>
    <w:rsid w:val="009C325F"/>
    <w:rsid w:val="009C37A7"/>
    <w:rsid w:val="009C3A12"/>
    <w:rsid w:val="009C4E72"/>
    <w:rsid w:val="009C4F1A"/>
    <w:rsid w:val="009C5641"/>
    <w:rsid w:val="009C5696"/>
    <w:rsid w:val="009C5F41"/>
    <w:rsid w:val="009C6476"/>
    <w:rsid w:val="009C69C2"/>
    <w:rsid w:val="009C6AA9"/>
    <w:rsid w:val="009C6DD6"/>
    <w:rsid w:val="009C7546"/>
    <w:rsid w:val="009C757A"/>
    <w:rsid w:val="009D04A9"/>
    <w:rsid w:val="009D05EF"/>
    <w:rsid w:val="009D0F7B"/>
    <w:rsid w:val="009D1430"/>
    <w:rsid w:val="009D1D97"/>
    <w:rsid w:val="009D592C"/>
    <w:rsid w:val="009D5CF6"/>
    <w:rsid w:val="009D6A8E"/>
    <w:rsid w:val="009E09FE"/>
    <w:rsid w:val="009E1E2E"/>
    <w:rsid w:val="009E247A"/>
    <w:rsid w:val="009E287F"/>
    <w:rsid w:val="009E3DAD"/>
    <w:rsid w:val="009E44D4"/>
    <w:rsid w:val="009E487B"/>
    <w:rsid w:val="009E593A"/>
    <w:rsid w:val="009E5ABC"/>
    <w:rsid w:val="009E5DE4"/>
    <w:rsid w:val="009E5F99"/>
    <w:rsid w:val="009E6095"/>
    <w:rsid w:val="009E63D1"/>
    <w:rsid w:val="009E683A"/>
    <w:rsid w:val="009E7443"/>
    <w:rsid w:val="009E7889"/>
    <w:rsid w:val="009F00AA"/>
    <w:rsid w:val="009F08E4"/>
    <w:rsid w:val="009F0955"/>
    <w:rsid w:val="009F0D1E"/>
    <w:rsid w:val="009F350C"/>
    <w:rsid w:val="009F3608"/>
    <w:rsid w:val="009F42C1"/>
    <w:rsid w:val="009F4459"/>
    <w:rsid w:val="009F54F4"/>
    <w:rsid w:val="009F5AE6"/>
    <w:rsid w:val="009F5BA9"/>
    <w:rsid w:val="009F6F60"/>
    <w:rsid w:val="00A000BB"/>
    <w:rsid w:val="00A001FA"/>
    <w:rsid w:val="00A01A4F"/>
    <w:rsid w:val="00A032A8"/>
    <w:rsid w:val="00A0441F"/>
    <w:rsid w:val="00A04857"/>
    <w:rsid w:val="00A0537F"/>
    <w:rsid w:val="00A054C2"/>
    <w:rsid w:val="00A05BE8"/>
    <w:rsid w:val="00A07F8E"/>
    <w:rsid w:val="00A102F7"/>
    <w:rsid w:val="00A105C1"/>
    <w:rsid w:val="00A10D15"/>
    <w:rsid w:val="00A11530"/>
    <w:rsid w:val="00A1217C"/>
    <w:rsid w:val="00A1224A"/>
    <w:rsid w:val="00A1370B"/>
    <w:rsid w:val="00A14DEC"/>
    <w:rsid w:val="00A1788F"/>
    <w:rsid w:val="00A2028A"/>
    <w:rsid w:val="00A20A9E"/>
    <w:rsid w:val="00A2135D"/>
    <w:rsid w:val="00A2363F"/>
    <w:rsid w:val="00A23E7C"/>
    <w:rsid w:val="00A258CC"/>
    <w:rsid w:val="00A25E1A"/>
    <w:rsid w:val="00A2634F"/>
    <w:rsid w:val="00A26A8C"/>
    <w:rsid w:val="00A3064B"/>
    <w:rsid w:val="00A31B83"/>
    <w:rsid w:val="00A31C5E"/>
    <w:rsid w:val="00A3310A"/>
    <w:rsid w:val="00A34F19"/>
    <w:rsid w:val="00A3542E"/>
    <w:rsid w:val="00A3729E"/>
    <w:rsid w:val="00A410A0"/>
    <w:rsid w:val="00A41DA5"/>
    <w:rsid w:val="00A41E88"/>
    <w:rsid w:val="00A42624"/>
    <w:rsid w:val="00A42B77"/>
    <w:rsid w:val="00A435EC"/>
    <w:rsid w:val="00A44E2A"/>
    <w:rsid w:val="00A47DDF"/>
    <w:rsid w:val="00A512DE"/>
    <w:rsid w:val="00A51468"/>
    <w:rsid w:val="00A524CC"/>
    <w:rsid w:val="00A53195"/>
    <w:rsid w:val="00A542BE"/>
    <w:rsid w:val="00A54370"/>
    <w:rsid w:val="00A549EC"/>
    <w:rsid w:val="00A54B2D"/>
    <w:rsid w:val="00A55C40"/>
    <w:rsid w:val="00A55FD3"/>
    <w:rsid w:val="00A56AE6"/>
    <w:rsid w:val="00A56FD8"/>
    <w:rsid w:val="00A57B3D"/>
    <w:rsid w:val="00A6255F"/>
    <w:rsid w:val="00A62582"/>
    <w:rsid w:val="00A629B4"/>
    <w:rsid w:val="00A63367"/>
    <w:rsid w:val="00A6366A"/>
    <w:rsid w:val="00A64632"/>
    <w:rsid w:val="00A64E98"/>
    <w:rsid w:val="00A65D26"/>
    <w:rsid w:val="00A663E0"/>
    <w:rsid w:val="00A6717D"/>
    <w:rsid w:val="00A675A4"/>
    <w:rsid w:val="00A700E3"/>
    <w:rsid w:val="00A70392"/>
    <w:rsid w:val="00A7225B"/>
    <w:rsid w:val="00A722DA"/>
    <w:rsid w:val="00A72C39"/>
    <w:rsid w:val="00A769EE"/>
    <w:rsid w:val="00A775CF"/>
    <w:rsid w:val="00A77CC9"/>
    <w:rsid w:val="00A8010F"/>
    <w:rsid w:val="00A80D11"/>
    <w:rsid w:val="00A8139E"/>
    <w:rsid w:val="00A8164F"/>
    <w:rsid w:val="00A82E84"/>
    <w:rsid w:val="00A83F0F"/>
    <w:rsid w:val="00A84D6F"/>
    <w:rsid w:val="00A85290"/>
    <w:rsid w:val="00A859E1"/>
    <w:rsid w:val="00A85D4F"/>
    <w:rsid w:val="00A8602E"/>
    <w:rsid w:val="00A861DD"/>
    <w:rsid w:val="00A863DB"/>
    <w:rsid w:val="00A868F8"/>
    <w:rsid w:val="00A87A0B"/>
    <w:rsid w:val="00A9012A"/>
    <w:rsid w:val="00A905E0"/>
    <w:rsid w:val="00A91773"/>
    <w:rsid w:val="00A928AF"/>
    <w:rsid w:val="00A92F50"/>
    <w:rsid w:val="00A93BA7"/>
    <w:rsid w:val="00A94727"/>
    <w:rsid w:val="00A950A4"/>
    <w:rsid w:val="00A958C7"/>
    <w:rsid w:val="00A959C6"/>
    <w:rsid w:val="00A96995"/>
    <w:rsid w:val="00A971BB"/>
    <w:rsid w:val="00A97217"/>
    <w:rsid w:val="00A973F5"/>
    <w:rsid w:val="00A979C7"/>
    <w:rsid w:val="00AA1390"/>
    <w:rsid w:val="00AA1CF2"/>
    <w:rsid w:val="00AA2CA7"/>
    <w:rsid w:val="00AA3066"/>
    <w:rsid w:val="00AA30AA"/>
    <w:rsid w:val="00AA4FD2"/>
    <w:rsid w:val="00AA5C61"/>
    <w:rsid w:val="00AA6005"/>
    <w:rsid w:val="00AA7DDB"/>
    <w:rsid w:val="00AB0577"/>
    <w:rsid w:val="00AB0F13"/>
    <w:rsid w:val="00AB30C5"/>
    <w:rsid w:val="00AB31B4"/>
    <w:rsid w:val="00AB3AB7"/>
    <w:rsid w:val="00AB3F01"/>
    <w:rsid w:val="00AB4221"/>
    <w:rsid w:val="00AB4363"/>
    <w:rsid w:val="00AB487D"/>
    <w:rsid w:val="00AB4B55"/>
    <w:rsid w:val="00AB4CAB"/>
    <w:rsid w:val="00AB4D9B"/>
    <w:rsid w:val="00AB55A9"/>
    <w:rsid w:val="00AB637A"/>
    <w:rsid w:val="00AB6925"/>
    <w:rsid w:val="00AB6A73"/>
    <w:rsid w:val="00AB7369"/>
    <w:rsid w:val="00AC036F"/>
    <w:rsid w:val="00AC0F97"/>
    <w:rsid w:val="00AC1237"/>
    <w:rsid w:val="00AC1AD4"/>
    <w:rsid w:val="00AC4D2B"/>
    <w:rsid w:val="00AC550B"/>
    <w:rsid w:val="00AC5E41"/>
    <w:rsid w:val="00AC6828"/>
    <w:rsid w:val="00AC6DB4"/>
    <w:rsid w:val="00AD3808"/>
    <w:rsid w:val="00AD3EA7"/>
    <w:rsid w:val="00AD50D0"/>
    <w:rsid w:val="00AD6BE0"/>
    <w:rsid w:val="00AD7402"/>
    <w:rsid w:val="00AD7F98"/>
    <w:rsid w:val="00AE3D89"/>
    <w:rsid w:val="00AE415E"/>
    <w:rsid w:val="00AE475B"/>
    <w:rsid w:val="00AE4AF3"/>
    <w:rsid w:val="00AE5FCF"/>
    <w:rsid w:val="00AE62E4"/>
    <w:rsid w:val="00AE6B0E"/>
    <w:rsid w:val="00AE6B72"/>
    <w:rsid w:val="00AE7008"/>
    <w:rsid w:val="00AE7DC2"/>
    <w:rsid w:val="00AE7E15"/>
    <w:rsid w:val="00AF1EC9"/>
    <w:rsid w:val="00AF2B69"/>
    <w:rsid w:val="00AF2DD3"/>
    <w:rsid w:val="00AF3053"/>
    <w:rsid w:val="00AF4435"/>
    <w:rsid w:val="00AF496E"/>
    <w:rsid w:val="00AF4DB5"/>
    <w:rsid w:val="00AF4E7D"/>
    <w:rsid w:val="00AF4E8A"/>
    <w:rsid w:val="00AF4ED4"/>
    <w:rsid w:val="00AF534F"/>
    <w:rsid w:val="00AF66A7"/>
    <w:rsid w:val="00AF71F1"/>
    <w:rsid w:val="00AF79A0"/>
    <w:rsid w:val="00AF7D49"/>
    <w:rsid w:val="00B0084F"/>
    <w:rsid w:val="00B00E50"/>
    <w:rsid w:val="00B02EA3"/>
    <w:rsid w:val="00B0374D"/>
    <w:rsid w:val="00B045DC"/>
    <w:rsid w:val="00B05E6A"/>
    <w:rsid w:val="00B0667C"/>
    <w:rsid w:val="00B06DC0"/>
    <w:rsid w:val="00B07569"/>
    <w:rsid w:val="00B07DD9"/>
    <w:rsid w:val="00B10263"/>
    <w:rsid w:val="00B10761"/>
    <w:rsid w:val="00B10AFE"/>
    <w:rsid w:val="00B11852"/>
    <w:rsid w:val="00B12472"/>
    <w:rsid w:val="00B136C2"/>
    <w:rsid w:val="00B15799"/>
    <w:rsid w:val="00B16378"/>
    <w:rsid w:val="00B1653E"/>
    <w:rsid w:val="00B16EBD"/>
    <w:rsid w:val="00B16FE1"/>
    <w:rsid w:val="00B17C6C"/>
    <w:rsid w:val="00B209C2"/>
    <w:rsid w:val="00B22C42"/>
    <w:rsid w:val="00B22FC9"/>
    <w:rsid w:val="00B234F3"/>
    <w:rsid w:val="00B24095"/>
    <w:rsid w:val="00B24EAB"/>
    <w:rsid w:val="00B25E44"/>
    <w:rsid w:val="00B276C1"/>
    <w:rsid w:val="00B32E35"/>
    <w:rsid w:val="00B331EA"/>
    <w:rsid w:val="00B33D88"/>
    <w:rsid w:val="00B34489"/>
    <w:rsid w:val="00B34940"/>
    <w:rsid w:val="00B35D53"/>
    <w:rsid w:val="00B3607A"/>
    <w:rsid w:val="00B376B4"/>
    <w:rsid w:val="00B37B3C"/>
    <w:rsid w:val="00B406D5"/>
    <w:rsid w:val="00B40BD1"/>
    <w:rsid w:val="00B414F7"/>
    <w:rsid w:val="00B419F7"/>
    <w:rsid w:val="00B42F63"/>
    <w:rsid w:val="00B433D2"/>
    <w:rsid w:val="00B4411E"/>
    <w:rsid w:val="00B44330"/>
    <w:rsid w:val="00B445A5"/>
    <w:rsid w:val="00B451D9"/>
    <w:rsid w:val="00B45F77"/>
    <w:rsid w:val="00B4641E"/>
    <w:rsid w:val="00B464B3"/>
    <w:rsid w:val="00B464FA"/>
    <w:rsid w:val="00B47DA3"/>
    <w:rsid w:val="00B504A9"/>
    <w:rsid w:val="00B507DC"/>
    <w:rsid w:val="00B51494"/>
    <w:rsid w:val="00B55514"/>
    <w:rsid w:val="00B55516"/>
    <w:rsid w:val="00B555DE"/>
    <w:rsid w:val="00B55AE0"/>
    <w:rsid w:val="00B56F1E"/>
    <w:rsid w:val="00B57E0C"/>
    <w:rsid w:val="00B60155"/>
    <w:rsid w:val="00B60390"/>
    <w:rsid w:val="00B60CFB"/>
    <w:rsid w:val="00B613A2"/>
    <w:rsid w:val="00B61728"/>
    <w:rsid w:val="00B62ACF"/>
    <w:rsid w:val="00B62AD0"/>
    <w:rsid w:val="00B645E0"/>
    <w:rsid w:val="00B670E1"/>
    <w:rsid w:val="00B6741A"/>
    <w:rsid w:val="00B70042"/>
    <w:rsid w:val="00B70988"/>
    <w:rsid w:val="00B7215C"/>
    <w:rsid w:val="00B76299"/>
    <w:rsid w:val="00B763F1"/>
    <w:rsid w:val="00B77E39"/>
    <w:rsid w:val="00B80749"/>
    <w:rsid w:val="00B810FC"/>
    <w:rsid w:val="00B81312"/>
    <w:rsid w:val="00B81488"/>
    <w:rsid w:val="00B835D1"/>
    <w:rsid w:val="00B837DE"/>
    <w:rsid w:val="00B84D7C"/>
    <w:rsid w:val="00B851F1"/>
    <w:rsid w:val="00B8640F"/>
    <w:rsid w:val="00B877EC"/>
    <w:rsid w:val="00B8794E"/>
    <w:rsid w:val="00B902A1"/>
    <w:rsid w:val="00B90D40"/>
    <w:rsid w:val="00B91125"/>
    <w:rsid w:val="00B91AE9"/>
    <w:rsid w:val="00B93ABE"/>
    <w:rsid w:val="00B94046"/>
    <w:rsid w:val="00B949B4"/>
    <w:rsid w:val="00B9535B"/>
    <w:rsid w:val="00B9557E"/>
    <w:rsid w:val="00B96FB6"/>
    <w:rsid w:val="00B97899"/>
    <w:rsid w:val="00BA0310"/>
    <w:rsid w:val="00BA03C9"/>
    <w:rsid w:val="00BA0B71"/>
    <w:rsid w:val="00BA1F09"/>
    <w:rsid w:val="00BA30A6"/>
    <w:rsid w:val="00BA38DF"/>
    <w:rsid w:val="00BA3A83"/>
    <w:rsid w:val="00BA5993"/>
    <w:rsid w:val="00BA637C"/>
    <w:rsid w:val="00BA7158"/>
    <w:rsid w:val="00BA765C"/>
    <w:rsid w:val="00BA774D"/>
    <w:rsid w:val="00BB02CB"/>
    <w:rsid w:val="00BB10C9"/>
    <w:rsid w:val="00BB1519"/>
    <w:rsid w:val="00BB3F14"/>
    <w:rsid w:val="00BB3F43"/>
    <w:rsid w:val="00BB4380"/>
    <w:rsid w:val="00BB510F"/>
    <w:rsid w:val="00BB53D4"/>
    <w:rsid w:val="00BB628B"/>
    <w:rsid w:val="00BB6CB8"/>
    <w:rsid w:val="00BC1473"/>
    <w:rsid w:val="00BC2471"/>
    <w:rsid w:val="00BC35CF"/>
    <w:rsid w:val="00BC4D90"/>
    <w:rsid w:val="00BC4F6F"/>
    <w:rsid w:val="00BC5030"/>
    <w:rsid w:val="00BC55D9"/>
    <w:rsid w:val="00BC6020"/>
    <w:rsid w:val="00BC60F0"/>
    <w:rsid w:val="00BC6504"/>
    <w:rsid w:val="00BC6999"/>
    <w:rsid w:val="00BC6C94"/>
    <w:rsid w:val="00BC760B"/>
    <w:rsid w:val="00BD087C"/>
    <w:rsid w:val="00BD1CC4"/>
    <w:rsid w:val="00BD1E6D"/>
    <w:rsid w:val="00BD1F97"/>
    <w:rsid w:val="00BD37F4"/>
    <w:rsid w:val="00BD3D09"/>
    <w:rsid w:val="00BD4D1A"/>
    <w:rsid w:val="00BD540B"/>
    <w:rsid w:val="00BD5BA0"/>
    <w:rsid w:val="00BD7450"/>
    <w:rsid w:val="00BE037D"/>
    <w:rsid w:val="00BE1551"/>
    <w:rsid w:val="00BE1BCF"/>
    <w:rsid w:val="00BE34C6"/>
    <w:rsid w:val="00BE38FD"/>
    <w:rsid w:val="00BE4361"/>
    <w:rsid w:val="00BE5F97"/>
    <w:rsid w:val="00BF0409"/>
    <w:rsid w:val="00BF0AFC"/>
    <w:rsid w:val="00BF1353"/>
    <w:rsid w:val="00BF2387"/>
    <w:rsid w:val="00BF36D7"/>
    <w:rsid w:val="00BF393E"/>
    <w:rsid w:val="00BF46FE"/>
    <w:rsid w:val="00BF5219"/>
    <w:rsid w:val="00BF5510"/>
    <w:rsid w:val="00BF6A95"/>
    <w:rsid w:val="00BF7205"/>
    <w:rsid w:val="00BF78B7"/>
    <w:rsid w:val="00C00783"/>
    <w:rsid w:val="00C01007"/>
    <w:rsid w:val="00C03771"/>
    <w:rsid w:val="00C03810"/>
    <w:rsid w:val="00C054A5"/>
    <w:rsid w:val="00C056F8"/>
    <w:rsid w:val="00C073A7"/>
    <w:rsid w:val="00C07D49"/>
    <w:rsid w:val="00C10175"/>
    <w:rsid w:val="00C107C2"/>
    <w:rsid w:val="00C10D90"/>
    <w:rsid w:val="00C11320"/>
    <w:rsid w:val="00C120DB"/>
    <w:rsid w:val="00C121CA"/>
    <w:rsid w:val="00C13C74"/>
    <w:rsid w:val="00C1440D"/>
    <w:rsid w:val="00C16305"/>
    <w:rsid w:val="00C16A61"/>
    <w:rsid w:val="00C21F8C"/>
    <w:rsid w:val="00C2233B"/>
    <w:rsid w:val="00C224CA"/>
    <w:rsid w:val="00C22930"/>
    <w:rsid w:val="00C22B0A"/>
    <w:rsid w:val="00C244EB"/>
    <w:rsid w:val="00C2546B"/>
    <w:rsid w:val="00C26517"/>
    <w:rsid w:val="00C2663B"/>
    <w:rsid w:val="00C267EB"/>
    <w:rsid w:val="00C26829"/>
    <w:rsid w:val="00C279C5"/>
    <w:rsid w:val="00C27A31"/>
    <w:rsid w:val="00C307CA"/>
    <w:rsid w:val="00C308E9"/>
    <w:rsid w:val="00C30B56"/>
    <w:rsid w:val="00C31085"/>
    <w:rsid w:val="00C3114A"/>
    <w:rsid w:val="00C32FA3"/>
    <w:rsid w:val="00C33A4A"/>
    <w:rsid w:val="00C33E4A"/>
    <w:rsid w:val="00C3441D"/>
    <w:rsid w:val="00C34458"/>
    <w:rsid w:val="00C36107"/>
    <w:rsid w:val="00C37BF8"/>
    <w:rsid w:val="00C408F6"/>
    <w:rsid w:val="00C40EA9"/>
    <w:rsid w:val="00C417DA"/>
    <w:rsid w:val="00C42947"/>
    <w:rsid w:val="00C4310D"/>
    <w:rsid w:val="00C44487"/>
    <w:rsid w:val="00C44D2F"/>
    <w:rsid w:val="00C46A4E"/>
    <w:rsid w:val="00C46F46"/>
    <w:rsid w:val="00C5030A"/>
    <w:rsid w:val="00C51024"/>
    <w:rsid w:val="00C5148A"/>
    <w:rsid w:val="00C514C5"/>
    <w:rsid w:val="00C516DA"/>
    <w:rsid w:val="00C5192D"/>
    <w:rsid w:val="00C525A8"/>
    <w:rsid w:val="00C53DAF"/>
    <w:rsid w:val="00C540E1"/>
    <w:rsid w:val="00C56ABE"/>
    <w:rsid w:val="00C574BB"/>
    <w:rsid w:val="00C600A0"/>
    <w:rsid w:val="00C600A5"/>
    <w:rsid w:val="00C600B0"/>
    <w:rsid w:val="00C60590"/>
    <w:rsid w:val="00C60DB9"/>
    <w:rsid w:val="00C61545"/>
    <w:rsid w:val="00C6181A"/>
    <w:rsid w:val="00C61BF2"/>
    <w:rsid w:val="00C62112"/>
    <w:rsid w:val="00C6346E"/>
    <w:rsid w:val="00C63B74"/>
    <w:rsid w:val="00C65957"/>
    <w:rsid w:val="00C6685D"/>
    <w:rsid w:val="00C67BE6"/>
    <w:rsid w:val="00C67D5A"/>
    <w:rsid w:val="00C71452"/>
    <w:rsid w:val="00C71473"/>
    <w:rsid w:val="00C73D1A"/>
    <w:rsid w:val="00C74AC8"/>
    <w:rsid w:val="00C74D24"/>
    <w:rsid w:val="00C76AFC"/>
    <w:rsid w:val="00C770D4"/>
    <w:rsid w:val="00C8030D"/>
    <w:rsid w:val="00C806B4"/>
    <w:rsid w:val="00C809A9"/>
    <w:rsid w:val="00C809E5"/>
    <w:rsid w:val="00C80D19"/>
    <w:rsid w:val="00C815C2"/>
    <w:rsid w:val="00C8277C"/>
    <w:rsid w:val="00C82FB7"/>
    <w:rsid w:val="00C84D2C"/>
    <w:rsid w:val="00C85242"/>
    <w:rsid w:val="00C90DA8"/>
    <w:rsid w:val="00C91EB8"/>
    <w:rsid w:val="00C92B42"/>
    <w:rsid w:val="00C94A5B"/>
    <w:rsid w:val="00C958F4"/>
    <w:rsid w:val="00C97C76"/>
    <w:rsid w:val="00CA078B"/>
    <w:rsid w:val="00CA1C31"/>
    <w:rsid w:val="00CA34D5"/>
    <w:rsid w:val="00CA431B"/>
    <w:rsid w:val="00CA4532"/>
    <w:rsid w:val="00CA5A29"/>
    <w:rsid w:val="00CA62E0"/>
    <w:rsid w:val="00CA7549"/>
    <w:rsid w:val="00CB1715"/>
    <w:rsid w:val="00CB1F85"/>
    <w:rsid w:val="00CB2019"/>
    <w:rsid w:val="00CB2B49"/>
    <w:rsid w:val="00CB493F"/>
    <w:rsid w:val="00CB4A55"/>
    <w:rsid w:val="00CB5D66"/>
    <w:rsid w:val="00CB5FDF"/>
    <w:rsid w:val="00CB7478"/>
    <w:rsid w:val="00CC1A06"/>
    <w:rsid w:val="00CC3942"/>
    <w:rsid w:val="00CC3ECD"/>
    <w:rsid w:val="00CC5418"/>
    <w:rsid w:val="00CC62F2"/>
    <w:rsid w:val="00CC650C"/>
    <w:rsid w:val="00CC7A1B"/>
    <w:rsid w:val="00CD2A0D"/>
    <w:rsid w:val="00CD3548"/>
    <w:rsid w:val="00CD3EFB"/>
    <w:rsid w:val="00CD5E6F"/>
    <w:rsid w:val="00CD64BA"/>
    <w:rsid w:val="00CD73E4"/>
    <w:rsid w:val="00CD7A1B"/>
    <w:rsid w:val="00CE0796"/>
    <w:rsid w:val="00CE082B"/>
    <w:rsid w:val="00CE100F"/>
    <w:rsid w:val="00CE19CB"/>
    <w:rsid w:val="00CE20D0"/>
    <w:rsid w:val="00CE276F"/>
    <w:rsid w:val="00CE2AC7"/>
    <w:rsid w:val="00CE2EC9"/>
    <w:rsid w:val="00CE4D30"/>
    <w:rsid w:val="00CE4FC0"/>
    <w:rsid w:val="00CE502D"/>
    <w:rsid w:val="00CE5F23"/>
    <w:rsid w:val="00CE6094"/>
    <w:rsid w:val="00CE6667"/>
    <w:rsid w:val="00CE667C"/>
    <w:rsid w:val="00CE70BB"/>
    <w:rsid w:val="00CF0308"/>
    <w:rsid w:val="00CF0D34"/>
    <w:rsid w:val="00CF2073"/>
    <w:rsid w:val="00CF4ABA"/>
    <w:rsid w:val="00CF5F88"/>
    <w:rsid w:val="00CF609C"/>
    <w:rsid w:val="00CF6F8B"/>
    <w:rsid w:val="00CF7B50"/>
    <w:rsid w:val="00D00EAA"/>
    <w:rsid w:val="00D00FAE"/>
    <w:rsid w:val="00D020AE"/>
    <w:rsid w:val="00D03D3C"/>
    <w:rsid w:val="00D03DAF"/>
    <w:rsid w:val="00D04400"/>
    <w:rsid w:val="00D04A88"/>
    <w:rsid w:val="00D05043"/>
    <w:rsid w:val="00D0540E"/>
    <w:rsid w:val="00D05C9E"/>
    <w:rsid w:val="00D10DDB"/>
    <w:rsid w:val="00D11216"/>
    <w:rsid w:val="00D11E88"/>
    <w:rsid w:val="00D12538"/>
    <w:rsid w:val="00D1367C"/>
    <w:rsid w:val="00D14AC3"/>
    <w:rsid w:val="00D15054"/>
    <w:rsid w:val="00D15635"/>
    <w:rsid w:val="00D16BA3"/>
    <w:rsid w:val="00D17DEA"/>
    <w:rsid w:val="00D17FD9"/>
    <w:rsid w:val="00D21002"/>
    <w:rsid w:val="00D22A70"/>
    <w:rsid w:val="00D23397"/>
    <w:rsid w:val="00D233D8"/>
    <w:rsid w:val="00D24405"/>
    <w:rsid w:val="00D26A29"/>
    <w:rsid w:val="00D27575"/>
    <w:rsid w:val="00D277ED"/>
    <w:rsid w:val="00D27D9A"/>
    <w:rsid w:val="00D30074"/>
    <w:rsid w:val="00D31F8F"/>
    <w:rsid w:val="00D32E4A"/>
    <w:rsid w:val="00D33095"/>
    <w:rsid w:val="00D3467D"/>
    <w:rsid w:val="00D4125E"/>
    <w:rsid w:val="00D41D0F"/>
    <w:rsid w:val="00D43674"/>
    <w:rsid w:val="00D43C5C"/>
    <w:rsid w:val="00D44873"/>
    <w:rsid w:val="00D44970"/>
    <w:rsid w:val="00D45238"/>
    <w:rsid w:val="00D4598C"/>
    <w:rsid w:val="00D4714F"/>
    <w:rsid w:val="00D50259"/>
    <w:rsid w:val="00D5077F"/>
    <w:rsid w:val="00D52807"/>
    <w:rsid w:val="00D52AD3"/>
    <w:rsid w:val="00D53549"/>
    <w:rsid w:val="00D5387A"/>
    <w:rsid w:val="00D53BB9"/>
    <w:rsid w:val="00D53F0A"/>
    <w:rsid w:val="00D54A71"/>
    <w:rsid w:val="00D55080"/>
    <w:rsid w:val="00D55437"/>
    <w:rsid w:val="00D55DCA"/>
    <w:rsid w:val="00D560E0"/>
    <w:rsid w:val="00D568B7"/>
    <w:rsid w:val="00D57362"/>
    <w:rsid w:val="00D57CFE"/>
    <w:rsid w:val="00D57D3A"/>
    <w:rsid w:val="00D60ABD"/>
    <w:rsid w:val="00D61A2B"/>
    <w:rsid w:val="00D61B05"/>
    <w:rsid w:val="00D61D52"/>
    <w:rsid w:val="00D62019"/>
    <w:rsid w:val="00D62F32"/>
    <w:rsid w:val="00D63D99"/>
    <w:rsid w:val="00D64F30"/>
    <w:rsid w:val="00D70C6B"/>
    <w:rsid w:val="00D71655"/>
    <w:rsid w:val="00D72169"/>
    <w:rsid w:val="00D722FF"/>
    <w:rsid w:val="00D728B4"/>
    <w:rsid w:val="00D72F4F"/>
    <w:rsid w:val="00D74480"/>
    <w:rsid w:val="00D74C07"/>
    <w:rsid w:val="00D74F92"/>
    <w:rsid w:val="00D75ACB"/>
    <w:rsid w:val="00D76B80"/>
    <w:rsid w:val="00D77C48"/>
    <w:rsid w:val="00D801F6"/>
    <w:rsid w:val="00D80644"/>
    <w:rsid w:val="00D81FF0"/>
    <w:rsid w:val="00D83FBE"/>
    <w:rsid w:val="00D8476C"/>
    <w:rsid w:val="00D84AE1"/>
    <w:rsid w:val="00D84F99"/>
    <w:rsid w:val="00D8550C"/>
    <w:rsid w:val="00D8598F"/>
    <w:rsid w:val="00D8676E"/>
    <w:rsid w:val="00D90421"/>
    <w:rsid w:val="00D90DCC"/>
    <w:rsid w:val="00D9101A"/>
    <w:rsid w:val="00D92B80"/>
    <w:rsid w:val="00D947DF"/>
    <w:rsid w:val="00D948AE"/>
    <w:rsid w:val="00D94C65"/>
    <w:rsid w:val="00D9572C"/>
    <w:rsid w:val="00D97877"/>
    <w:rsid w:val="00DA05AF"/>
    <w:rsid w:val="00DA0893"/>
    <w:rsid w:val="00DA3312"/>
    <w:rsid w:val="00DA39F3"/>
    <w:rsid w:val="00DA55C5"/>
    <w:rsid w:val="00DA5F5B"/>
    <w:rsid w:val="00DA7026"/>
    <w:rsid w:val="00DA709D"/>
    <w:rsid w:val="00DA78AE"/>
    <w:rsid w:val="00DB131B"/>
    <w:rsid w:val="00DB35ED"/>
    <w:rsid w:val="00DB4337"/>
    <w:rsid w:val="00DB4E99"/>
    <w:rsid w:val="00DB583E"/>
    <w:rsid w:val="00DB5B60"/>
    <w:rsid w:val="00DB675C"/>
    <w:rsid w:val="00DB6A69"/>
    <w:rsid w:val="00DB71E0"/>
    <w:rsid w:val="00DB7960"/>
    <w:rsid w:val="00DC0A58"/>
    <w:rsid w:val="00DC0E2F"/>
    <w:rsid w:val="00DC2CDA"/>
    <w:rsid w:val="00DC37B9"/>
    <w:rsid w:val="00DC3DFA"/>
    <w:rsid w:val="00DC4B09"/>
    <w:rsid w:val="00DC4DCC"/>
    <w:rsid w:val="00DC4F55"/>
    <w:rsid w:val="00DD052B"/>
    <w:rsid w:val="00DD28EA"/>
    <w:rsid w:val="00DD4532"/>
    <w:rsid w:val="00DD4A04"/>
    <w:rsid w:val="00DD669B"/>
    <w:rsid w:val="00DE05D4"/>
    <w:rsid w:val="00DE0BE5"/>
    <w:rsid w:val="00DE293C"/>
    <w:rsid w:val="00DE39CA"/>
    <w:rsid w:val="00DE3CFE"/>
    <w:rsid w:val="00DE420B"/>
    <w:rsid w:val="00DE75C4"/>
    <w:rsid w:val="00DF16B6"/>
    <w:rsid w:val="00DF2FDD"/>
    <w:rsid w:val="00DF3E9B"/>
    <w:rsid w:val="00DF584E"/>
    <w:rsid w:val="00DF5BEC"/>
    <w:rsid w:val="00DF5EB4"/>
    <w:rsid w:val="00DF613A"/>
    <w:rsid w:val="00E0008E"/>
    <w:rsid w:val="00E009FC"/>
    <w:rsid w:val="00E02208"/>
    <w:rsid w:val="00E03253"/>
    <w:rsid w:val="00E03274"/>
    <w:rsid w:val="00E054A1"/>
    <w:rsid w:val="00E06084"/>
    <w:rsid w:val="00E0660C"/>
    <w:rsid w:val="00E06843"/>
    <w:rsid w:val="00E06973"/>
    <w:rsid w:val="00E07395"/>
    <w:rsid w:val="00E11235"/>
    <w:rsid w:val="00E11300"/>
    <w:rsid w:val="00E11657"/>
    <w:rsid w:val="00E119B2"/>
    <w:rsid w:val="00E11D35"/>
    <w:rsid w:val="00E12917"/>
    <w:rsid w:val="00E1356E"/>
    <w:rsid w:val="00E141CD"/>
    <w:rsid w:val="00E1541A"/>
    <w:rsid w:val="00E15DB9"/>
    <w:rsid w:val="00E17147"/>
    <w:rsid w:val="00E2075C"/>
    <w:rsid w:val="00E20AF8"/>
    <w:rsid w:val="00E23143"/>
    <w:rsid w:val="00E2340F"/>
    <w:rsid w:val="00E247AE"/>
    <w:rsid w:val="00E256FA"/>
    <w:rsid w:val="00E25E58"/>
    <w:rsid w:val="00E2686B"/>
    <w:rsid w:val="00E27EF1"/>
    <w:rsid w:val="00E301FF"/>
    <w:rsid w:val="00E30F01"/>
    <w:rsid w:val="00E310FA"/>
    <w:rsid w:val="00E31685"/>
    <w:rsid w:val="00E32002"/>
    <w:rsid w:val="00E33039"/>
    <w:rsid w:val="00E3369F"/>
    <w:rsid w:val="00E33D4F"/>
    <w:rsid w:val="00E3539E"/>
    <w:rsid w:val="00E35BD9"/>
    <w:rsid w:val="00E3683F"/>
    <w:rsid w:val="00E36A5D"/>
    <w:rsid w:val="00E36F66"/>
    <w:rsid w:val="00E40DD1"/>
    <w:rsid w:val="00E411C6"/>
    <w:rsid w:val="00E42C2E"/>
    <w:rsid w:val="00E42ED9"/>
    <w:rsid w:val="00E437FD"/>
    <w:rsid w:val="00E46E0D"/>
    <w:rsid w:val="00E4796B"/>
    <w:rsid w:val="00E505C9"/>
    <w:rsid w:val="00E507EF"/>
    <w:rsid w:val="00E50881"/>
    <w:rsid w:val="00E50AD8"/>
    <w:rsid w:val="00E50D8C"/>
    <w:rsid w:val="00E51357"/>
    <w:rsid w:val="00E51B54"/>
    <w:rsid w:val="00E52CA9"/>
    <w:rsid w:val="00E53D76"/>
    <w:rsid w:val="00E53DCC"/>
    <w:rsid w:val="00E546DA"/>
    <w:rsid w:val="00E5479D"/>
    <w:rsid w:val="00E563FB"/>
    <w:rsid w:val="00E569EF"/>
    <w:rsid w:val="00E56D65"/>
    <w:rsid w:val="00E572E0"/>
    <w:rsid w:val="00E575D9"/>
    <w:rsid w:val="00E60E3A"/>
    <w:rsid w:val="00E60E7B"/>
    <w:rsid w:val="00E61E5C"/>
    <w:rsid w:val="00E6284E"/>
    <w:rsid w:val="00E6354B"/>
    <w:rsid w:val="00E6375B"/>
    <w:rsid w:val="00E653BA"/>
    <w:rsid w:val="00E65834"/>
    <w:rsid w:val="00E70900"/>
    <w:rsid w:val="00E800CB"/>
    <w:rsid w:val="00E806A7"/>
    <w:rsid w:val="00E80FE8"/>
    <w:rsid w:val="00E81FA6"/>
    <w:rsid w:val="00E83097"/>
    <w:rsid w:val="00E8372C"/>
    <w:rsid w:val="00E848CC"/>
    <w:rsid w:val="00E84BFC"/>
    <w:rsid w:val="00E84DEB"/>
    <w:rsid w:val="00E8710A"/>
    <w:rsid w:val="00E872AB"/>
    <w:rsid w:val="00E9034F"/>
    <w:rsid w:val="00E9390F"/>
    <w:rsid w:val="00E95A6E"/>
    <w:rsid w:val="00E96480"/>
    <w:rsid w:val="00E96A4A"/>
    <w:rsid w:val="00E97395"/>
    <w:rsid w:val="00E97C3C"/>
    <w:rsid w:val="00EA0F6E"/>
    <w:rsid w:val="00EA148B"/>
    <w:rsid w:val="00EA228B"/>
    <w:rsid w:val="00EA2505"/>
    <w:rsid w:val="00EA3F61"/>
    <w:rsid w:val="00EA42E3"/>
    <w:rsid w:val="00EA4650"/>
    <w:rsid w:val="00EA4969"/>
    <w:rsid w:val="00EA5022"/>
    <w:rsid w:val="00EB00BC"/>
    <w:rsid w:val="00EB0207"/>
    <w:rsid w:val="00EB240E"/>
    <w:rsid w:val="00EB2842"/>
    <w:rsid w:val="00EB38D3"/>
    <w:rsid w:val="00EB4034"/>
    <w:rsid w:val="00EB552F"/>
    <w:rsid w:val="00EB5669"/>
    <w:rsid w:val="00EB6421"/>
    <w:rsid w:val="00EB6969"/>
    <w:rsid w:val="00EB7A20"/>
    <w:rsid w:val="00EB7A5D"/>
    <w:rsid w:val="00EC0351"/>
    <w:rsid w:val="00EC113A"/>
    <w:rsid w:val="00EC135C"/>
    <w:rsid w:val="00EC2A86"/>
    <w:rsid w:val="00EC35BD"/>
    <w:rsid w:val="00EC55AB"/>
    <w:rsid w:val="00EC6F0B"/>
    <w:rsid w:val="00EC7E77"/>
    <w:rsid w:val="00ED0A1B"/>
    <w:rsid w:val="00ED14C9"/>
    <w:rsid w:val="00ED2AFD"/>
    <w:rsid w:val="00ED4B61"/>
    <w:rsid w:val="00ED680C"/>
    <w:rsid w:val="00ED7C8D"/>
    <w:rsid w:val="00EE1353"/>
    <w:rsid w:val="00EE167A"/>
    <w:rsid w:val="00EE1989"/>
    <w:rsid w:val="00EE1F64"/>
    <w:rsid w:val="00EE2AB3"/>
    <w:rsid w:val="00EE386D"/>
    <w:rsid w:val="00EE4959"/>
    <w:rsid w:val="00EE6BEF"/>
    <w:rsid w:val="00EE7760"/>
    <w:rsid w:val="00EE78BF"/>
    <w:rsid w:val="00EF17AC"/>
    <w:rsid w:val="00EF3E2F"/>
    <w:rsid w:val="00EF4A43"/>
    <w:rsid w:val="00EF6348"/>
    <w:rsid w:val="00EF6375"/>
    <w:rsid w:val="00EF6C81"/>
    <w:rsid w:val="00EF6F7F"/>
    <w:rsid w:val="00EF7424"/>
    <w:rsid w:val="00F00388"/>
    <w:rsid w:val="00F00C13"/>
    <w:rsid w:val="00F012A7"/>
    <w:rsid w:val="00F014D0"/>
    <w:rsid w:val="00F027EE"/>
    <w:rsid w:val="00F02F6F"/>
    <w:rsid w:val="00F04637"/>
    <w:rsid w:val="00F05CF9"/>
    <w:rsid w:val="00F0644F"/>
    <w:rsid w:val="00F06CDB"/>
    <w:rsid w:val="00F06DBA"/>
    <w:rsid w:val="00F078E8"/>
    <w:rsid w:val="00F07D00"/>
    <w:rsid w:val="00F07D36"/>
    <w:rsid w:val="00F1190F"/>
    <w:rsid w:val="00F11D3A"/>
    <w:rsid w:val="00F12004"/>
    <w:rsid w:val="00F13A33"/>
    <w:rsid w:val="00F15D9D"/>
    <w:rsid w:val="00F16109"/>
    <w:rsid w:val="00F176E3"/>
    <w:rsid w:val="00F2011E"/>
    <w:rsid w:val="00F213AA"/>
    <w:rsid w:val="00F2420A"/>
    <w:rsid w:val="00F250E9"/>
    <w:rsid w:val="00F2628D"/>
    <w:rsid w:val="00F307D7"/>
    <w:rsid w:val="00F31CFE"/>
    <w:rsid w:val="00F322BC"/>
    <w:rsid w:val="00F32D51"/>
    <w:rsid w:val="00F334D6"/>
    <w:rsid w:val="00F34B10"/>
    <w:rsid w:val="00F3665B"/>
    <w:rsid w:val="00F36D2A"/>
    <w:rsid w:val="00F375ED"/>
    <w:rsid w:val="00F37E52"/>
    <w:rsid w:val="00F40E9A"/>
    <w:rsid w:val="00F423E8"/>
    <w:rsid w:val="00F42FFB"/>
    <w:rsid w:val="00F433FE"/>
    <w:rsid w:val="00F466D0"/>
    <w:rsid w:val="00F467CB"/>
    <w:rsid w:val="00F469C1"/>
    <w:rsid w:val="00F50AD1"/>
    <w:rsid w:val="00F50FB6"/>
    <w:rsid w:val="00F511DD"/>
    <w:rsid w:val="00F51F77"/>
    <w:rsid w:val="00F54CA2"/>
    <w:rsid w:val="00F55542"/>
    <w:rsid w:val="00F556E3"/>
    <w:rsid w:val="00F56557"/>
    <w:rsid w:val="00F56919"/>
    <w:rsid w:val="00F570F9"/>
    <w:rsid w:val="00F57451"/>
    <w:rsid w:val="00F605A1"/>
    <w:rsid w:val="00F62E91"/>
    <w:rsid w:val="00F643B1"/>
    <w:rsid w:val="00F64D23"/>
    <w:rsid w:val="00F65385"/>
    <w:rsid w:val="00F663E0"/>
    <w:rsid w:val="00F66A93"/>
    <w:rsid w:val="00F67238"/>
    <w:rsid w:val="00F67898"/>
    <w:rsid w:val="00F70AA8"/>
    <w:rsid w:val="00F73780"/>
    <w:rsid w:val="00F73AEC"/>
    <w:rsid w:val="00F74C28"/>
    <w:rsid w:val="00F75015"/>
    <w:rsid w:val="00F75027"/>
    <w:rsid w:val="00F75161"/>
    <w:rsid w:val="00F76E5A"/>
    <w:rsid w:val="00F772A4"/>
    <w:rsid w:val="00F77495"/>
    <w:rsid w:val="00F8025D"/>
    <w:rsid w:val="00F82437"/>
    <w:rsid w:val="00F82C18"/>
    <w:rsid w:val="00F82E24"/>
    <w:rsid w:val="00F8377D"/>
    <w:rsid w:val="00F84789"/>
    <w:rsid w:val="00F86E85"/>
    <w:rsid w:val="00F87AE0"/>
    <w:rsid w:val="00F87FF7"/>
    <w:rsid w:val="00F901DF"/>
    <w:rsid w:val="00F90251"/>
    <w:rsid w:val="00F91595"/>
    <w:rsid w:val="00F92151"/>
    <w:rsid w:val="00F925D2"/>
    <w:rsid w:val="00F93250"/>
    <w:rsid w:val="00F9380B"/>
    <w:rsid w:val="00F93D87"/>
    <w:rsid w:val="00F94AB2"/>
    <w:rsid w:val="00F959AF"/>
    <w:rsid w:val="00F9706C"/>
    <w:rsid w:val="00FA0F5C"/>
    <w:rsid w:val="00FA1233"/>
    <w:rsid w:val="00FA13F3"/>
    <w:rsid w:val="00FA1CAE"/>
    <w:rsid w:val="00FA1D0E"/>
    <w:rsid w:val="00FA1E61"/>
    <w:rsid w:val="00FA20D7"/>
    <w:rsid w:val="00FA4021"/>
    <w:rsid w:val="00FA52C4"/>
    <w:rsid w:val="00FA5920"/>
    <w:rsid w:val="00FB0425"/>
    <w:rsid w:val="00FB1225"/>
    <w:rsid w:val="00FB43DE"/>
    <w:rsid w:val="00FB536A"/>
    <w:rsid w:val="00FB72D1"/>
    <w:rsid w:val="00FB769C"/>
    <w:rsid w:val="00FB78E6"/>
    <w:rsid w:val="00FB7911"/>
    <w:rsid w:val="00FC0C8A"/>
    <w:rsid w:val="00FC1A56"/>
    <w:rsid w:val="00FC2B69"/>
    <w:rsid w:val="00FC4003"/>
    <w:rsid w:val="00FC4E51"/>
    <w:rsid w:val="00FC68CA"/>
    <w:rsid w:val="00FC6A80"/>
    <w:rsid w:val="00FC6AED"/>
    <w:rsid w:val="00FC6D20"/>
    <w:rsid w:val="00FC774D"/>
    <w:rsid w:val="00FC7B7E"/>
    <w:rsid w:val="00FD0D27"/>
    <w:rsid w:val="00FD1357"/>
    <w:rsid w:val="00FD42D7"/>
    <w:rsid w:val="00FD4781"/>
    <w:rsid w:val="00FD5A0B"/>
    <w:rsid w:val="00FD66D9"/>
    <w:rsid w:val="00FD6B06"/>
    <w:rsid w:val="00FD74CC"/>
    <w:rsid w:val="00FD7C8C"/>
    <w:rsid w:val="00FE362D"/>
    <w:rsid w:val="00FE496B"/>
    <w:rsid w:val="00FE5A0A"/>
    <w:rsid w:val="00FE5B22"/>
    <w:rsid w:val="00FE5E5E"/>
    <w:rsid w:val="00FE683F"/>
    <w:rsid w:val="00FF0733"/>
    <w:rsid w:val="00FF10B4"/>
    <w:rsid w:val="00FF2312"/>
    <w:rsid w:val="00FF2DA0"/>
    <w:rsid w:val="00FF42F7"/>
    <w:rsid w:val="00FF552A"/>
    <w:rsid w:val="00FF5D6C"/>
    <w:rsid w:val="00FF68EB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317A7ACE"/>
  <w15:docId w15:val="{C69E00B3-E392-49FA-ABCD-1A3A399C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5387A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87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387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387A"/>
    <w:rPr>
      <w:rFonts w:eastAsia="Times New Roman"/>
      <w:color w:val="auto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5387A"/>
    <w:pPr>
      <w:ind w:left="232" w:hanging="28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5387A"/>
    <w:pPr>
      <w:ind w:left="952" w:hanging="361"/>
    </w:pPr>
  </w:style>
  <w:style w:type="paragraph" w:customStyle="1" w:styleId="TableParagraph">
    <w:name w:val="Table Paragraph"/>
    <w:basedOn w:val="a"/>
    <w:uiPriority w:val="1"/>
    <w:qFormat/>
    <w:rsid w:val="00D5387A"/>
    <w:pPr>
      <w:ind w:left="107"/>
    </w:pPr>
  </w:style>
  <w:style w:type="character" w:styleId="a6">
    <w:name w:val="Hyperlink"/>
    <w:basedOn w:val="a0"/>
    <w:uiPriority w:val="99"/>
    <w:unhideWhenUsed/>
    <w:rsid w:val="00D53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z.hava1195@gmail.com</cp:lastModifiedBy>
  <cp:revision>13</cp:revision>
  <dcterms:created xsi:type="dcterms:W3CDTF">2023-04-01T11:58:00Z</dcterms:created>
  <dcterms:modified xsi:type="dcterms:W3CDTF">2023-04-09T22:48:00Z</dcterms:modified>
</cp:coreProperties>
</file>