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01D8A" w14:textId="77777777" w:rsidR="0029399E" w:rsidRPr="0029399E" w:rsidRDefault="0029399E" w:rsidP="002939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pacing w:val="-1"/>
          <w:kern w:val="36"/>
          <w:sz w:val="24"/>
          <w:szCs w:val="24"/>
          <w:lang w:eastAsia="ru-RU"/>
        </w:rPr>
      </w:pPr>
      <w:r w:rsidRPr="0029399E">
        <w:rPr>
          <w:rFonts w:ascii="Times New Roman" w:eastAsia="Times New Roman" w:hAnsi="Times New Roman" w:cs="Times New Roman"/>
          <w:bCs/>
          <w:spacing w:val="-1"/>
          <w:kern w:val="36"/>
          <w:sz w:val="24"/>
          <w:szCs w:val="24"/>
          <w:lang w:eastAsia="ru-RU"/>
        </w:rPr>
        <w:t xml:space="preserve"> </w:t>
      </w:r>
    </w:p>
    <w:p w14:paraId="067A03CA" w14:textId="77777777" w:rsidR="0029399E" w:rsidRDefault="0029399E" w:rsidP="008813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</w:pPr>
    </w:p>
    <w:p w14:paraId="11F008E5" w14:textId="77777777" w:rsidR="008813F1" w:rsidRDefault="00CB642C" w:rsidP="008813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</w:pPr>
      <w:r w:rsidRPr="008813F1"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>Диагностика</w:t>
      </w:r>
    </w:p>
    <w:p w14:paraId="4091E89F" w14:textId="5ED28E9F" w:rsidR="00CB642C" w:rsidRDefault="00CB642C" w:rsidP="008813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</w:pPr>
      <w:r w:rsidRPr="008813F1"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>образовательных потребностей и профессиональных затруднений педагогов</w:t>
      </w:r>
      <w:r w:rsidR="00FA31AF"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 xml:space="preserve"> </w:t>
      </w:r>
      <w:r w:rsidR="000C2299">
        <w:rPr>
          <w:b/>
          <w:bCs/>
          <w:sz w:val="28"/>
          <w:szCs w:val="28"/>
        </w:rPr>
        <w:t>МБОУ «Алпатовская СОШ им. В.Т. Малиновского»</w:t>
      </w:r>
    </w:p>
    <w:p w14:paraId="3895F4C7" w14:textId="77777777" w:rsidR="00780CC9" w:rsidRPr="008813F1" w:rsidRDefault="00780CC9" w:rsidP="008813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 xml:space="preserve">(в </w:t>
      </w:r>
      <w:r w:rsidR="008725C6"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>анкетировании приняли участие 20</w:t>
      </w:r>
      <w:r>
        <w:rPr>
          <w:rFonts w:ascii="Times New Roman" w:eastAsia="Times New Roman" w:hAnsi="Times New Roman" w:cs="Times New Roman"/>
          <w:b/>
          <w:bCs/>
          <w:spacing w:val="-1"/>
          <w:kern w:val="36"/>
          <w:sz w:val="28"/>
          <w:szCs w:val="28"/>
          <w:lang w:eastAsia="ru-RU"/>
        </w:rPr>
        <w:t xml:space="preserve"> педагогических работников)</w:t>
      </w:r>
    </w:p>
    <w:p w14:paraId="6BDC480A" w14:textId="77777777" w:rsidR="00CB642C" w:rsidRPr="00F07898" w:rsidRDefault="00F07898" w:rsidP="00F0789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5532"/>
        <w:gridCol w:w="491"/>
        <w:gridCol w:w="1555"/>
        <w:gridCol w:w="832"/>
      </w:tblGrid>
      <w:tr w:rsidR="00CB642C" w:rsidRPr="008813F1" w14:paraId="12E969D4" w14:textId="77777777" w:rsidTr="00EF235F">
        <w:tc>
          <w:tcPr>
            <w:tcW w:w="9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487FD" w14:textId="77777777" w:rsidR="00CB642C" w:rsidRPr="008813F1" w:rsidRDefault="00CB642C" w:rsidP="008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4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1E588" w14:textId="77777777" w:rsidR="00CB642C" w:rsidRPr="008813F1" w:rsidRDefault="00CB642C" w:rsidP="008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диагностируемой позиции</w:t>
            </w:r>
          </w:p>
        </w:tc>
        <w:tc>
          <w:tcPr>
            <w:tcW w:w="49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F462E" w14:textId="77777777" w:rsidR="00CB642C" w:rsidRPr="008813F1" w:rsidRDefault="00CB642C" w:rsidP="008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7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44042" w14:textId="77777777" w:rsidR="00CB642C" w:rsidRPr="008813F1" w:rsidRDefault="00CB642C" w:rsidP="008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84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1ECE3" w14:textId="77777777" w:rsidR="00CB642C" w:rsidRPr="008813F1" w:rsidRDefault="00CB642C" w:rsidP="008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CB642C" w:rsidRPr="008813F1" w14:paraId="1866AADC" w14:textId="77777777" w:rsidTr="00CB642C">
        <w:tc>
          <w:tcPr>
            <w:tcW w:w="0" w:type="auto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DA7AF" w14:textId="77777777" w:rsidR="00CB642C" w:rsidRPr="008813F1" w:rsidRDefault="00CB642C" w:rsidP="008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Испытываю проблемы</w:t>
            </w:r>
          </w:p>
        </w:tc>
      </w:tr>
      <w:tr w:rsidR="00CB642C" w:rsidRPr="008813F1" w14:paraId="2181FEC0" w14:textId="77777777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57BEF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605AA4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Целеполагание:</w:t>
            </w:r>
          </w:p>
        </w:tc>
      </w:tr>
      <w:tr w:rsidR="00CB642C" w:rsidRPr="008813F1" w14:paraId="2975ABEF" w14:textId="77777777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6D5EF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цели и задач мероприятия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9DE8E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BD848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5352C" w14:textId="77777777"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B642C" w:rsidRPr="008813F1" w14:paraId="484F6AF4" w14:textId="77777777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1A639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путей мотивации учащихся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2AD9A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ABF11" w14:textId="77777777" w:rsidR="00CB642C" w:rsidRPr="008813F1" w:rsidRDefault="008D5784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0CC02" w14:textId="77777777"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14:paraId="23778182" w14:textId="77777777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6E0CB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A9088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 содержания:</w:t>
            </w:r>
          </w:p>
        </w:tc>
      </w:tr>
      <w:tr w:rsidR="00CB642C" w:rsidRPr="008813F1" w14:paraId="5D2E2891" w14:textId="77777777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0125F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«порции» подачи материала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D9E8E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87178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5F82A" w14:textId="77777777"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B642C" w:rsidRPr="008813F1" w14:paraId="789344C8" w14:textId="77777777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71D30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содержания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7A476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D1D88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2BC01" w14:textId="77777777" w:rsidR="00CB642C" w:rsidRPr="008813F1" w:rsidRDefault="008725C6" w:rsidP="00D22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14:paraId="2CCDE15A" w14:textId="77777777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2A55E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подачи содержания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ED299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2346A" w14:textId="77777777" w:rsidR="00CB642C" w:rsidRPr="008813F1" w:rsidRDefault="00D22881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191A9" w14:textId="77777777"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B642C" w:rsidRPr="008813F1" w14:paraId="71772208" w14:textId="77777777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B152E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87D98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деятельности:</w:t>
            </w:r>
          </w:p>
        </w:tc>
      </w:tr>
      <w:tr w:rsidR="00CB642C" w:rsidRPr="008813F1" w14:paraId="0306E388" w14:textId="77777777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189BE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цели, задачам и содержанию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EDE2CF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32686" w14:textId="77777777" w:rsidR="00CB642C" w:rsidRPr="008813F1" w:rsidRDefault="00D22881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9AEE1" w14:textId="77777777"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B642C" w:rsidRPr="008813F1" w14:paraId="1B3BE1A2" w14:textId="77777777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37A33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позитивная коммуникация с участниками образовательного процесса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3CD4C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7B420" w14:textId="77777777" w:rsidR="00CB642C" w:rsidRPr="008813F1" w:rsidRDefault="00D22881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760F76" w14:textId="77777777"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B642C" w:rsidRPr="008813F1" w14:paraId="31708793" w14:textId="77777777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BCD6E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4DD09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Методика:</w:t>
            </w:r>
          </w:p>
        </w:tc>
      </w:tr>
      <w:tr w:rsidR="00CB642C" w:rsidRPr="008813F1" w14:paraId="79C9679C" w14:textId="77777777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DDC0F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методов (наблюдение, эвристическая беседа, проблемная ситуация, частично-поисковый, исследовательский, проектов и др.)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BFF421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5772C" w14:textId="77777777"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99D03" w14:textId="77777777"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14:paraId="127D98AB" w14:textId="77777777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8BE9D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средств (наглядных, технических и др.)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55917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788D9" w14:textId="77777777"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996DF" w14:textId="77777777"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14:paraId="44B52048" w14:textId="77777777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69FAD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приемов активизации познавательной деятельности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89B98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5F7DB" w14:textId="77777777"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233AB" w14:textId="77777777"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14:paraId="407376E1" w14:textId="77777777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A4390E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приемов активизации мыслительной деятельности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DB230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9CF0D" w14:textId="77777777"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90A0E" w14:textId="77777777"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14:paraId="67A212EE" w14:textId="77777777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46DA2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приемов активизации творческой деятельности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E95CD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5AAEC" w14:textId="77777777"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AE438" w14:textId="77777777"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14:paraId="4C44708C" w14:textId="77777777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D2574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2A9AF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целеполагания:</w:t>
            </w:r>
          </w:p>
        </w:tc>
      </w:tr>
      <w:tr w:rsidR="00CB642C" w:rsidRPr="008813F1" w14:paraId="514AB5D5" w14:textId="77777777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E79C1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предъявления целей и задач (начало – конец) мероприятия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1EB94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78062" w14:textId="77777777"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4ED91" w14:textId="77777777"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14:paraId="5C3C398F" w14:textId="77777777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E846C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способа предъявления целей и задач (педагог – обучаемый) мероприятия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AE71F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15978" w14:textId="77777777"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215D4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7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B642C" w:rsidRPr="008813F1" w14:paraId="4053F29C" w14:textId="77777777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91119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«увязывание» целей и задач мероприятия с потребностями обучаемых на основе использования результатов социально-педагогической диагностики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1A001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441D9" w14:textId="77777777"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EE27E" w14:textId="77777777"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B642C" w:rsidRPr="008813F1" w14:paraId="5C042211" w14:textId="77777777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F27CE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70192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содержания с использованием технологий (или их элементов):</w:t>
            </w:r>
          </w:p>
        </w:tc>
      </w:tr>
      <w:tr w:rsidR="00CB642C" w:rsidRPr="008813F1" w14:paraId="60F0D794" w14:textId="77777777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BD2D3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интерактивной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3AAAA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71692" w14:textId="77777777"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9BE92" w14:textId="77777777"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14:paraId="621CA0B1" w14:textId="77777777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B4261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проектной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E2F26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E38938" w14:textId="77777777"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3D69A" w14:textId="77777777"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14:paraId="1ED455D4" w14:textId="77777777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4DA2D4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C9ADF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7E4097" w14:textId="77777777"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0CA0F" w14:textId="77777777"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14:paraId="212DC34B" w14:textId="77777777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D5837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развивающего обучения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E2AA4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6CEAA" w14:textId="77777777"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3179D" w14:textId="77777777"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14:paraId="3C77431E" w14:textId="77777777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A9E53E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критического мышления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C62EC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BEB0C" w14:textId="77777777" w:rsidR="00CB642C" w:rsidRPr="008813F1" w:rsidRDefault="000C5269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51A1B" w14:textId="77777777"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14:paraId="3F1FCA49" w14:textId="77777777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6B069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A962C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занятий:</w:t>
            </w:r>
          </w:p>
        </w:tc>
      </w:tr>
      <w:tr w:rsidR="00CB642C" w:rsidRPr="008813F1" w14:paraId="2654FF38" w14:textId="77777777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0241E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 содержанием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66552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07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9CD23" w14:textId="77777777" w:rsidR="00CB642C" w:rsidRPr="008813F1" w:rsidRDefault="00307300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F8318" w14:textId="77777777" w:rsidR="00CB642C" w:rsidRPr="008813F1" w:rsidRDefault="00307300" w:rsidP="00872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72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14:paraId="142CC14E" w14:textId="77777777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FD678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умений и навыков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38C3E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7E769" w14:textId="77777777" w:rsidR="00CB642C" w:rsidRPr="008813F1" w:rsidRDefault="00307300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58C85" w14:textId="77777777"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14:paraId="11D3D884" w14:textId="77777777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091E6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коррекционных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9DFBF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07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98F42" w14:textId="77777777" w:rsidR="00CB642C" w:rsidRPr="008813F1" w:rsidRDefault="00307300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9ADF7" w14:textId="77777777"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B642C" w:rsidRPr="008813F1" w14:paraId="1E9F96CA" w14:textId="77777777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5F621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итоговых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00FFA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07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1C84E" w14:textId="77777777" w:rsidR="00CB642C" w:rsidRPr="008813F1" w:rsidRDefault="00307300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E340C" w14:textId="77777777"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14:paraId="3398AC65" w14:textId="77777777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88278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комбинированных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2338D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D5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068BD" w14:textId="77777777" w:rsidR="00CB642C" w:rsidRPr="008813F1" w:rsidRDefault="00CD5EA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EDD32" w14:textId="77777777"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14:paraId="67BDF101" w14:textId="77777777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A6162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6930B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3C771" w14:textId="77777777" w:rsidR="00CB642C" w:rsidRPr="008813F1" w:rsidRDefault="00CD5EA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71E9B" w14:textId="77777777"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14:paraId="2B4495AE" w14:textId="77777777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3A540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778C0C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работы:</w:t>
            </w:r>
          </w:p>
        </w:tc>
      </w:tr>
      <w:tr w:rsidR="00CB642C" w:rsidRPr="008813F1" w14:paraId="36A4F413" w14:textId="77777777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F0E94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парной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EF97E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61351" w14:textId="77777777" w:rsidR="00CB642C" w:rsidRPr="008813F1" w:rsidRDefault="00D75EB3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FE6C5" w14:textId="77777777"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14:paraId="5F3114AF" w14:textId="77777777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454F1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B8BCC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1F00D3" w14:textId="77777777" w:rsidR="00CB642C" w:rsidRPr="008813F1" w:rsidRDefault="00D75EB3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F9844" w14:textId="77777777" w:rsidR="00CB642C" w:rsidRPr="008813F1" w:rsidRDefault="00B222B4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14:paraId="0A1D1AD7" w14:textId="77777777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36F50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само- и взаимоконтролю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245ED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1644C" w14:textId="77777777" w:rsidR="00CB642C" w:rsidRPr="008813F1" w:rsidRDefault="00D75EB3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19139" w14:textId="77777777" w:rsidR="00CB642C" w:rsidRPr="008813F1" w:rsidRDefault="00B222B4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14:paraId="247C2341" w14:textId="77777777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B6993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оценке и самооценке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DDA1B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5365E" w14:textId="77777777" w:rsidR="00CB642C" w:rsidRPr="008813F1" w:rsidRDefault="00D75EB3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39807" w14:textId="77777777" w:rsidR="00CB642C" w:rsidRPr="008813F1" w:rsidRDefault="00B222B4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14:paraId="35270AA7" w14:textId="77777777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13EDE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5A4B7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CC0B1" w14:textId="77777777" w:rsidR="00CB642C" w:rsidRPr="008813F1" w:rsidRDefault="00D75EB3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939B1" w14:textId="77777777" w:rsidR="00CB642C" w:rsidRPr="008813F1" w:rsidRDefault="00B222B4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14:paraId="3764E8EB" w14:textId="77777777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069DB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9D173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Применение на занятии:</w:t>
            </w:r>
          </w:p>
        </w:tc>
      </w:tr>
      <w:tr w:rsidR="00CB642C" w:rsidRPr="008813F1" w14:paraId="382BC45F" w14:textId="77777777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8456E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средств обучения, в том числе ИКТ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C606F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C4322" w14:textId="77777777" w:rsidR="00CB642C" w:rsidRPr="008813F1" w:rsidRDefault="00D75EB3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87421" w14:textId="77777777" w:rsidR="00CB642C" w:rsidRPr="008813F1" w:rsidRDefault="00D75EB3" w:rsidP="00B2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14:paraId="74038ED4" w14:textId="77777777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934B3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применение наглядных средств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775BF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CD523" w14:textId="77777777" w:rsidR="00CB642C" w:rsidRPr="008813F1" w:rsidRDefault="00D75EB3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98BC2" w14:textId="77777777" w:rsidR="00CB642C" w:rsidRPr="008813F1" w:rsidRDefault="00D75EB3" w:rsidP="00B2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14:paraId="56BBACA5" w14:textId="77777777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B56CC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DACA5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51C4C" w14:textId="77777777" w:rsidR="00CB642C" w:rsidRPr="008813F1" w:rsidRDefault="00D75EB3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B47BC" w14:textId="77777777" w:rsidR="00CB642C" w:rsidRPr="008813F1" w:rsidRDefault="00B222B4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B642C" w:rsidRPr="008813F1" w14:paraId="00E816B1" w14:textId="77777777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DB1C5E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C279B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 собственной деятельности:</w:t>
            </w:r>
          </w:p>
        </w:tc>
      </w:tr>
      <w:tr w:rsidR="00CB642C" w:rsidRPr="008813F1" w14:paraId="04F27AFB" w14:textId="77777777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B2C50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оснований для самоанализа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FD2C1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9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50550" w14:textId="77777777" w:rsidR="00CB642C" w:rsidRPr="008813F1" w:rsidRDefault="007964E8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9A7AD" w14:textId="77777777" w:rsidR="00CB642C" w:rsidRPr="008813F1" w:rsidRDefault="00B222B4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14:paraId="0474DD58" w14:textId="77777777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4AE92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критериев для анализа деятельности обучающихся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A0A80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96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1CD2E" w14:textId="77777777" w:rsidR="00CB642C" w:rsidRPr="008813F1" w:rsidRDefault="007964E8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94123" w14:textId="77777777" w:rsidR="00CB642C" w:rsidRPr="008813F1" w:rsidRDefault="00B222B4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B642C" w:rsidRPr="008813F1" w14:paraId="60A1A765" w14:textId="77777777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C35BD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показателей для анализа результатов деятельности обучающихся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6530C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CE6D4" w14:textId="77777777" w:rsidR="00CB642C" w:rsidRPr="008813F1" w:rsidRDefault="00731D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0030B" w14:textId="77777777" w:rsidR="00CB642C" w:rsidRPr="008813F1" w:rsidRDefault="00731D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14:paraId="59786351" w14:textId="77777777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FA4D6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и самоанализа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362BB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6F9A98" w14:textId="77777777" w:rsidR="00CB642C" w:rsidRPr="008813F1" w:rsidRDefault="00731D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A7A09" w14:textId="77777777" w:rsidR="00CB642C" w:rsidRPr="008813F1" w:rsidRDefault="00B222B4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14:paraId="742869D9" w14:textId="77777777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6EF2B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56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22F2C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 эффективности мероприятия:</w:t>
            </w:r>
          </w:p>
        </w:tc>
      </w:tr>
      <w:tr w:rsidR="00CB642C" w:rsidRPr="008813F1" w14:paraId="399E6A82" w14:textId="77777777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192E2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влияния на личностное развитие обучаемых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CB50E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AA277" w14:textId="77777777" w:rsidR="00CB642C" w:rsidRPr="008813F1" w:rsidRDefault="00731D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79AE8" w14:textId="77777777" w:rsidR="00CB642C" w:rsidRPr="008813F1" w:rsidRDefault="008725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14:paraId="0288F2AD" w14:textId="77777777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8C7DC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мероприятия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7F31B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5FE6B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E1DC5" w14:textId="77777777" w:rsidR="00CB642C" w:rsidRPr="008813F1" w:rsidRDefault="00130585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B642C" w:rsidRPr="008813F1" w14:paraId="1CA247E8" w14:textId="77777777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27DBC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формы его проведения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E798D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3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A086B" w14:textId="77777777" w:rsidR="00CB642C" w:rsidRPr="008813F1" w:rsidRDefault="00731DC6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19D74" w14:textId="77777777" w:rsidR="00CB642C" w:rsidRPr="008813F1" w:rsidRDefault="00130585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B642C" w:rsidRPr="008813F1" w14:paraId="492926AF" w14:textId="77777777" w:rsidTr="00EF235F">
        <w:tc>
          <w:tcPr>
            <w:tcW w:w="950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D3DD0" w14:textId="77777777" w:rsidR="00CB642C" w:rsidRPr="008813F1" w:rsidRDefault="00CB642C" w:rsidP="008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Есть затруднения</w:t>
            </w:r>
          </w:p>
        </w:tc>
      </w:tr>
      <w:tr w:rsidR="00CB642C" w:rsidRPr="008813F1" w14:paraId="5EFC5A49" w14:textId="77777777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DE469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06C01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концепций, образовательных стандартов по предмету, норм оценки результатов учебной деятельности учащихся, нормативной базы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C56BA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C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7FADB" w14:textId="77777777" w:rsidR="00CB642C" w:rsidRPr="008813F1" w:rsidRDefault="004C0253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6F82DE" w14:textId="77777777" w:rsidR="00CB642C" w:rsidRPr="008813F1" w:rsidRDefault="00130585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B642C" w:rsidRPr="008813F1" w14:paraId="19432008" w14:textId="77777777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081FB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73D66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к олимпиадам, турнирам, соревнованиям, творческим конкурсам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B22E8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C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7089A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C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1F28E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B642C" w:rsidRPr="008813F1" w14:paraId="1F93205E" w14:textId="77777777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0A2B5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EBE63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к продолжению образования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AC47D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C0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0D829" w14:textId="77777777" w:rsidR="00CB642C" w:rsidRPr="008813F1" w:rsidRDefault="004C0253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C17430" w14:textId="77777777" w:rsidR="00CB642C" w:rsidRPr="008813F1" w:rsidRDefault="00130585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14:paraId="4E5DF771" w14:textId="77777777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D8233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6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8C661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психолого-возрастных особенностей учащихся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F47A3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4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C0E3C" w14:textId="77777777" w:rsidR="00CB642C" w:rsidRPr="008813F1" w:rsidRDefault="00C464EE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ADB5B" w14:textId="77777777" w:rsidR="00CB642C" w:rsidRPr="008813F1" w:rsidRDefault="00130585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14:paraId="720A2789" w14:textId="77777777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A8B89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7C650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эффективных методик и технологий взаимодействия с учащимися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F9FBC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4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FE3BC" w14:textId="77777777" w:rsidR="00CB642C" w:rsidRPr="008813F1" w:rsidRDefault="00C464EE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0877A" w14:textId="77777777" w:rsidR="00CB642C" w:rsidRPr="008813F1" w:rsidRDefault="00130585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B642C" w:rsidRPr="008813F1" w14:paraId="2D5C4D09" w14:textId="77777777" w:rsidTr="00EF235F">
        <w:tc>
          <w:tcPr>
            <w:tcW w:w="9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9BB945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F4158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ИКТ, ТСО, НСО</w:t>
            </w:r>
          </w:p>
        </w:tc>
        <w:tc>
          <w:tcPr>
            <w:tcW w:w="49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A8611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46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5FD62" w14:textId="77777777" w:rsidR="00CB642C" w:rsidRPr="008813F1" w:rsidRDefault="00C464EE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642C"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26962E" w14:textId="77777777" w:rsidR="00CB642C" w:rsidRPr="008813F1" w:rsidRDefault="00130585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B642C" w:rsidRPr="008813F1" w14:paraId="3EAA3087" w14:textId="77777777" w:rsidTr="00EF235F">
        <w:tc>
          <w:tcPr>
            <w:tcW w:w="950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42271" w14:textId="77777777" w:rsidR="00CB642C" w:rsidRPr="008813F1" w:rsidRDefault="00CB642C" w:rsidP="0088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Хотелось бы</w:t>
            </w:r>
          </w:p>
        </w:tc>
      </w:tr>
      <w:tr w:rsidR="00CB642C" w:rsidRPr="008813F1" w14:paraId="44EF0EF5" w14:textId="77777777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47EF7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послушать:</w:t>
            </w:r>
          </w:p>
        </w:tc>
        <w:tc>
          <w:tcPr>
            <w:tcW w:w="2909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78DFE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F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опыта коллег</w:t>
            </w:r>
          </w:p>
        </w:tc>
      </w:tr>
      <w:tr w:rsidR="00CB642C" w:rsidRPr="008813F1" w14:paraId="57FE4C9F" w14:textId="77777777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DA3FF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изучить:</w:t>
            </w:r>
          </w:p>
        </w:tc>
        <w:tc>
          <w:tcPr>
            <w:tcW w:w="2909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9430E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B642C" w:rsidRPr="008813F1" w14:paraId="38F81C88" w14:textId="77777777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E561D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обсудить:</w:t>
            </w:r>
          </w:p>
        </w:tc>
        <w:tc>
          <w:tcPr>
            <w:tcW w:w="2909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A7504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F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по оценке предметных и метапредметных результатов</w:t>
            </w:r>
          </w:p>
        </w:tc>
      </w:tr>
      <w:tr w:rsidR="00CB642C" w:rsidRPr="008813F1" w14:paraId="72C4D5F3" w14:textId="77777777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B4D79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увидеть:</w:t>
            </w:r>
          </w:p>
        </w:tc>
        <w:tc>
          <w:tcPr>
            <w:tcW w:w="2909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7DA0C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F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по ФГОС, написанные доступным языком</w:t>
            </w:r>
          </w:p>
        </w:tc>
      </w:tr>
      <w:tr w:rsidR="00CB642C" w:rsidRPr="008813F1" w14:paraId="1004E684" w14:textId="77777777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50B215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попробовать:</w:t>
            </w:r>
          </w:p>
        </w:tc>
        <w:tc>
          <w:tcPr>
            <w:tcW w:w="2909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C8B33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F2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общую точку зрения</w:t>
            </w:r>
          </w:p>
        </w:tc>
      </w:tr>
      <w:tr w:rsidR="00CB642C" w:rsidRPr="008813F1" w14:paraId="5AC61097" w14:textId="77777777" w:rsidTr="00EF235F">
        <w:tc>
          <w:tcPr>
            <w:tcW w:w="6596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C1844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предложить:</w:t>
            </w:r>
          </w:p>
        </w:tc>
        <w:tc>
          <w:tcPr>
            <w:tcW w:w="2909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BB907" w14:textId="77777777" w:rsidR="00CB642C" w:rsidRPr="008813F1" w:rsidRDefault="00CB642C" w:rsidP="0088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B7762E5" w14:textId="77777777" w:rsidR="00CB642C" w:rsidRPr="00CB642C" w:rsidRDefault="00CB642C" w:rsidP="00881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42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14:paraId="2E19D691" w14:textId="77777777" w:rsidR="00CB642C" w:rsidRPr="00CB642C" w:rsidRDefault="00CB642C" w:rsidP="00CB642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B642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14:paraId="30493764" w14:textId="77777777" w:rsidR="002E33D4" w:rsidRDefault="002E33D4"/>
    <w:p w14:paraId="03DED272" w14:textId="77777777" w:rsidR="008725C6" w:rsidRDefault="008725C6"/>
    <w:p w14:paraId="163C0E19" w14:textId="013C6510" w:rsidR="008725C6" w:rsidRPr="008725C6" w:rsidRDefault="006E3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 дир по УВР : </w:t>
      </w:r>
      <w:r w:rsidR="000C2299">
        <w:rPr>
          <w:rFonts w:ascii="Times New Roman" w:hAnsi="Times New Roman" w:cs="Times New Roman"/>
          <w:sz w:val="24"/>
          <w:szCs w:val="24"/>
        </w:rPr>
        <w:t>Ахметова С.С</w:t>
      </w:r>
    </w:p>
    <w:p w14:paraId="18F58EC8" w14:textId="0C9EB8CB" w:rsidR="008725C6" w:rsidRPr="008725C6" w:rsidRDefault="006E3667" w:rsidP="00872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 : </w:t>
      </w:r>
      <w:r w:rsidR="000C2299">
        <w:rPr>
          <w:rFonts w:ascii="Times New Roman" w:hAnsi="Times New Roman" w:cs="Times New Roman"/>
          <w:sz w:val="24"/>
          <w:szCs w:val="24"/>
        </w:rPr>
        <w:t>Межидова М.И.</w:t>
      </w:r>
      <w:bookmarkStart w:id="0" w:name="_GoBack"/>
      <w:bookmarkEnd w:id="0"/>
    </w:p>
    <w:sectPr w:rsidR="008725C6" w:rsidRPr="008725C6" w:rsidSect="00FA31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42C"/>
    <w:rsid w:val="000C2299"/>
    <w:rsid w:val="000C5269"/>
    <w:rsid w:val="0010191B"/>
    <w:rsid w:val="00130585"/>
    <w:rsid w:val="00135904"/>
    <w:rsid w:val="001556EA"/>
    <w:rsid w:val="0017356C"/>
    <w:rsid w:val="001C17ED"/>
    <w:rsid w:val="0029399E"/>
    <w:rsid w:val="002E33D4"/>
    <w:rsid w:val="002F4B84"/>
    <w:rsid w:val="00307300"/>
    <w:rsid w:val="00325146"/>
    <w:rsid w:val="004C0253"/>
    <w:rsid w:val="00676A24"/>
    <w:rsid w:val="006E3667"/>
    <w:rsid w:val="0070781C"/>
    <w:rsid w:val="00731DC6"/>
    <w:rsid w:val="007716A1"/>
    <w:rsid w:val="00780CC9"/>
    <w:rsid w:val="007964E8"/>
    <w:rsid w:val="007C0A85"/>
    <w:rsid w:val="008725C6"/>
    <w:rsid w:val="008813F1"/>
    <w:rsid w:val="008D5784"/>
    <w:rsid w:val="00904F63"/>
    <w:rsid w:val="009E7BFD"/>
    <w:rsid w:val="00A65473"/>
    <w:rsid w:val="00B222B4"/>
    <w:rsid w:val="00C010C4"/>
    <w:rsid w:val="00C464EE"/>
    <w:rsid w:val="00CB642C"/>
    <w:rsid w:val="00CD5EA6"/>
    <w:rsid w:val="00D22881"/>
    <w:rsid w:val="00D75EB3"/>
    <w:rsid w:val="00EF235F"/>
    <w:rsid w:val="00F07898"/>
    <w:rsid w:val="00FA3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AD14"/>
  <w15:docId w15:val="{FC8A33F4-C8A2-4E75-84CB-126E8156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68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3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0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7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3329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4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642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361338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DFDD"/>
                <w:right w:val="none" w:sz="0" w:space="0" w:color="auto"/>
              </w:divBdr>
              <w:divsChild>
                <w:div w:id="9177145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58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9286">
                          <w:marLeft w:val="0"/>
                          <w:marRight w:val="0"/>
                          <w:marTop w:val="22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69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2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9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хава</cp:lastModifiedBy>
  <cp:revision>6</cp:revision>
  <dcterms:created xsi:type="dcterms:W3CDTF">2023-03-31T10:16:00Z</dcterms:created>
  <dcterms:modified xsi:type="dcterms:W3CDTF">2023-04-07T07:05:00Z</dcterms:modified>
</cp:coreProperties>
</file>