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E59" w:rsidRPr="009A12A5" w:rsidRDefault="007C1E59" w:rsidP="007C1E5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A12A5">
        <w:rPr>
          <w:rFonts w:ascii="Times New Roman" w:hAnsi="Times New Roman" w:cs="Times New Roman"/>
          <w:b/>
          <w:color w:val="0070C0"/>
          <w:sz w:val="32"/>
          <w:szCs w:val="32"/>
        </w:rPr>
        <w:t>Информация</w:t>
      </w:r>
    </w:p>
    <w:p w:rsidR="000258BD" w:rsidRPr="009A12A5" w:rsidRDefault="007C1E59" w:rsidP="000258B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9A12A5">
        <w:rPr>
          <w:rFonts w:ascii="Times New Roman" w:hAnsi="Times New Roman" w:cs="Times New Roman"/>
          <w:b/>
          <w:color w:val="0070C0"/>
          <w:sz w:val="28"/>
        </w:rPr>
        <w:t xml:space="preserve">о ходе выполнения </w:t>
      </w:r>
      <w:r w:rsidR="000258BD" w:rsidRPr="009A12A5">
        <w:rPr>
          <w:rFonts w:ascii="Times New Roman" w:hAnsi="Times New Roman" w:cs="Times New Roman"/>
          <w:b/>
          <w:color w:val="0070C0"/>
          <w:sz w:val="28"/>
        </w:rPr>
        <w:t>протокольных поручений</w:t>
      </w:r>
    </w:p>
    <w:p w:rsidR="007C1E59" w:rsidRPr="009A12A5" w:rsidRDefault="007C1E59" w:rsidP="000258B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9A12A5">
        <w:rPr>
          <w:rFonts w:ascii="Times New Roman" w:hAnsi="Times New Roman" w:cs="Times New Roman"/>
          <w:b/>
          <w:color w:val="0070C0"/>
          <w:sz w:val="28"/>
        </w:rPr>
        <w:t>в МБОУ «</w:t>
      </w:r>
      <w:r w:rsidR="009A12A5" w:rsidRPr="009A12A5">
        <w:rPr>
          <w:rFonts w:ascii="Times New Roman" w:hAnsi="Times New Roman" w:cs="Times New Roman"/>
          <w:b/>
          <w:color w:val="0070C0"/>
          <w:sz w:val="28"/>
        </w:rPr>
        <w:t>Алпатовская СОШ им. В.Т. Малиновского</w:t>
      </w:r>
      <w:r w:rsidRPr="009A12A5">
        <w:rPr>
          <w:rFonts w:ascii="Times New Roman" w:hAnsi="Times New Roman" w:cs="Times New Roman"/>
          <w:b/>
          <w:color w:val="0070C0"/>
          <w:sz w:val="28"/>
        </w:rPr>
        <w:t xml:space="preserve">»  </w:t>
      </w:r>
    </w:p>
    <w:p w:rsidR="00582214" w:rsidRPr="009A12A5" w:rsidRDefault="000258BD" w:rsidP="007C1E5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9A12A5">
        <w:rPr>
          <w:rFonts w:ascii="Times New Roman" w:hAnsi="Times New Roman" w:cs="Times New Roman"/>
          <w:b/>
          <w:color w:val="0070C0"/>
          <w:sz w:val="28"/>
        </w:rPr>
        <w:t>за 3 квартал 2017</w:t>
      </w:r>
      <w:r w:rsidR="00582214" w:rsidRPr="009A12A5">
        <w:rPr>
          <w:rFonts w:ascii="Times New Roman" w:hAnsi="Times New Roman" w:cs="Times New Roman"/>
          <w:b/>
          <w:color w:val="0070C0"/>
          <w:sz w:val="28"/>
        </w:rPr>
        <w:t xml:space="preserve"> год</w:t>
      </w:r>
      <w:r w:rsidRPr="009A12A5">
        <w:rPr>
          <w:rFonts w:ascii="Times New Roman" w:hAnsi="Times New Roman" w:cs="Times New Roman"/>
          <w:b/>
          <w:color w:val="0070C0"/>
          <w:sz w:val="28"/>
        </w:rPr>
        <w:t>а</w:t>
      </w:r>
    </w:p>
    <w:p w:rsidR="007C1E59" w:rsidRPr="009A12A5" w:rsidRDefault="007C1E59" w:rsidP="007C1E5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9A12A5">
        <w:rPr>
          <w:rFonts w:ascii="Times New Roman" w:hAnsi="Times New Roman" w:cs="Times New Roman"/>
          <w:b/>
          <w:color w:val="0070C0"/>
          <w:sz w:val="28"/>
        </w:rPr>
        <w:t>Главы Республики по следующим повесткам:</w:t>
      </w:r>
    </w:p>
    <w:p w:rsidR="000258BD" w:rsidRPr="009A12A5" w:rsidRDefault="000258BD" w:rsidP="007C1E5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9A12A5">
        <w:rPr>
          <w:rFonts w:ascii="Times New Roman" w:hAnsi="Times New Roman" w:cs="Times New Roman"/>
          <w:b/>
          <w:color w:val="0070C0"/>
          <w:sz w:val="28"/>
        </w:rPr>
        <w:t>(№ 01-09 от 03.04.2017 г.)</w:t>
      </w:r>
    </w:p>
    <w:p w:rsidR="000258BD" w:rsidRPr="000258BD" w:rsidRDefault="000258BD" w:rsidP="007C1E59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</w:rPr>
      </w:pPr>
    </w:p>
    <w:p w:rsidR="00582214" w:rsidRPr="000258BD" w:rsidRDefault="00340B5F" w:rsidP="00D50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40B5F">
        <w:rPr>
          <w:rFonts w:ascii="Times New Roman" w:hAnsi="Times New Roman" w:cs="Times New Roman"/>
          <w:sz w:val="28"/>
        </w:rPr>
        <w:t>Во</w:t>
      </w:r>
      <w:r>
        <w:rPr>
          <w:rFonts w:ascii="Times New Roman" w:hAnsi="Times New Roman" w:cs="Times New Roman"/>
          <w:sz w:val="28"/>
        </w:rPr>
        <w:t xml:space="preserve"> исполнение протокольного пору</w:t>
      </w:r>
      <w:r w:rsidR="009359FB">
        <w:rPr>
          <w:rFonts w:ascii="Times New Roman" w:hAnsi="Times New Roman" w:cs="Times New Roman"/>
          <w:sz w:val="28"/>
        </w:rPr>
        <w:t>чения № 01-09 от 03.04.2017 г. п</w:t>
      </w:r>
      <w:r>
        <w:rPr>
          <w:rFonts w:ascii="Times New Roman" w:hAnsi="Times New Roman" w:cs="Times New Roman"/>
          <w:sz w:val="28"/>
        </w:rPr>
        <w:t xml:space="preserve">ункта </w:t>
      </w:r>
      <w:r w:rsidR="009359FB">
        <w:rPr>
          <w:rFonts w:ascii="Times New Roman" w:hAnsi="Times New Roman" w:cs="Times New Roman"/>
          <w:sz w:val="28"/>
        </w:rPr>
        <w:t>2.</w:t>
      </w:r>
      <w:r w:rsidR="000258BD">
        <w:rPr>
          <w:rFonts w:ascii="Times New Roman" w:hAnsi="Times New Roman" w:cs="Times New Roman"/>
          <w:sz w:val="28"/>
        </w:rPr>
        <w:t xml:space="preserve"> Главы ЧР Р.А.К</w:t>
      </w:r>
      <w:r>
        <w:rPr>
          <w:rFonts w:ascii="Times New Roman" w:hAnsi="Times New Roman" w:cs="Times New Roman"/>
          <w:sz w:val="28"/>
        </w:rPr>
        <w:t xml:space="preserve">адырова «О принятии эффективных мер,  направленных на повышении информационной безопасности  детей и подростков и их цифровой </w:t>
      </w:r>
      <w:r w:rsidRPr="000258BD">
        <w:rPr>
          <w:rFonts w:ascii="Times New Roman" w:hAnsi="Times New Roman" w:cs="Times New Roman"/>
          <w:sz w:val="28"/>
        </w:rPr>
        <w:t>грамотности» в МБОУ «</w:t>
      </w:r>
      <w:r w:rsidR="009A12A5">
        <w:rPr>
          <w:rFonts w:ascii="Times New Roman" w:hAnsi="Times New Roman" w:cs="Times New Roman"/>
          <w:sz w:val="28"/>
        </w:rPr>
        <w:t>Алпатовская СОШ им. В.Т. Малиновского</w:t>
      </w:r>
      <w:r w:rsidR="008E0DBF">
        <w:rPr>
          <w:rFonts w:ascii="Times New Roman" w:hAnsi="Times New Roman" w:cs="Times New Roman"/>
          <w:sz w:val="28"/>
        </w:rPr>
        <w:t>»</w:t>
      </w:r>
      <w:r w:rsidRPr="000258BD">
        <w:rPr>
          <w:rFonts w:ascii="Times New Roman" w:hAnsi="Times New Roman" w:cs="Times New Roman"/>
          <w:sz w:val="28"/>
        </w:rPr>
        <w:t xml:space="preserve"> </w:t>
      </w:r>
      <w:r w:rsidR="000258BD" w:rsidRPr="000258BD">
        <w:rPr>
          <w:rFonts w:ascii="Times New Roman" w:hAnsi="Times New Roman" w:cs="Times New Roman"/>
          <w:sz w:val="28"/>
        </w:rPr>
        <w:t>за 3 квартал 2017  года</w:t>
      </w:r>
      <w:r w:rsidR="008E0DBF">
        <w:rPr>
          <w:rFonts w:ascii="Times New Roman" w:hAnsi="Times New Roman" w:cs="Times New Roman"/>
          <w:sz w:val="28"/>
        </w:rPr>
        <w:t xml:space="preserve"> </w:t>
      </w:r>
      <w:r w:rsidRPr="000258BD">
        <w:rPr>
          <w:rFonts w:ascii="Times New Roman" w:hAnsi="Times New Roman" w:cs="Times New Roman"/>
          <w:sz w:val="28"/>
        </w:rPr>
        <w:t>проведено ряд мероприятий.</w:t>
      </w:r>
    </w:p>
    <w:p w:rsidR="00CF050A" w:rsidRDefault="00CF050A" w:rsidP="009A12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82214" w:rsidRDefault="00582214" w:rsidP="00D50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 5 по 10</w:t>
      </w:r>
      <w:r w:rsidR="000258BD">
        <w:rPr>
          <w:rFonts w:ascii="Times New Roman" w:hAnsi="Times New Roman" w:cs="Times New Roman"/>
          <w:sz w:val="28"/>
        </w:rPr>
        <w:t>.09 2017</w:t>
      </w:r>
      <w:r>
        <w:rPr>
          <w:rFonts w:ascii="Times New Roman" w:hAnsi="Times New Roman" w:cs="Times New Roman"/>
          <w:sz w:val="28"/>
        </w:rPr>
        <w:t xml:space="preserve"> г. В рамках Всероссийской образовательной акции «Час кода» в нашей школе проходила Неделя информационной безопасности в целях привлечения внимания к проблеме безопасности детей и взрослых в сети Интернет.</w:t>
      </w:r>
    </w:p>
    <w:p w:rsidR="000258BD" w:rsidRDefault="000258BD" w:rsidP="00D50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82214" w:rsidRDefault="00582214" w:rsidP="00D50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течение недели</w:t>
      </w:r>
      <w:r w:rsidR="000258BD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классными руководителями проводились</w:t>
      </w:r>
      <w:r w:rsidR="008E0DBF">
        <w:rPr>
          <w:rFonts w:ascii="Times New Roman" w:hAnsi="Times New Roman" w:cs="Times New Roman"/>
          <w:sz w:val="28"/>
        </w:rPr>
        <w:t xml:space="preserve"> профилактические беседы с целью предупреждения компьютерной зависимости, а также предупреждение об осторожном выборе игры, так как участились случаи летальных исходов среди подростков, </w:t>
      </w:r>
      <w:r>
        <w:rPr>
          <w:rFonts w:ascii="Times New Roman" w:hAnsi="Times New Roman" w:cs="Times New Roman"/>
          <w:sz w:val="28"/>
        </w:rPr>
        <w:t xml:space="preserve"> с учащимися 5-11 классов на тему: «Интернет», «Защити себя!»</w:t>
      </w:r>
      <w:r w:rsidR="000258BD">
        <w:t xml:space="preserve">, </w:t>
      </w:r>
      <w:r w:rsidR="000258BD" w:rsidRPr="000258BD">
        <w:rPr>
          <w:rFonts w:ascii="Times New Roman" w:hAnsi="Times New Roman" w:cs="Times New Roman"/>
          <w:sz w:val="28"/>
        </w:rPr>
        <w:t>«Интернет среди нас»</w:t>
      </w:r>
    </w:p>
    <w:p w:rsidR="000258BD" w:rsidRDefault="000258BD" w:rsidP="009A12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82214" w:rsidRDefault="00141229" w:rsidP="00D50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До проведения Недели информационной безопасности в школе был разработан план мероприятий. В течение всей недели учителями информатики в 5-11 классах проводились уроки  безопасности в Интернете. </w:t>
      </w:r>
    </w:p>
    <w:p w:rsidR="00582214" w:rsidRDefault="00582214" w:rsidP="0058221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</w:p>
    <w:p w:rsidR="00CF050A" w:rsidRDefault="00CF050A" w:rsidP="0058221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</w:p>
    <w:p w:rsidR="00CF050A" w:rsidRDefault="00CF050A" w:rsidP="0058221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</w:p>
    <w:p w:rsidR="00CF050A" w:rsidRDefault="00CF050A" w:rsidP="0058221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</w:p>
    <w:p w:rsidR="00CF050A" w:rsidRDefault="00CF050A" w:rsidP="0058221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</w:p>
    <w:p w:rsidR="00D507B9" w:rsidRDefault="00D507B9" w:rsidP="0058221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</w:p>
    <w:p w:rsidR="009A12A5" w:rsidRDefault="009A12A5" w:rsidP="00CF050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9A12A5" w:rsidRDefault="009A12A5" w:rsidP="00CF050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9A12A5" w:rsidRDefault="009A12A5" w:rsidP="00CF050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9A12A5" w:rsidRDefault="009A12A5" w:rsidP="00CF050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9A12A5" w:rsidRDefault="009A12A5" w:rsidP="00CF050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9A12A5" w:rsidRDefault="009A12A5" w:rsidP="00CF050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9A12A5" w:rsidRDefault="009A12A5" w:rsidP="00CF050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9A12A5" w:rsidRDefault="009A12A5" w:rsidP="00CF050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9A12A5" w:rsidRDefault="009A12A5" w:rsidP="00CF050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9A12A5" w:rsidRDefault="009A12A5" w:rsidP="00CF050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9A12A5" w:rsidRDefault="009A12A5" w:rsidP="009A12A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</w:t>
      </w:r>
    </w:p>
    <w:p w:rsidR="009A12A5" w:rsidRDefault="009A12A5" w:rsidP="009A12A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9A12A5" w:rsidRDefault="009A12A5" w:rsidP="009A12A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МБОУ «Алпатовская СОШ им. В.Т. Малиновского»</w:t>
      </w:r>
    </w:p>
    <w:p w:rsidR="009A12A5" w:rsidRDefault="009A12A5" w:rsidP="00CF050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 wp14:anchorId="590BCF3E" wp14:editId="351A654D">
            <wp:simplePos x="0" y="0"/>
            <wp:positionH relativeFrom="column">
              <wp:posOffset>-375395</wp:posOffset>
            </wp:positionH>
            <wp:positionV relativeFrom="paragraph">
              <wp:posOffset>385196</wp:posOffset>
            </wp:positionV>
            <wp:extent cx="6480000" cy="6480000"/>
            <wp:effectExtent l="0" t="0" r="0" b="0"/>
            <wp:wrapTopAndBottom/>
            <wp:docPr id="1" name="Рисунок 1" descr="C:\Users\mamed\Downloads\2017-12-11 20.12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ed\Downloads\2017-12-11 20.12.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2A5" w:rsidRDefault="009A12A5" w:rsidP="00CF050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9A12A5" w:rsidRDefault="009A12A5" w:rsidP="00CF050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9A12A5" w:rsidRDefault="009A12A5" w:rsidP="009A12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A12A5" w:rsidRDefault="009A12A5" w:rsidP="009A12A5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9A12A5" w:rsidRDefault="009A12A5" w:rsidP="00CF050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582214" w:rsidRDefault="009A12A5" w:rsidP="009A12A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Зам.директора по ВР:  И.С. Игачева</w:t>
      </w:r>
    </w:p>
    <w:p w:rsidR="00D1130E" w:rsidRPr="00340B5F" w:rsidRDefault="00D1130E" w:rsidP="009A12A5">
      <w:pPr>
        <w:jc w:val="right"/>
      </w:pPr>
    </w:p>
    <w:sectPr w:rsidR="00D1130E" w:rsidRPr="00340B5F" w:rsidSect="009A12A5">
      <w:footerReference w:type="default" r:id="rId8"/>
      <w:pgSz w:w="11906" w:h="16838"/>
      <w:pgMar w:top="1134" w:right="1133" w:bottom="284" w:left="1418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6F8" w:rsidRDefault="000A36F8" w:rsidP="009A12A5">
      <w:pPr>
        <w:spacing w:after="0" w:line="240" w:lineRule="auto"/>
      </w:pPr>
      <w:r>
        <w:separator/>
      </w:r>
    </w:p>
  </w:endnote>
  <w:endnote w:type="continuationSeparator" w:id="0">
    <w:p w:rsidR="000A36F8" w:rsidRDefault="000A36F8" w:rsidP="009A1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4239587"/>
      <w:docPartObj>
        <w:docPartGallery w:val="Page Numbers (Bottom of Page)"/>
        <w:docPartUnique/>
      </w:docPartObj>
    </w:sdtPr>
    <w:sdtContent>
      <w:p w:rsidR="009A12A5" w:rsidRDefault="009A12A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A12A5" w:rsidRDefault="009A12A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6F8" w:rsidRDefault="000A36F8" w:rsidP="009A12A5">
      <w:pPr>
        <w:spacing w:after="0" w:line="240" w:lineRule="auto"/>
      </w:pPr>
      <w:r>
        <w:separator/>
      </w:r>
    </w:p>
  </w:footnote>
  <w:footnote w:type="continuationSeparator" w:id="0">
    <w:p w:rsidR="000A36F8" w:rsidRDefault="000A36F8" w:rsidP="009A12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5946"/>
    <w:rsid w:val="00022E72"/>
    <w:rsid w:val="000258BD"/>
    <w:rsid w:val="000766DE"/>
    <w:rsid w:val="000A0DD7"/>
    <w:rsid w:val="000A36F8"/>
    <w:rsid w:val="00141229"/>
    <w:rsid w:val="002C7FC4"/>
    <w:rsid w:val="00340B5F"/>
    <w:rsid w:val="00582214"/>
    <w:rsid w:val="0065192D"/>
    <w:rsid w:val="00665946"/>
    <w:rsid w:val="0077783D"/>
    <w:rsid w:val="007C1E59"/>
    <w:rsid w:val="008E0DBF"/>
    <w:rsid w:val="009359FB"/>
    <w:rsid w:val="009A12A5"/>
    <w:rsid w:val="00CF050A"/>
    <w:rsid w:val="00D1130E"/>
    <w:rsid w:val="00D507B9"/>
    <w:rsid w:val="00FB2801"/>
    <w:rsid w:val="00FC5184"/>
    <w:rsid w:val="00FE53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67C32"/>
  <w15:docId w15:val="{96D1A62F-4A0E-41E3-9C15-D3691AEAD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1E5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50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A12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12A5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9A12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12A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1E907-7F7A-4CB8-861E-3F329EA96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2017-09-13T12:31:00Z</dcterms:created>
  <dcterms:modified xsi:type="dcterms:W3CDTF">2017-12-18T21:09:00Z</dcterms:modified>
</cp:coreProperties>
</file>